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5ADC" w14:textId="783EF3F3" w:rsidR="002E09B5" w:rsidRPr="002E09B5" w:rsidRDefault="002E09B5">
      <w:r>
        <w:t>“</w:t>
      </w:r>
      <w:r w:rsidRPr="002E09B5">
        <w:t>Lobet Gott in seinen Reichen</w:t>
      </w:r>
      <w:r>
        <w:t>” BWV 11 (</w:t>
      </w:r>
      <w:r>
        <w:rPr>
          <w:i/>
          <w:iCs/>
        </w:rPr>
        <w:t>Ascension Oratorio</w:t>
      </w:r>
      <w:r>
        <w:t>)</w:t>
      </w:r>
    </w:p>
    <w:p w14:paraId="5FA5557F" w14:textId="77777777" w:rsidR="002E09B5" w:rsidRPr="002E09B5" w:rsidRDefault="002E09B5">
      <w:pPr>
        <w:rPr>
          <w:szCs w:val="24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755"/>
      </w:tblGrid>
      <w:tr w:rsidR="004E3AD2" w:rsidRPr="00C7333A" w14:paraId="08B7F3AD" w14:textId="77777777" w:rsidTr="00CB1402">
        <w:tc>
          <w:tcPr>
            <w:tcW w:w="5310" w:type="dxa"/>
          </w:tcPr>
          <w:p w14:paraId="4763EF49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1. Lobet Gott in seinen Reichen,</w:t>
            </w:r>
          </w:p>
          <w:p w14:paraId="5FDFADFE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Preiset ihn in seinen Ehren,</w:t>
            </w:r>
          </w:p>
          <w:p w14:paraId="2322C763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Rühmet ihn in seiner Pracht;</w:t>
            </w:r>
          </w:p>
          <w:p w14:paraId="0847D9D7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Sucht sein Lob recht zu vergleichen,</w:t>
            </w:r>
          </w:p>
          <w:p w14:paraId="477CBB69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Wenn ihr mit gesamten Chören</w:t>
            </w:r>
          </w:p>
          <w:p w14:paraId="172E8EBA" w14:textId="63E75729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Ihm ein Lied zu Ehren macht!</w:t>
            </w:r>
          </w:p>
          <w:p w14:paraId="47225C7E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1A618174" w14:textId="5512627B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1. </w:t>
            </w:r>
            <w:r w:rsidR="00FB74D1" w:rsidRPr="002E09B5">
              <w:rPr>
                <w:rFonts w:cstheme="majorBidi"/>
                <w:sz w:val="22"/>
              </w:rPr>
              <w:t>Praise</w:t>
            </w:r>
            <w:r w:rsidRPr="002E09B5">
              <w:rPr>
                <w:rFonts w:cstheme="majorBidi"/>
                <w:sz w:val="22"/>
              </w:rPr>
              <w:t xml:space="preserve"> God in his realms;</w:t>
            </w:r>
          </w:p>
          <w:p w14:paraId="29AFFB89" w14:textId="36F6C213" w:rsidR="004E3AD2" w:rsidRPr="002E09B5" w:rsidRDefault="00FB74D1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Extol</w:t>
            </w:r>
            <w:r w:rsidR="004E3AD2" w:rsidRPr="002E09B5">
              <w:rPr>
                <w:rFonts w:cstheme="majorBidi"/>
                <w:sz w:val="22"/>
              </w:rPr>
              <w:t xml:space="preserve"> him in his glor</w:t>
            </w:r>
            <w:r w:rsidRPr="002E09B5">
              <w:rPr>
                <w:rFonts w:cstheme="majorBidi"/>
                <w:sz w:val="22"/>
              </w:rPr>
              <w:t>ies</w:t>
            </w:r>
            <w:r w:rsidR="004E3AD2" w:rsidRPr="002E09B5">
              <w:rPr>
                <w:rFonts w:cstheme="majorBidi"/>
                <w:sz w:val="22"/>
              </w:rPr>
              <w:t>;</w:t>
            </w:r>
          </w:p>
          <w:p w14:paraId="5F5179AE" w14:textId="463ED854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Vaunt him in his splendor;</w:t>
            </w:r>
          </w:p>
          <w:p w14:paraId="53B5E9EB" w14:textId="3D58D988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Seek to </w:t>
            </w:r>
            <w:r w:rsidR="00393F02" w:rsidRPr="002E09B5">
              <w:rPr>
                <w:rFonts w:cstheme="majorBidi"/>
                <w:sz w:val="22"/>
              </w:rPr>
              <w:t xml:space="preserve">rightly </w:t>
            </w:r>
            <w:r w:rsidR="002C3F34" w:rsidRPr="002E09B5">
              <w:rPr>
                <w:rFonts w:cstheme="majorBidi"/>
                <w:sz w:val="22"/>
              </w:rPr>
              <w:t>give</w:t>
            </w:r>
            <w:r w:rsidRPr="002E09B5">
              <w:rPr>
                <w:rFonts w:cstheme="majorBidi"/>
                <w:sz w:val="22"/>
              </w:rPr>
              <w:t xml:space="preserve"> his</w:t>
            </w:r>
            <w:r w:rsidR="002C3F34" w:rsidRPr="002E09B5">
              <w:rPr>
                <w:rFonts w:cstheme="majorBidi"/>
                <w:sz w:val="22"/>
              </w:rPr>
              <w:t xml:space="preserve"> due</w:t>
            </w:r>
            <w:r w:rsidRPr="002E09B5">
              <w:rPr>
                <w:rFonts w:cstheme="majorBidi"/>
                <w:sz w:val="22"/>
              </w:rPr>
              <w:t xml:space="preserve"> praise</w:t>
            </w:r>
          </w:p>
          <w:p w14:paraId="04DBB0D2" w14:textId="149E0FE0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When, with full </w:t>
            </w:r>
            <w:r w:rsidR="008725B2" w:rsidRPr="002E09B5">
              <w:rPr>
                <w:rFonts w:cstheme="majorBidi"/>
                <w:sz w:val="22"/>
              </w:rPr>
              <w:t>choirs</w:t>
            </w:r>
            <w:r w:rsidRPr="002E09B5">
              <w:rPr>
                <w:rFonts w:cstheme="majorBidi"/>
                <w:sz w:val="22"/>
              </w:rPr>
              <w:t>,</w:t>
            </w:r>
          </w:p>
          <w:p w14:paraId="7B1B1099" w14:textId="3B1C895A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You </w:t>
            </w:r>
            <w:r w:rsidR="002F516B" w:rsidRPr="002E09B5">
              <w:rPr>
                <w:rFonts w:cstheme="majorBidi"/>
                <w:sz w:val="22"/>
              </w:rPr>
              <w:t xml:space="preserve">render </w:t>
            </w:r>
            <w:r w:rsidRPr="002E09B5">
              <w:rPr>
                <w:rFonts w:cstheme="majorBidi"/>
                <w:sz w:val="22"/>
              </w:rPr>
              <w:t xml:space="preserve">a </w:t>
            </w:r>
            <w:r w:rsidR="002F516B" w:rsidRPr="002E09B5">
              <w:rPr>
                <w:rFonts w:cstheme="majorBidi"/>
                <w:sz w:val="22"/>
              </w:rPr>
              <w:t>hymn of</w:t>
            </w:r>
            <w:r w:rsidRPr="002E09B5">
              <w:rPr>
                <w:rFonts w:cstheme="majorBidi"/>
                <w:sz w:val="22"/>
              </w:rPr>
              <w:t xml:space="preserve"> glory</w:t>
            </w:r>
            <w:r w:rsidR="002F516B" w:rsidRPr="002E09B5">
              <w:rPr>
                <w:rFonts w:cstheme="majorBidi"/>
                <w:sz w:val="22"/>
              </w:rPr>
              <w:t xml:space="preserve"> to him</w:t>
            </w:r>
            <w:r w:rsidRPr="002E09B5">
              <w:rPr>
                <w:rFonts w:cstheme="majorBidi"/>
                <w:sz w:val="22"/>
              </w:rPr>
              <w:t>.</w:t>
            </w:r>
          </w:p>
          <w:p w14:paraId="0C4330E8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2668116D" w14:textId="77777777" w:rsidTr="00CB1402">
        <w:tc>
          <w:tcPr>
            <w:tcW w:w="5310" w:type="dxa"/>
          </w:tcPr>
          <w:p w14:paraId="5DDD6C21" w14:textId="0ED3B335" w:rsidR="004E3AD2" w:rsidRPr="002E09B5" w:rsidRDefault="004E3AD2" w:rsidP="00BC4833">
            <w:pPr>
              <w:ind w:right="288"/>
              <w:rPr>
                <w:rFonts w:cstheme="majorBidi"/>
                <w:i/>
                <w:iCs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2. 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>Der Herr Jesus hub seine Hände auf und segnete seine Jünger, und es geschah, da er sie segnete, schied er von ihnen.</w:t>
            </w:r>
          </w:p>
          <w:p w14:paraId="4384D219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56CAE59F" w14:textId="6A8EBFE2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2. </w:t>
            </w:r>
            <w:r w:rsidRPr="002E09B5">
              <w:rPr>
                <w:rFonts w:cstheme="majorBidi"/>
                <w:i/>
                <w:iCs/>
                <w:sz w:val="22"/>
              </w:rPr>
              <w:t>The Lord Jesus raised his hands</w:t>
            </w:r>
            <w:r w:rsidR="006667FB" w:rsidRPr="002E09B5">
              <w:rPr>
                <w:rFonts w:cstheme="majorBidi"/>
                <w:i/>
                <w:iCs/>
                <w:sz w:val="22"/>
              </w:rPr>
              <w:t xml:space="preserve"> up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and blessed his disciples; and it came to pass </w:t>
            </w:r>
            <w:r w:rsidR="00180BBA" w:rsidRPr="002E09B5">
              <w:rPr>
                <w:rFonts w:cstheme="majorBidi"/>
                <w:i/>
                <w:iCs/>
                <w:sz w:val="22"/>
              </w:rPr>
              <w:t>[</w:t>
            </w:r>
            <w:r w:rsidRPr="002E09B5">
              <w:rPr>
                <w:rFonts w:cstheme="majorBidi"/>
                <w:i/>
                <w:iCs/>
                <w:sz w:val="22"/>
              </w:rPr>
              <w:t>that</w:t>
            </w:r>
            <w:r w:rsidR="00180BBA" w:rsidRPr="002E09B5">
              <w:rPr>
                <w:rFonts w:cstheme="majorBidi"/>
                <w:i/>
                <w:iCs/>
                <w:sz w:val="22"/>
              </w:rPr>
              <w:t>]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as he blessed them he parted from them.</w:t>
            </w:r>
          </w:p>
          <w:p w14:paraId="597CDE46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73CFEF21" w14:textId="77777777" w:rsidTr="00CB1402">
        <w:tc>
          <w:tcPr>
            <w:tcW w:w="5310" w:type="dxa"/>
          </w:tcPr>
          <w:p w14:paraId="575E78E2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3. Ach, Jesu, ist dein Abschied schon so nah?</w:t>
            </w:r>
          </w:p>
          <w:p w14:paraId="5E5058EE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Ach, ist denn schon die Stunde da,</w:t>
            </w:r>
          </w:p>
          <w:p w14:paraId="4B7092B4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Da wir dich von uns lassen sollen?</w:t>
            </w:r>
          </w:p>
          <w:p w14:paraId="38B8E0FA" w14:textId="50CE15C4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Ach, siehe, wie die heissen Tränen</w:t>
            </w:r>
          </w:p>
          <w:p w14:paraId="279BABA4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Von unsern blassen Wangen rollen,</w:t>
            </w:r>
          </w:p>
          <w:p w14:paraId="1A147DBC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Wie wir uns nach dir sehnen,</w:t>
            </w:r>
          </w:p>
          <w:p w14:paraId="1F284FE5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Wie uns fast aller Trost gebricht.</w:t>
            </w:r>
          </w:p>
          <w:p w14:paraId="688DB950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Ach, weiche doch noch nicht!</w:t>
            </w:r>
          </w:p>
          <w:p w14:paraId="3753E032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2CDB1DA2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3. </w:t>
            </w:r>
            <w:r w:rsidRPr="002E09B5">
              <w:rPr>
                <w:rFonts w:cstheme="majorBidi"/>
                <w:sz w:val="22"/>
              </w:rPr>
              <w:t>Ah, Jesus, is your departure already so near?</w:t>
            </w:r>
          </w:p>
          <w:p w14:paraId="6D0C971B" w14:textId="658128AA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Ah, is </w:t>
            </w:r>
            <w:r w:rsidR="00393F02" w:rsidRPr="002E09B5">
              <w:rPr>
                <w:rFonts w:cstheme="majorBidi"/>
                <w:sz w:val="22"/>
              </w:rPr>
              <w:t xml:space="preserve">then </w:t>
            </w:r>
            <w:r w:rsidRPr="002E09B5">
              <w:rPr>
                <w:rFonts w:cstheme="majorBidi"/>
                <w:sz w:val="22"/>
              </w:rPr>
              <w:t>the hour already here</w:t>
            </w:r>
          </w:p>
          <w:p w14:paraId="170DDD0C" w14:textId="016433D2" w:rsidR="004E3AD2" w:rsidRPr="002E09B5" w:rsidRDefault="0037468E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When</w:t>
            </w:r>
            <w:r w:rsidR="004E3AD2" w:rsidRPr="002E09B5">
              <w:rPr>
                <w:rFonts w:cstheme="majorBidi"/>
                <w:sz w:val="22"/>
              </w:rPr>
              <w:t xml:space="preserve"> we should let you </w:t>
            </w:r>
            <w:r w:rsidR="00A310C5" w:rsidRPr="002E09B5">
              <w:rPr>
                <w:rFonts w:cstheme="majorBidi"/>
                <w:sz w:val="22"/>
              </w:rPr>
              <w:t>[</w:t>
            </w:r>
            <w:r w:rsidR="00566B0B" w:rsidRPr="002E09B5">
              <w:rPr>
                <w:rFonts w:cstheme="majorBidi"/>
                <w:sz w:val="22"/>
              </w:rPr>
              <w:t>go</w:t>
            </w:r>
            <w:r w:rsidR="00D51AE3" w:rsidRPr="002E09B5">
              <w:rPr>
                <w:rFonts w:cstheme="majorBidi"/>
                <w:sz w:val="22"/>
              </w:rPr>
              <w:t>]</w:t>
            </w:r>
            <w:r w:rsidR="004E3AD2" w:rsidRPr="002E09B5">
              <w:rPr>
                <w:rFonts w:cstheme="majorBidi"/>
                <w:sz w:val="22"/>
              </w:rPr>
              <w:t xml:space="preserve"> from us?</w:t>
            </w:r>
          </w:p>
          <w:p w14:paraId="09E5E11E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Ah, see how hot tears</w:t>
            </w:r>
          </w:p>
          <w:p w14:paraId="52F9E183" w14:textId="0FADADAB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Roll from our pale cheeks</w:t>
            </w:r>
            <w:r w:rsidR="004068D5" w:rsidRPr="002E09B5">
              <w:rPr>
                <w:rFonts w:cstheme="majorBidi"/>
                <w:sz w:val="22"/>
              </w:rPr>
              <w:t>,</w:t>
            </w:r>
          </w:p>
          <w:p w14:paraId="574D3F79" w14:textId="14EC2136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How we long for you</w:t>
            </w:r>
            <w:r w:rsidR="004068D5" w:rsidRPr="002E09B5">
              <w:rPr>
                <w:rFonts w:cstheme="majorBidi"/>
                <w:sz w:val="22"/>
              </w:rPr>
              <w:t>,</w:t>
            </w:r>
          </w:p>
          <w:p w14:paraId="4988D97A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How we lack almost all comfort.</w:t>
            </w:r>
          </w:p>
          <w:p w14:paraId="220BF2F7" w14:textId="6988A69F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Ah, </w:t>
            </w:r>
            <w:r w:rsidR="002C3F34" w:rsidRPr="002E09B5">
              <w:rPr>
                <w:rFonts w:cstheme="majorBidi"/>
                <w:sz w:val="22"/>
              </w:rPr>
              <w:t xml:space="preserve">indeed, </w:t>
            </w:r>
            <w:r w:rsidRPr="002E09B5">
              <w:rPr>
                <w:rFonts w:cstheme="majorBidi"/>
                <w:sz w:val="22"/>
              </w:rPr>
              <w:t xml:space="preserve">do not </w:t>
            </w:r>
            <w:r w:rsidR="00D51AE3" w:rsidRPr="002E09B5">
              <w:rPr>
                <w:rFonts w:cstheme="majorBidi"/>
                <w:sz w:val="22"/>
              </w:rPr>
              <w:t>leave</w:t>
            </w:r>
            <w:r w:rsidRPr="002E09B5">
              <w:rPr>
                <w:rFonts w:cstheme="majorBidi"/>
                <w:sz w:val="22"/>
              </w:rPr>
              <w:t xml:space="preserve"> yet.</w:t>
            </w:r>
          </w:p>
          <w:p w14:paraId="27CCB888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38F13A2C" w14:textId="77777777" w:rsidTr="00CB1402">
        <w:tc>
          <w:tcPr>
            <w:tcW w:w="5310" w:type="dxa"/>
          </w:tcPr>
          <w:p w14:paraId="10434714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4. Ach, bleibe doch, mein liebstes Leben,</w:t>
            </w:r>
          </w:p>
          <w:p w14:paraId="000A8889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Ach, fliehe nicht so bald von mir!</w:t>
            </w:r>
          </w:p>
          <w:p w14:paraId="2F24A113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Dein Abschied und dein frühes Scheiden</w:t>
            </w:r>
          </w:p>
          <w:p w14:paraId="2B441D50" w14:textId="3A6D03C5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Bringt mir das allergrösste Leiden,</w:t>
            </w:r>
          </w:p>
          <w:p w14:paraId="6F254B25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Ach ja, so bleibe doch noch hier;</w:t>
            </w:r>
          </w:p>
          <w:p w14:paraId="04C0B66B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Sonst werd ich ganz von Schmerz umgeben.</w:t>
            </w:r>
          </w:p>
          <w:p w14:paraId="0F15F12F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01AB2C0C" w14:textId="1FA66E0E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4. </w:t>
            </w:r>
            <w:r w:rsidRPr="002E09B5">
              <w:rPr>
                <w:rFonts w:cstheme="majorBidi"/>
                <w:sz w:val="22"/>
              </w:rPr>
              <w:t xml:space="preserve">Ah, </w:t>
            </w:r>
            <w:r w:rsidR="005840F0" w:rsidRPr="002E09B5">
              <w:rPr>
                <w:rFonts w:cstheme="majorBidi"/>
                <w:sz w:val="22"/>
              </w:rPr>
              <w:t>do</w:t>
            </w:r>
            <w:r w:rsidR="00DC7F1A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>remain, my dearest life;</w:t>
            </w:r>
          </w:p>
          <w:p w14:paraId="1EC58A60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Ah, do not flee so soon from me.</w:t>
            </w:r>
          </w:p>
          <w:p w14:paraId="1B5A3954" w14:textId="497A87B4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Your departure and your early parting</w:t>
            </w:r>
          </w:p>
          <w:p w14:paraId="6F561BB0" w14:textId="03366686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Bring</w:t>
            </w:r>
            <w:r w:rsidR="007F0DF4" w:rsidRPr="002E09B5">
              <w:rPr>
                <w:rFonts w:cstheme="majorBidi"/>
                <w:sz w:val="22"/>
              </w:rPr>
              <w:t>s</w:t>
            </w:r>
            <w:r w:rsidRPr="002E09B5">
              <w:rPr>
                <w:rFonts w:cstheme="majorBidi"/>
                <w:sz w:val="22"/>
              </w:rPr>
              <w:t xml:space="preserve"> me the greatest suffering</w:t>
            </w:r>
            <w:r w:rsidR="0012548C" w:rsidRPr="002E09B5">
              <w:rPr>
                <w:rFonts w:cstheme="majorBidi"/>
                <w:sz w:val="22"/>
              </w:rPr>
              <w:t xml:space="preserve"> of all</w:t>
            </w:r>
            <w:r w:rsidRPr="002E09B5">
              <w:rPr>
                <w:rFonts w:cstheme="majorBidi"/>
                <w:sz w:val="22"/>
              </w:rPr>
              <w:t>;</w:t>
            </w:r>
          </w:p>
          <w:p w14:paraId="5571166A" w14:textId="5907E0DE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Ah, yes, so </w:t>
            </w:r>
            <w:r w:rsidR="00DC7F1A" w:rsidRPr="002E09B5">
              <w:rPr>
                <w:rFonts w:cstheme="majorBidi"/>
                <w:sz w:val="22"/>
              </w:rPr>
              <w:t xml:space="preserve">do </w:t>
            </w:r>
            <w:r w:rsidRPr="002E09B5">
              <w:rPr>
                <w:rFonts w:cstheme="majorBidi"/>
                <w:sz w:val="22"/>
              </w:rPr>
              <w:t xml:space="preserve">remain </w:t>
            </w:r>
            <w:r w:rsidR="0012548C" w:rsidRPr="002E09B5">
              <w:rPr>
                <w:rFonts w:cstheme="majorBidi"/>
                <w:sz w:val="22"/>
              </w:rPr>
              <w:t xml:space="preserve">yet </w:t>
            </w:r>
            <w:r w:rsidRPr="002E09B5">
              <w:rPr>
                <w:rFonts w:cstheme="majorBidi"/>
                <w:sz w:val="22"/>
              </w:rPr>
              <w:t>here;</w:t>
            </w:r>
          </w:p>
          <w:p w14:paraId="6E75B480" w14:textId="2F4477A6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Otherwise I will be </w:t>
            </w:r>
            <w:r w:rsidR="00A007C2" w:rsidRPr="002E09B5">
              <w:rPr>
                <w:rFonts w:cstheme="majorBidi"/>
                <w:sz w:val="22"/>
              </w:rPr>
              <w:t>completely beset with agony</w:t>
            </w:r>
            <w:r w:rsidRPr="002E09B5">
              <w:rPr>
                <w:rFonts w:cstheme="majorBidi"/>
                <w:sz w:val="22"/>
              </w:rPr>
              <w:t>.</w:t>
            </w:r>
          </w:p>
          <w:p w14:paraId="57D246C1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64505F8A" w14:textId="77777777" w:rsidTr="00CB1402">
        <w:tc>
          <w:tcPr>
            <w:tcW w:w="5310" w:type="dxa"/>
          </w:tcPr>
          <w:p w14:paraId="61F11303" w14:textId="54E0C41C" w:rsidR="004E3AD2" w:rsidRPr="002E09B5" w:rsidRDefault="004E3AD2" w:rsidP="00BC4833">
            <w:pPr>
              <w:ind w:right="288"/>
              <w:rPr>
                <w:rFonts w:cstheme="majorBidi"/>
                <w:i/>
                <w:iCs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5. 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 xml:space="preserve">Und ward </w:t>
            </w:r>
            <w:r w:rsidR="0095018F" w:rsidRPr="002E09B5">
              <w:rPr>
                <w:rFonts w:cstheme="majorBidi"/>
                <w:i/>
                <w:iCs/>
                <w:sz w:val="22"/>
                <w:lang w:val="de-DE"/>
              </w:rPr>
              <w:t>aufgehaben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 xml:space="preserve"> zusehends</w:t>
            </w:r>
            <w:r w:rsidR="00120178" w:rsidRPr="002E09B5">
              <w:rPr>
                <w:rFonts w:cstheme="majorBidi"/>
                <w:i/>
                <w:iCs/>
                <w:sz w:val="22"/>
                <w:lang w:val="de-DE"/>
              </w:rPr>
              <w:t>,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 xml:space="preserve"> und fuhr auf gen Himmel, eine Wolke nahm ihn weg vor ihren Augen, und er sitzet zur rechten Hand Gottes.</w:t>
            </w:r>
          </w:p>
          <w:p w14:paraId="1F7E1668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26CA4E48" w14:textId="48AD6AD7" w:rsidR="004E3AD2" w:rsidRPr="002E09B5" w:rsidRDefault="004E3AD2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5. 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And </w:t>
            </w:r>
            <w:r w:rsidR="00120178" w:rsidRPr="002E09B5">
              <w:rPr>
                <w:rFonts w:cstheme="majorBidi"/>
                <w:i/>
                <w:iCs/>
                <w:sz w:val="22"/>
              </w:rPr>
              <w:t xml:space="preserve">[Jesus] 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was visibly </w:t>
            </w:r>
            <w:r w:rsidR="008C3F2B" w:rsidRPr="002E09B5">
              <w:rPr>
                <w:rFonts w:cstheme="majorBidi"/>
                <w:i/>
                <w:iCs/>
                <w:sz w:val="22"/>
              </w:rPr>
              <w:t>raised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up</w:t>
            </w:r>
            <w:r w:rsidR="00120178" w:rsidRPr="002E09B5">
              <w:rPr>
                <w:rFonts w:cstheme="majorBidi"/>
                <w:i/>
                <w:iCs/>
                <w:sz w:val="22"/>
              </w:rPr>
              <w:t>,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and</w:t>
            </w:r>
            <w:r w:rsidR="00120178" w:rsidRPr="002E09B5">
              <w:rPr>
                <w:rFonts w:cstheme="majorBidi"/>
                <w:i/>
                <w:iCs/>
                <w:sz w:val="22"/>
              </w:rPr>
              <w:t xml:space="preserve"> [he]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</w:t>
            </w:r>
            <w:r w:rsidR="00120178" w:rsidRPr="002E09B5">
              <w:rPr>
                <w:rFonts w:cstheme="majorBidi"/>
                <w:i/>
                <w:iCs/>
                <w:sz w:val="22"/>
              </w:rPr>
              <w:t>ascended to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heaven; a cloud took him away before their</w:t>
            </w:r>
            <w:r w:rsidR="00466C30" w:rsidRPr="002E09B5">
              <w:rPr>
                <w:rFonts w:cstheme="majorBidi"/>
                <w:i/>
                <w:iCs/>
                <w:sz w:val="22"/>
              </w:rPr>
              <w:t xml:space="preserve"> [the apostles’]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eyes, and he sits at the right hand of God.</w:t>
            </w:r>
          </w:p>
          <w:p w14:paraId="432E5A70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426411F0" w14:textId="77777777" w:rsidTr="00CB1402">
        <w:tc>
          <w:tcPr>
            <w:tcW w:w="5310" w:type="dxa"/>
          </w:tcPr>
          <w:p w14:paraId="140D8678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6. </w:t>
            </w:r>
            <w:r w:rsidRPr="002E09B5">
              <w:rPr>
                <w:rFonts w:cstheme="majorBidi"/>
                <w:b/>
                <w:bCs/>
                <w:sz w:val="22"/>
                <w:lang w:val="de-DE"/>
              </w:rPr>
              <w:t>Nun lieget alles unter dir,</w:t>
            </w:r>
          </w:p>
          <w:p w14:paraId="65EC727F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Dich selbst nur ausgenommen;</w:t>
            </w:r>
          </w:p>
          <w:p w14:paraId="3AF16839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Die Engel müssen für und für</w:t>
            </w:r>
          </w:p>
          <w:p w14:paraId="5A3836BC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Dir aufzuwarten kommen.</w:t>
            </w:r>
          </w:p>
          <w:p w14:paraId="3998B6F2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Die Fürsten stehn auch auf der Bahn</w:t>
            </w:r>
          </w:p>
          <w:p w14:paraId="32AF23ED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Und sind dir willig untertan;</w:t>
            </w:r>
          </w:p>
          <w:p w14:paraId="040215EA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Luft, Wasser, Feuer, Erden</w:t>
            </w:r>
          </w:p>
          <w:p w14:paraId="5F0F6B2D" w14:textId="3FE8955E" w:rsidR="004E3AD2" w:rsidRPr="002E09B5" w:rsidRDefault="004E3AD2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Muss dir zu Dienste werden.</w:t>
            </w:r>
          </w:p>
          <w:p w14:paraId="0DE70D90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75DA46B5" w14:textId="1117C897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6. </w:t>
            </w:r>
            <w:r w:rsidRPr="002E09B5">
              <w:rPr>
                <w:rFonts w:cstheme="majorBidi"/>
                <w:b/>
                <w:bCs/>
                <w:sz w:val="22"/>
              </w:rPr>
              <w:t xml:space="preserve">Now everything </w:t>
            </w:r>
            <w:r w:rsidR="005110D5" w:rsidRPr="002E09B5">
              <w:rPr>
                <w:rFonts w:cstheme="majorBidi"/>
                <w:b/>
                <w:bCs/>
                <w:sz w:val="22"/>
              </w:rPr>
              <w:t>has its place</w:t>
            </w:r>
            <w:r w:rsidR="00CC1E75" w:rsidRPr="002E09B5">
              <w:rPr>
                <w:rFonts w:cstheme="majorBidi"/>
                <w:b/>
                <w:bCs/>
                <w:sz w:val="22"/>
              </w:rPr>
              <w:t xml:space="preserve"> </w:t>
            </w:r>
            <w:r w:rsidR="007D6537" w:rsidRPr="002E09B5">
              <w:rPr>
                <w:rFonts w:cstheme="majorBidi"/>
                <w:b/>
                <w:bCs/>
                <w:sz w:val="22"/>
              </w:rPr>
              <w:t>under</w:t>
            </w:r>
            <w:r w:rsidRPr="002E09B5">
              <w:rPr>
                <w:rFonts w:cstheme="majorBidi"/>
                <w:b/>
                <w:bCs/>
                <w:sz w:val="22"/>
              </w:rPr>
              <w:t xml:space="preserve"> you</w:t>
            </w:r>
            <w:r w:rsidR="006D7E35" w:rsidRPr="002E09B5">
              <w:rPr>
                <w:rFonts w:cstheme="majorBidi"/>
                <w:b/>
                <w:bCs/>
                <w:sz w:val="22"/>
              </w:rPr>
              <w:t xml:space="preserve"> [Jesus]</w:t>
            </w:r>
            <w:r w:rsidRPr="002E09B5">
              <w:rPr>
                <w:rFonts w:cstheme="majorBidi"/>
                <w:b/>
                <w:bCs/>
                <w:sz w:val="22"/>
              </w:rPr>
              <w:t>,</w:t>
            </w:r>
          </w:p>
          <w:p w14:paraId="51D78F74" w14:textId="58B71A21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 xml:space="preserve">Except only you </w:t>
            </w:r>
            <w:r w:rsidR="006D7E35" w:rsidRPr="002E09B5">
              <w:rPr>
                <w:rFonts w:cstheme="majorBidi"/>
                <w:b/>
                <w:bCs/>
                <w:sz w:val="22"/>
              </w:rPr>
              <w:t xml:space="preserve">[God the father] </w:t>
            </w:r>
            <w:r w:rsidRPr="002E09B5">
              <w:rPr>
                <w:rFonts w:cstheme="majorBidi"/>
                <w:b/>
                <w:bCs/>
                <w:sz w:val="22"/>
              </w:rPr>
              <w:t>yourself;</w:t>
            </w:r>
          </w:p>
          <w:p w14:paraId="55A73F2A" w14:textId="58771163" w:rsidR="004E3AD2" w:rsidRPr="002E09B5" w:rsidRDefault="0012548C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The a</w:t>
            </w:r>
            <w:r w:rsidR="004E3AD2" w:rsidRPr="002E09B5">
              <w:rPr>
                <w:rFonts w:cstheme="majorBidi"/>
                <w:b/>
                <w:bCs/>
                <w:sz w:val="22"/>
              </w:rPr>
              <w:t>ngels must forever</w:t>
            </w:r>
          </w:p>
          <w:p w14:paraId="0C2F08ED" w14:textId="30EC4607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Come to attend you.</w:t>
            </w:r>
          </w:p>
          <w:p w14:paraId="03761756" w14:textId="03723BCF" w:rsidR="004E3AD2" w:rsidRPr="002E09B5" w:rsidRDefault="00DE50EF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The [celestial] p</w:t>
            </w:r>
            <w:r w:rsidR="004E3AD2" w:rsidRPr="002E09B5">
              <w:rPr>
                <w:rFonts w:cstheme="majorBidi"/>
                <w:b/>
                <w:bCs/>
                <w:sz w:val="22"/>
              </w:rPr>
              <w:t>rinces also stand along the way</w:t>
            </w:r>
          </w:p>
          <w:p w14:paraId="6469EA4C" w14:textId="4D462E05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And are willingly subject to you;</w:t>
            </w:r>
          </w:p>
          <w:p w14:paraId="4E4E5E51" w14:textId="77777777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Air, water, fire, earth</w:t>
            </w:r>
          </w:p>
          <w:p w14:paraId="2F853B2B" w14:textId="1A759A64" w:rsidR="004E3AD2" w:rsidRPr="002E09B5" w:rsidRDefault="004E3AD2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Must</w:t>
            </w:r>
            <w:r w:rsidR="005110D5" w:rsidRPr="002E09B5">
              <w:rPr>
                <w:rFonts w:cstheme="majorBidi"/>
                <w:b/>
                <w:bCs/>
                <w:sz w:val="22"/>
              </w:rPr>
              <w:t xml:space="preserve"> come to be in service to you</w:t>
            </w:r>
            <w:r w:rsidRPr="002E09B5">
              <w:rPr>
                <w:rFonts w:cstheme="majorBidi"/>
                <w:b/>
                <w:bCs/>
                <w:sz w:val="22"/>
              </w:rPr>
              <w:t>.</w:t>
            </w:r>
          </w:p>
          <w:p w14:paraId="7400164A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4E3AD2" w:rsidRPr="00C7333A" w14:paraId="37D19E59" w14:textId="77777777" w:rsidTr="00CB1402">
        <w:tc>
          <w:tcPr>
            <w:tcW w:w="5310" w:type="dxa"/>
          </w:tcPr>
          <w:p w14:paraId="7DE06462" w14:textId="506D232E" w:rsidR="004E3AD2" w:rsidRPr="002E09B5" w:rsidRDefault="004E3AD2" w:rsidP="00EB4FC3">
            <w:pPr>
              <w:ind w:right="288"/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7a. 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 xml:space="preserve">Und da sie ihm nachsahen gen Himmel fahren, siehe, da stunden bei ihnen zwei Männer in weissen Kleidern, welche auch sagten: Ihr Männer von Galiläa, was stehet ihr und sehet gen </w:t>
            </w:r>
            <w:r w:rsidR="005F23F4" w:rsidRPr="002E09B5">
              <w:rPr>
                <w:rFonts w:cstheme="majorBidi"/>
                <w:i/>
                <w:iCs/>
                <w:sz w:val="22"/>
                <w:lang w:val="de-DE"/>
              </w:rPr>
              <w:t>Himmel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>? Dieser Jesus, welcher von euch ist aufgenommen gen Himmel, wird kommen, wie ihr ihn gesehen habt gen Himmel fahren.</w:t>
            </w:r>
          </w:p>
          <w:p w14:paraId="74048F36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1B28F6D8" w14:textId="39025DD0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7a. </w:t>
            </w:r>
            <w:r w:rsidRPr="002E09B5">
              <w:rPr>
                <w:rFonts w:cstheme="majorBidi"/>
                <w:i/>
                <w:iCs/>
                <w:sz w:val="22"/>
              </w:rPr>
              <w:t>And as they</w:t>
            </w:r>
            <w:r w:rsidR="003A44EF" w:rsidRPr="002E09B5">
              <w:rPr>
                <w:rFonts w:cstheme="majorBidi"/>
                <w:i/>
                <w:iCs/>
                <w:sz w:val="22"/>
              </w:rPr>
              <w:t xml:space="preserve"> 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watched him go to heaven, see, two men in white </w:t>
            </w:r>
            <w:r w:rsidR="006667FB" w:rsidRPr="002E09B5">
              <w:rPr>
                <w:rFonts w:cstheme="majorBidi"/>
                <w:i/>
                <w:iCs/>
                <w:sz w:val="22"/>
              </w:rPr>
              <w:t>robes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stood </w:t>
            </w:r>
            <w:r w:rsidR="00830BD6" w:rsidRPr="002E09B5">
              <w:rPr>
                <w:rFonts w:cstheme="majorBidi"/>
                <w:i/>
                <w:iCs/>
                <w:sz w:val="22"/>
              </w:rPr>
              <w:t>next to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them, who also said: You men of Galilee, why </w:t>
            </w:r>
            <w:r w:rsidR="006966E7" w:rsidRPr="002E09B5">
              <w:rPr>
                <w:rFonts w:cstheme="majorBidi"/>
                <w:i/>
                <w:iCs/>
                <w:sz w:val="22"/>
              </w:rPr>
              <w:t>are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you stand</w:t>
            </w:r>
            <w:r w:rsidR="006966E7" w:rsidRPr="002E09B5">
              <w:rPr>
                <w:rFonts w:cstheme="majorBidi"/>
                <w:i/>
                <w:iCs/>
                <w:sz w:val="22"/>
              </w:rPr>
              <w:t>ing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and look</w:t>
            </w:r>
            <w:r w:rsidR="006966E7" w:rsidRPr="002E09B5">
              <w:rPr>
                <w:rFonts w:cstheme="majorBidi"/>
                <w:i/>
                <w:iCs/>
                <w:sz w:val="22"/>
              </w:rPr>
              <w:t>ing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 to heaven? This Jesus, who has been taken from you up to heaven, will come</w:t>
            </w:r>
            <w:r w:rsidR="00FE6882" w:rsidRPr="002E09B5">
              <w:rPr>
                <w:rFonts w:cstheme="majorBidi"/>
                <w:i/>
                <w:iCs/>
                <w:sz w:val="22"/>
              </w:rPr>
              <w:t xml:space="preserve"> [back</w:t>
            </w:r>
            <w:r w:rsidR="007D6537" w:rsidRPr="002E09B5">
              <w:rPr>
                <w:rFonts w:cstheme="majorBidi"/>
                <w:i/>
                <w:iCs/>
                <w:sz w:val="22"/>
              </w:rPr>
              <w:t>]</w:t>
            </w:r>
            <w:r w:rsidR="000D38D2" w:rsidRPr="002E09B5">
              <w:rPr>
                <w:rFonts w:cstheme="majorBidi"/>
                <w:i/>
                <w:iCs/>
                <w:sz w:val="22"/>
              </w:rPr>
              <w:t xml:space="preserve"> </w:t>
            </w:r>
            <w:r w:rsidRPr="002E09B5">
              <w:rPr>
                <w:rFonts w:cstheme="majorBidi"/>
                <w:i/>
                <w:iCs/>
                <w:sz w:val="22"/>
              </w:rPr>
              <w:t>as you have seen him go to heaven.</w:t>
            </w:r>
          </w:p>
          <w:p w14:paraId="6DF70041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C7333A" w:rsidRPr="00C7333A" w14:paraId="446F6C2F" w14:textId="77777777" w:rsidTr="00CB1402">
        <w:tc>
          <w:tcPr>
            <w:tcW w:w="5310" w:type="dxa"/>
          </w:tcPr>
          <w:p w14:paraId="255895EB" w14:textId="77777777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7b. Ach ja! so komme bald zurück:</w:t>
            </w:r>
          </w:p>
          <w:p w14:paraId="527C0BD9" w14:textId="77777777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Tilg einst mein trauriges Gebärden,</w:t>
            </w:r>
          </w:p>
          <w:p w14:paraId="7BDF5580" w14:textId="77777777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Sonst wird mir jeder Augenblick</w:t>
            </w:r>
          </w:p>
          <w:p w14:paraId="41E00F41" w14:textId="220839B6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Verhasst und Jahren ähnlich werden.</w:t>
            </w:r>
          </w:p>
          <w:p w14:paraId="60F9F4A4" w14:textId="77777777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19E5F494" w14:textId="1845A387" w:rsidR="00C7333A" w:rsidRPr="002E09B5" w:rsidRDefault="00C7333A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7b. </w:t>
            </w:r>
            <w:r w:rsidRPr="002E09B5">
              <w:rPr>
                <w:rFonts w:cstheme="majorBidi"/>
                <w:sz w:val="22"/>
              </w:rPr>
              <w:t xml:space="preserve">Ah, yes, so </w:t>
            </w:r>
            <w:r w:rsidR="00FA7B5E" w:rsidRPr="002E09B5">
              <w:rPr>
                <w:rFonts w:cstheme="majorBidi"/>
                <w:sz w:val="22"/>
              </w:rPr>
              <w:t>come back</w:t>
            </w:r>
            <w:r w:rsidRPr="002E09B5">
              <w:rPr>
                <w:rFonts w:cstheme="majorBidi"/>
                <w:sz w:val="22"/>
              </w:rPr>
              <w:t xml:space="preserve"> soon</w:t>
            </w:r>
            <w:r w:rsidR="006F75F2" w:rsidRPr="002E09B5">
              <w:rPr>
                <w:rFonts w:cstheme="majorBidi"/>
                <w:sz w:val="22"/>
              </w:rPr>
              <w:t>.</w:t>
            </w:r>
          </w:p>
          <w:p w14:paraId="25E492CE" w14:textId="6B16C020" w:rsidR="00C7333A" w:rsidRPr="002E09B5" w:rsidRDefault="00CA1B77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Blot out</w:t>
            </w:r>
            <w:r w:rsidR="00C7333A" w:rsidRPr="002E09B5">
              <w:rPr>
                <w:rFonts w:cstheme="majorBidi"/>
                <w:sz w:val="22"/>
              </w:rPr>
              <w:t xml:space="preserve"> my sorrow</w:t>
            </w:r>
            <w:r w:rsidR="00D0491D" w:rsidRPr="002E09B5">
              <w:rPr>
                <w:rFonts w:cstheme="majorBidi"/>
                <w:sz w:val="22"/>
              </w:rPr>
              <w:t xml:space="preserve">ful </w:t>
            </w:r>
            <w:r w:rsidR="0012548C" w:rsidRPr="002E09B5">
              <w:rPr>
                <w:rFonts w:cstheme="majorBidi"/>
                <w:sz w:val="22"/>
              </w:rPr>
              <w:t>bearing one day</w:t>
            </w:r>
            <w:r w:rsidR="006F75F2" w:rsidRPr="002E09B5">
              <w:rPr>
                <w:rFonts w:cstheme="majorBidi"/>
                <w:sz w:val="22"/>
              </w:rPr>
              <w:t>;</w:t>
            </w:r>
          </w:p>
          <w:p w14:paraId="4CE0B5C9" w14:textId="173BC55D" w:rsidR="00C7333A" w:rsidRPr="002E09B5" w:rsidRDefault="00C7333A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Otherwise every moment will become</w:t>
            </w:r>
          </w:p>
          <w:p w14:paraId="63AACEC3" w14:textId="31CFFEE4" w:rsidR="00C7333A" w:rsidRPr="002E09B5" w:rsidRDefault="00C7333A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Hateful </w:t>
            </w:r>
            <w:r w:rsidR="00393F02" w:rsidRPr="002E09B5">
              <w:rPr>
                <w:rFonts w:cstheme="majorBidi"/>
                <w:sz w:val="22"/>
              </w:rPr>
              <w:t xml:space="preserve">to me </w:t>
            </w:r>
            <w:r w:rsidRPr="002E09B5">
              <w:rPr>
                <w:rFonts w:cstheme="majorBidi"/>
                <w:sz w:val="22"/>
              </w:rPr>
              <w:t>and be</w:t>
            </w:r>
            <w:r w:rsidR="00784E18" w:rsidRPr="002E09B5">
              <w:rPr>
                <w:rFonts w:cstheme="majorBidi"/>
                <w:sz w:val="22"/>
              </w:rPr>
              <w:t>come</w:t>
            </w:r>
            <w:r w:rsidRPr="002E09B5">
              <w:rPr>
                <w:rFonts w:cstheme="majorBidi"/>
                <w:sz w:val="22"/>
              </w:rPr>
              <w:t xml:space="preserve"> like years.</w:t>
            </w:r>
          </w:p>
          <w:p w14:paraId="702B33CE" w14:textId="77777777" w:rsidR="00C7333A" w:rsidRPr="002E09B5" w:rsidRDefault="00C7333A" w:rsidP="00C7333A">
            <w:pPr>
              <w:rPr>
                <w:rFonts w:cstheme="majorBidi"/>
                <w:sz w:val="22"/>
                <w:lang w:val="de-DE"/>
              </w:rPr>
            </w:pPr>
          </w:p>
        </w:tc>
      </w:tr>
      <w:tr w:rsidR="004E3AD2" w:rsidRPr="00C7333A" w14:paraId="5640175D" w14:textId="77777777" w:rsidTr="00CB1402">
        <w:tc>
          <w:tcPr>
            <w:tcW w:w="5310" w:type="dxa"/>
          </w:tcPr>
          <w:p w14:paraId="449D8F1B" w14:textId="56BC6EDF" w:rsidR="002B4BEF" w:rsidRPr="002E09B5" w:rsidRDefault="002B4BEF" w:rsidP="00BC4833">
            <w:pPr>
              <w:ind w:right="288"/>
              <w:rPr>
                <w:rFonts w:cstheme="majorBidi"/>
                <w:i/>
                <w:iCs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lastRenderedPageBreak/>
              <w:t xml:space="preserve">7c. </w:t>
            </w:r>
            <w:r w:rsidRPr="002E09B5">
              <w:rPr>
                <w:rFonts w:cstheme="majorBidi"/>
                <w:i/>
                <w:iCs/>
                <w:sz w:val="22"/>
                <w:lang w:val="de-DE"/>
              </w:rPr>
              <w:t>Sie aber beteten ihn an, wandten um gen Jerusalem von dem Berge, der da heisset der Ölberg, welcher ist nahe bei Jerusalem und liegt einen Sabbater-Weg davon, und sie kehreten wieder gen Jerusalem mit grosser Freude.</w:t>
            </w:r>
          </w:p>
          <w:p w14:paraId="50E9EB13" w14:textId="77777777" w:rsidR="004E3AD2" w:rsidRPr="002E09B5" w:rsidRDefault="004E3AD2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55D14700" w14:textId="15F64A37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7c. 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But they </w:t>
            </w:r>
            <w:r w:rsidR="00FE6882" w:rsidRPr="002E09B5">
              <w:rPr>
                <w:rFonts w:cstheme="majorBidi"/>
                <w:i/>
                <w:iCs/>
                <w:sz w:val="22"/>
              </w:rPr>
              <w:t xml:space="preserve">[the apostles] </w:t>
            </w:r>
            <w:r w:rsidRPr="002E09B5">
              <w:rPr>
                <w:rFonts w:cstheme="majorBidi"/>
                <w:i/>
                <w:iCs/>
                <w:sz w:val="22"/>
              </w:rPr>
              <w:t xml:space="preserve">worshipped him, </w:t>
            </w:r>
            <w:r w:rsidR="00AC3A9F" w:rsidRPr="002E09B5">
              <w:rPr>
                <w:rFonts w:cstheme="majorBidi"/>
                <w:i/>
                <w:iCs/>
                <w:sz w:val="22"/>
              </w:rPr>
              <w:t xml:space="preserve">went back to </w:t>
            </w:r>
            <w:r w:rsidRPr="002E09B5">
              <w:rPr>
                <w:rFonts w:cstheme="majorBidi"/>
                <w:i/>
                <w:iCs/>
                <w:sz w:val="22"/>
              </w:rPr>
              <w:t>Jerusalem from the mountain called the Mount of Olives, which is near</w:t>
            </w:r>
            <w:r w:rsidR="00830BD6" w:rsidRPr="002E09B5">
              <w:rPr>
                <w:rFonts w:cstheme="majorBidi"/>
                <w:i/>
                <w:iCs/>
                <w:sz w:val="22"/>
              </w:rPr>
              <w:t xml:space="preserve">by </w:t>
            </w:r>
            <w:r w:rsidRPr="002E09B5">
              <w:rPr>
                <w:rFonts w:cstheme="majorBidi"/>
                <w:i/>
                <w:iCs/>
                <w:sz w:val="22"/>
              </w:rPr>
              <w:t>Jerusalem and lies a sabbath</w:t>
            </w:r>
            <w:r w:rsidR="003A37FE" w:rsidRPr="002E09B5">
              <w:rPr>
                <w:rFonts w:cstheme="majorBidi"/>
                <w:i/>
                <w:iCs/>
                <w:sz w:val="22"/>
              </w:rPr>
              <w:t>’</w:t>
            </w:r>
            <w:r w:rsidRPr="002E09B5">
              <w:rPr>
                <w:rFonts w:cstheme="majorBidi"/>
                <w:i/>
                <w:iCs/>
                <w:sz w:val="22"/>
              </w:rPr>
              <w:t>s journey away, and they returned to Jerusalem with great joy.</w:t>
            </w:r>
          </w:p>
          <w:p w14:paraId="38EC2479" w14:textId="77777777" w:rsidR="004E3AD2" w:rsidRPr="002E09B5" w:rsidRDefault="004E3AD2" w:rsidP="00C7333A">
            <w:pPr>
              <w:rPr>
                <w:rFonts w:cstheme="majorBidi"/>
                <w:sz w:val="22"/>
              </w:rPr>
            </w:pPr>
          </w:p>
        </w:tc>
      </w:tr>
      <w:tr w:rsidR="002B4BEF" w:rsidRPr="00C7333A" w14:paraId="3746CE19" w14:textId="77777777" w:rsidTr="00CB1402">
        <w:tc>
          <w:tcPr>
            <w:tcW w:w="5310" w:type="dxa"/>
          </w:tcPr>
          <w:p w14:paraId="1D86B997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8. Jesu, deine Gnadenblicke</w:t>
            </w:r>
          </w:p>
          <w:p w14:paraId="548A9DDC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>Kann ich doch beständig sehn.</w:t>
            </w:r>
          </w:p>
          <w:p w14:paraId="64D6F01D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Deine Liebe bleibt zurücke,</w:t>
            </w:r>
          </w:p>
          <w:p w14:paraId="24C677A8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Dass ich mich hier in der Zeit</w:t>
            </w:r>
          </w:p>
          <w:p w14:paraId="6CE929D1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An der künftgen Herrlichkeit</w:t>
            </w:r>
          </w:p>
          <w:p w14:paraId="47F62332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Schon voraus im Geist erquicke,</w:t>
            </w:r>
          </w:p>
          <w:p w14:paraId="48B12123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    Wenn wir einst dort vor dir stehn.</w:t>
            </w:r>
          </w:p>
          <w:p w14:paraId="45BBA64D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68384720" w14:textId="3F429C35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8. </w:t>
            </w:r>
            <w:r w:rsidRPr="002E09B5">
              <w:rPr>
                <w:rFonts w:cstheme="majorBidi"/>
                <w:sz w:val="22"/>
              </w:rPr>
              <w:t>Jesus, your glance</w:t>
            </w:r>
            <w:r w:rsidR="005A4D5C" w:rsidRPr="002E09B5">
              <w:rPr>
                <w:rFonts w:cstheme="majorBidi"/>
                <w:sz w:val="22"/>
              </w:rPr>
              <w:t>s</w:t>
            </w:r>
            <w:r w:rsidRPr="002E09B5">
              <w:rPr>
                <w:rFonts w:cstheme="majorBidi"/>
                <w:sz w:val="22"/>
              </w:rPr>
              <w:t xml:space="preserve"> of </w:t>
            </w:r>
            <w:r w:rsidR="00703768" w:rsidRPr="002E09B5">
              <w:rPr>
                <w:rFonts w:cstheme="majorBidi"/>
                <w:sz w:val="22"/>
              </w:rPr>
              <w:t>mercy/</w:t>
            </w:r>
            <w:r w:rsidRPr="002E09B5">
              <w:rPr>
                <w:rFonts w:cstheme="majorBidi"/>
                <w:sz w:val="22"/>
              </w:rPr>
              <w:t>grace</w:t>
            </w:r>
          </w:p>
          <w:p w14:paraId="520D8B36" w14:textId="22E92EE4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>I can</w:t>
            </w:r>
            <w:r w:rsidR="00DC7F1A" w:rsidRPr="002E09B5">
              <w:rPr>
                <w:rFonts w:cstheme="majorBidi"/>
                <w:sz w:val="22"/>
              </w:rPr>
              <w:t xml:space="preserve"> </w:t>
            </w:r>
            <w:r w:rsidR="0012548C" w:rsidRPr="002E09B5">
              <w:rPr>
                <w:rFonts w:cstheme="majorBidi"/>
                <w:sz w:val="22"/>
              </w:rPr>
              <w:t>indeed</w:t>
            </w:r>
            <w:r w:rsidRPr="002E09B5">
              <w:rPr>
                <w:rFonts w:cstheme="majorBidi"/>
                <w:sz w:val="22"/>
              </w:rPr>
              <w:t xml:space="preserve"> constantly</w:t>
            </w:r>
            <w:r w:rsidR="00426A8E" w:rsidRPr="002E09B5">
              <w:rPr>
                <w:rFonts w:cstheme="majorBidi"/>
                <w:sz w:val="22"/>
              </w:rPr>
              <w:t xml:space="preserve"> see</w:t>
            </w:r>
            <w:r w:rsidRPr="002E09B5">
              <w:rPr>
                <w:rFonts w:cstheme="majorBidi"/>
                <w:sz w:val="22"/>
              </w:rPr>
              <w:t>.</w:t>
            </w:r>
          </w:p>
          <w:p w14:paraId="6CA288BB" w14:textId="2D7AB50A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 Your love remains behind,</w:t>
            </w:r>
          </w:p>
          <w:p w14:paraId="32646046" w14:textId="532999FB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</w:t>
            </w:r>
            <w:r w:rsidR="0012548C" w:rsidRPr="002E09B5">
              <w:rPr>
                <w:rFonts w:cstheme="majorBidi"/>
                <w:sz w:val="22"/>
              </w:rPr>
              <w:t>T</w:t>
            </w:r>
            <w:r w:rsidRPr="002E09B5">
              <w:rPr>
                <w:rFonts w:cstheme="majorBidi"/>
                <w:sz w:val="22"/>
              </w:rPr>
              <w:t>hat here</w:t>
            </w:r>
            <w:r w:rsidR="00327A2F" w:rsidRPr="002E09B5">
              <w:rPr>
                <w:rFonts w:cstheme="majorBidi"/>
                <w:sz w:val="22"/>
              </w:rPr>
              <w:t xml:space="preserve"> [on earth]</w:t>
            </w:r>
            <w:r w:rsidRPr="002E09B5">
              <w:rPr>
                <w:rFonts w:cstheme="majorBidi"/>
                <w:sz w:val="22"/>
              </w:rPr>
              <w:t xml:space="preserve"> </w:t>
            </w:r>
            <w:r w:rsidR="00E261D6" w:rsidRPr="002E09B5">
              <w:rPr>
                <w:rFonts w:cstheme="majorBidi"/>
                <w:sz w:val="22"/>
              </w:rPr>
              <w:t xml:space="preserve">in </w:t>
            </w:r>
            <w:r w:rsidR="00ED3D27" w:rsidRPr="002E09B5">
              <w:rPr>
                <w:rFonts w:cstheme="majorBidi"/>
                <w:sz w:val="22"/>
              </w:rPr>
              <w:t>temporality</w:t>
            </w:r>
            <w:r w:rsidRPr="002E09B5">
              <w:rPr>
                <w:rFonts w:cstheme="majorBidi"/>
                <w:sz w:val="22"/>
              </w:rPr>
              <w:t xml:space="preserve"> </w:t>
            </w:r>
          </w:p>
          <w:p w14:paraId="621AEB6C" w14:textId="22A833FC" w:rsidR="000A5994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</w:t>
            </w:r>
            <w:r w:rsidR="00A72D42" w:rsidRPr="002E09B5">
              <w:rPr>
                <w:rFonts w:cstheme="majorBidi"/>
                <w:sz w:val="22"/>
              </w:rPr>
              <w:t>I may</w:t>
            </w:r>
            <w:r w:rsidR="000A5994" w:rsidRPr="002E09B5">
              <w:rPr>
                <w:rFonts w:cstheme="majorBidi"/>
                <w:sz w:val="22"/>
              </w:rPr>
              <w:t xml:space="preserve"> refresh myself in spirit</w:t>
            </w:r>
            <w:r w:rsidR="0012548C" w:rsidRPr="002E09B5">
              <w:rPr>
                <w:rFonts w:cstheme="majorBidi"/>
                <w:sz w:val="22"/>
              </w:rPr>
              <w:t xml:space="preserve"> beforehand</w:t>
            </w:r>
          </w:p>
          <w:p w14:paraId="363F1753" w14:textId="2489D45B" w:rsidR="002B4BEF" w:rsidRPr="002E09B5" w:rsidRDefault="000A5994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  </w:t>
            </w:r>
            <w:r w:rsidR="00426A8E" w:rsidRPr="002E09B5">
              <w:rPr>
                <w:rFonts w:cstheme="majorBidi"/>
                <w:sz w:val="22"/>
              </w:rPr>
              <w:t>On</w:t>
            </w:r>
            <w:r w:rsidR="002B4BEF" w:rsidRPr="002E09B5">
              <w:rPr>
                <w:rFonts w:cstheme="majorBidi"/>
                <w:sz w:val="22"/>
              </w:rPr>
              <w:t xml:space="preserve"> the </w:t>
            </w:r>
            <w:r w:rsidR="00A72D42" w:rsidRPr="002E09B5">
              <w:rPr>
                <w:rFonts w:cstheme="majorBidi"/>
                <w:sz w:val="22"/>
              </w:rPr>
              <w:t>future</w:t>
            </w:r>
            <w:r w:rsidR="002B4BEF" w:rsidRPr="002E09B5">
              <w:rPr>
                <w:rFonts w:cstheme="majorBidi"/>
                <w:sz w:val="22"/>
              </w:rPr>
              <w:t xml:space="preserve"> glory</w:t>
            </w:r>
            <w:r w:rsidR="00C4317B" w:rsidRPr="002E09B5">
              <w:rPr>
                <w:rFonts w:cstheme="majorBidi"/>
                <w:sz w:val="22"/>
              </w:rPr>
              <w:t xml:space="preserve"> </w:t>
            </w:r>
            <w:r w:rsidR="008F217D" w:rsidRPr="002E09B5">
              <w:rPr>
                <w:rFonts w:cstheme="majorBidi"/>
                <w:sz w:val="22"/>
              </w:rPr>
              <w:t>[</w:t>
            </w:r>
            <w:r w:rsidR="00C4317B" w:rsidRPr="002E09B5">
              <w:rPr>
                <w:rFonts w:cstheme="majorBidi"/>
                <w:sz w:val="22"/>
              </w:rPr>
              <w:t>from</w:t>
            </w:r>
            <w:r w:rsidR="008F217D" w:rsidRPr="002E09B5">
              <w:rPr>
                <w:rFonts w:cstheme="majorBidi"/>
                <w:sz w:val="22"/>
              </w:rPr>
              <w:t xml:space="preserve"> eternity]</w:t>
            </w:r>
            <w:r w:rsidR="00C4317B" w:rsidRPr="002E09B5">
              <w:rPr>
                <w:rFonts w:cstheme="majorBidi"/>
                <w:sz w:val="22"/>
              </w:rPr>
              <w:t>,</w:t>
            </w:r>
          </w:p>
          <w:p w14:paraId="2D6E988E" w14:textId="22F3B071" w:rsidR="002B4BEF" w:rsidRPr="002E09B5" w:rsidRDefault="002B4BEF" w:rsidP="00C7333A">
            <w:pPr>
              <w:rPr>
                <w:rFonts w:cstheme="majorBidi"/>
                <w:sz w:val="22"/>
              </w:rPr>
            </w:pPr>
            <w:r w:rsidRPr="002E09B5">
              <w:rPr>
                <w:rFonts w:cstheme="majorBidi"/>
                <w:sz w:val="22"/>
              </w:rPr>
              <w:t xml:space="preserve">  </w:t>
            </w:r>
            <w:r w:rsidR="0039261F" w:rsidRPr="002E09B5">
              <w:rPr>
                <w:rFonts w:cstheme="majorBidi"/>
                <w:sz w:val="22"/>
              </w:rPr>
              <w:t xml:space="preserve"> </w:t>
            </w:r>
            <w:r w:rsidRPr="002E09B5">
              <w:rPr>
                <w:rFonts w:cstheme="majorBidi"/>
                <w:sz w:val="22"/>
              </w:rPr>
              <w:t xml:space="preserve"> When </w:t>
            </w:r>
            <w:r w:rsidR="00E261D6" w:rsidRPr="002E09B5">
              <w:rPr>
                <w:rFonts w:cstheme="majorBidi"/>
                <w:sz w:val="22"/>
              </w:rPr>
              <w:t xml:space="preserve">one day </w:t>
            </w:r>
            <w:r w:rsidRPr="002E09B5">
              <w:rPr>
                <w:rFonts w:cstheme="majorBidi"/>
                <w:sz w:val="22"/>
              </w:rPr>
              <w:t xml:space="preserve">we stand there </w:t>
            </w:r>
            <w:r w:rsidR="00C4317B" w:rsidRPr="002E09B5">
              <w:rPr>
                <w:rFonts w:cstheme="majorBidi"/>
                <w:sz w:val="22"/>
              </w:rPr>
              <w:t xml:space="preserve">[in heaven] </w:t>
            </w:r>
            <w:r w:rsidRPr="002E09B5">
              <w:rPr>
                <w:rFonts w:cstheme="majorBidi"/>
                <w:sz w:val="22"/>
              </w:rPr>
              <w:t>before you.</w:t>
            </w:r>
          </w:p>
          <w:p w14:paraId="4AE7BCE7" w14:textId="77777777" w:rsidR="002B4BEF" w:rsidRPr="002E09B5" w:rsidRDefault="002B4BEF" w:rsidP="00C7333A">
            <w:pPr>
              <w:rPr>
                <w:rFonts w:cstheme="majorBidi"/>
                <w:sz w:val="22"/>
              </w:rPr>
            </w:pPr>
          </w:p>
        </w:tc>
      </w:tr>
      <w:tr w:rsidR="002B4BEF" w:rsidRPr="00C7333A" w14:paraId="12BAA67E" w14:textId="77777777" w:rsidTr="00CB1402">
        <w:tc>
          <w:tcPr>
            <w:tcW w:w="5310" w:type="dxa"/>
          </w:tcPr>
          <w:p w14:paraId="389FF527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9. </w:t>
            </w:r>
            <w:r w:rsidRPr="002E09B5">
              <w:rPr>
                <w:rFonts w:cstheme="majorBidi"/>
                <w:b/>
                <w:bCs/>
                <w:sz w:val="22"/>
                <w:lang w:val="de-DE"/>
              </w:rPr>
              <w:t>Wenn soll es doch geschehen,</w:t>
            </w:r>
          </w:p>
          <w:p w14:paraId="6B8C9CE7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Wenn kömmt die liebe Zeit,</w:t>
            </w:r>
          </w:p>
          <w:p w14:paraId="0C6C2B8E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Dass ich ihn werde sehen,</w:t>
            </w:r>
          </w:p>
          <w:p w14:paraId="2CCF8DC6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In seiner Herrlichkeit?</w:t>
            </w:r>
          </w:p>
          <w:p w14:paraId="317EBEB2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Du Tag, wenn wirst du sein,</w:t>
            </w:r>
          </w:p>
          <w:p w14:paraId="66667D5E" w14:textId="7E3EBAFE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Dass wir den Heiland grüssen,</w:t>
            </w:r>
          </w:p>
          <w:p w14:paraId="04E45CAA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Dass wir den Heiland küssen?</w:t>
            </w:r>
          </w:p>
          <w:p w14:paraId="47C38D3F" w14:textId="56A47F9F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  <w:r w:rsidRPr="002E09B5">
              <w:rPr>
                <w:rFonts w:cstheme="majorBidi"/>
                <w:b/>
                <w:bCs/>
                <w:sz w:val="22"/>
                <w:lang w:val="de-DE"/>
              </w:rPr>
              <w:t>Komm, stelle dich doch ein!</w:t>
            </w:r>
          </w:p>
          <w:p w14:paraId="58FA9014" w14:textId="77777777" w:rsidR="002B4BEF" w:rsidRPr="002E09B5" w:rsidRDefault="002B4BEF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50CFFAE8" w14:textId="44E03C9A" w:rsidR="002B4BEF" w:rsidRPr="002E09B5" w:rsidRDefault="002B4BEF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sz w:val="22"/>
                <w:lang w:val="de-DE"/>
              </w:rPr>
              <w:t xml:space="preserve">9. </w:t>
            </w:r>
            <w:r w:rsidRPr="002E09B5">
              <w:rPr>
                <w:rFonts w:cstheme="majorBidi"/>
                <w:b/>
                <w:bCs/>
                <w:sz w:val="22"/>
              </w:rPr>
              <w:t xml:space="preserve">When </w:t>
            </w:r>
            <w:r w:rsidR="00676E1F" w:rsidRPr="002E09B5">
              <w:rPr>
                <w:rFonts w:cstheme="majorBidi"/>
                <w:b/>
                <w:bCs/>
                <w:sz w:val="22"/>
              </w:rPr>
              <w:t>shall</w:t>
            </w:r>
            <w:r w:rsidRPr="002E09B5">
              <w:rPr>
                <w:rFonts w:cstheme="majorBidi"/>
                <w:b/>
                <w:bCs/>
                <w:sz w:val="22"/>
              </w:rPr>
              <w:t xml:space="preserve"> it </w:t>
            </w:r>
            <w:r w:rsidR="00DC7F1A" w:rsidRPr="002E09B5">
              <w:rPr>
                <w:rFonts w:cstheme="majorBidi"/>
                <w:b/>
                <w:bCs/>
                <w:sz w:val="22"/>
              </w:rPr>
              <w:t xml:space="preserve">indeed </w:t>
            </w:r>
            <w:r w:rsidRPr="002E09B5">
              <w:rPr>
                <w:rFonts w:cstheme="majorBidi"/>
                <w:b/>
                <w:bCs/>
                <w:sz w:val="22"/>
              </w:rPr>
              <w:t>come to pass</w:t>
            </w:r>
            <w:r w:rsidR="00C4317B" w:rsidRPr="002E09B5">
              <w:rPr>
                <w:rFonts w:cstheme="majorBidi"/>
                <w:b/>
                <w:bCs/>
                <w:sz w:val="22"/>
              </w:rPr>
              <w:t>;</w:t>
            </w:r>
          </w:p>
          <w:p w14:paraId="55D97776" w14:textId="50A4BED7" w:rsidR="002B4BEF" w:rsidRPr="002E09B5" w:rsidRDefault="002B4BEF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When will the dear time come</w:t>
            </w:r>
            <w:r w:rsidR="00C4317B" w:rsidRPr="002E09B5">
              <w:rPr>
                <w:rFonts w:cstheme="majorBidi"/>
                <w:b/>
                <w:bCs/>
                <w:sz w:val="22"/>
              </w:rPr>
              <w:t>,</w:t>
            </w:r>
          </w:p>
          <w:p w14:paraId="12C8DA43" w14:textId="4764D426" w:rsidR="002B4BEF" w:rsidRPr="002E09B5" w:rsidRDefault="0012548C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T</w:t>
            </w:r>
            <w:r w:rsidR="006B4055" w:rsidRPr="002E09B5">
              <w:rPr>
                <w:rFonts w:cstheme="majorBidi"/>
                <w:b/>
                <w:bCs/>
                <w:sz w:val="22"/>
              </w:rPr>
              <w:t>hat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 xml:space="preserve"> I will see him</w:t>
            </w:r>
          </w:p>
          <w:p w14:paraId="3E6A0180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In his glory?</w:t>
            </w:r>
          </w:p>
          <w:p w14:paraId="03C85815" w14:textId="77777777" w:rsidR="002B4BEF" w:rsidRPr="002E09B5" w:rsidRDefault="002B4BEF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You day, when will you be,</w:t>
            </w:r>
          </w:p>
          <w:p w14:paraId="37E7C32B" w14:textId="3BA352A5" w:rsidR="002B4BEF" w:rsidRPr="002E09B5" w:rsidRDefault="0012548C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T</w:t>
            </w:r>
            <w:r w:rsidR="006B4055" w:rsidRPr="002E09B5">
              <w:rPr>
                <w:rFonts w:cstheme="majorBidi"/>
                <w:b/>
                <w:bCs/>
                <w:sz w:val="22"/>
              </w:rPr>
              <w:t xml:space="preserve">hat 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 xml:space="preserve">we </w:t>
            </w:r>
            <w:r w:rsidR="00AD1204" w:rsidRPr="002E09B5">
              <w:rPr>
                <w:rFonts w:cstheme="majorBidi"/>
                <w:b/>
                <w:bCs/>
                <w:sz w:val="22"/>
              </w:rPr>
              <w:t xml:space="preserve">may 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>greet the savior,</w:t>
            </w:r>
          </w:p>
          <w:p w14:paraId="51372289" w14:textId="11F79362" w:rsidR="002B4BEF" w:rsidRPr="002E09B5" w:rsidRDefault="0012548C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T</w:t>
            </w:r>
            <w:r w:rsidR="006B4055" w:rsidRPr="002E09B5">
              <w:rPr>
                <w:rFonts w:cstheme="majorBidi"/>
                <w:b/>
                <w:bCs/>
                <w:sz w:val="22"/>
              </w:rPr>
              <w:t xml:space="preserve">hat 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 xml:space="preserve">we </w:t>
            </w:r>
            <w:r w:rsidR="00AD1204" w:rsidRPr="002E09B5">
              <w:rPr>
                <w:rFonts w:cstheme="majorBidi"/>
                <w:b/>
                <w:bCs/>
                <w:sz w:val="22"/>
              </w:rPr>
              <w:t xml:space="preserve">may 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>kiss the savior?</w:t>
            </w:r>
          </w:p>
          <w:p w14:paraId="4B34BA69" w14:textId="6EDBF67F" w:rsidR="002B4BEF" w:rsidRPr="002E09B5" w:rsidRDefault="0012548C" w:rsidP="00C7333A">
            <w:pPr>
              <w:rPr>
                <w:rFonts w:cstheme="majorBidi"/>
                <w:b/>
                <w:bCs/>
                <w:sz w:val="22"/>
              </w:rPr>
            </w:pPr>
            <w:r w:rsidRPr="002E09B5">
              <w:rPr>
                <w:rFonts w:cstheme="majorBidi"/>
                <w:b/>
                <w:bCs/>
                <w:sz w:val="22"/>
              </w:rPr>
              <w:t>Indeed, c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>ome</w:t>
            </w:r>
            <w:r w:rsidR="00DC7F1A" w:rsidRPr="002E09B5">
              <w:rPr>
                <w:rFonts w:cstheme="majorBidi"/>
                <w:b/>
                <w:bCs/>
                <w:sz w:val="22"/>
              </w:rPr>
              <w:t>,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 xml:space="preserve"> </w:t>
            </w:r>
            <w:r w:rsidR="00DC7F1A" w:rsidRPr="002E09B5">
              <w:rPr>
                <w:rFonts w:cstheme="majorBidi"/>
                <w:b/>
                <w:bCs/>
                <w:sz w:val="22"/>
              </w:rPr>
              <w:t xml:space="preserve">[you day,] </w:t>
            </w:r>
            <w:r w:rsidR="002B4BEF" w:rsidRPr="002E09B5">
              <w:rPr>
                <w:rFonts w:cstheme="majorBidi"/>
                <w:b/>
                <w:bCs/>
                <w:sz w:val="22"/>
              </w:rPr>
              <w:t>appear!</w:t>
            </w:r>
          </w:p>
          <w:p w14:paraId="1F7626C9" w14:textId="77777777" w:rsidR="002B4BEF" w:rsidRPr="002E09B5" w:rsidRDefault="002B4BEF" w:rsidP="00C7333A">
            <w:pPr>
              <w:rPr>
                <w:rFonts w:cstheme="majorBidi"/>
                <w:sz w:val="22"/>
              </w:rPr>
            </w:pPr>
          </w:p>
        </w:tc>
      </w:tr>
      <w:tr w:rsidR="002E09B5" w:rsidRPr="00C7333A" w14:paraId="2C896B73" w14:textId="77777777" w:rsidTr="00CB1402">
        <w:tc>
          <w:tcPr>
            <w:tcW w:w="5310" w:type="dxa"/>
          </w:tcPr>
          <w:p w14:paraId="0A546304" w14:textId="77777777" w:rsidR="002E09B5" w:rsidRPr="002E09B5" w:rsidRDefault="002E09B5" w:rsidP="00C7333A">
            <w:pPr>
              <w:rPr>
                <w:rFonts w:cstheme="majorBidi"/>
                <w:sz w:val="22"/>
                <w:lang w:val="de-DE"/>
              </w:rPr>
            </w:pPr>
          </w:p>
        </w:tc>
        <w:tc>
          <w:tcPr>
            <w:tcW w:w="5755" w:type="dxa"/>
          </w:tcPr>
          <w:p w14:paraId="626735D7" w14:textId="12EA64E6" w:rsidR="002E09B5" w:rsidRPr="002E09B5" w:rsidRDefault="002E09B5" w:rsidP="00C7333A">
            <w:pPr>
              <w:rPr>
                <w:rFonts w:cstheme="majorBidi"/>
                <w:sz w:val="22"/>
                <w:lang w:val="de-DE"/>
              </w:rPr>
            </w:pPr>
            <w:r>
              <w:rPr>
                <w:rFonts w:cstheme="majorBidi"/>
                <w:sz w:val="22"/>
                <w:lang w:val="de-DE"/>
              </w:rPr>
              <w:t>(transl. Michael Marissen and Daniel R. Melamed)</w:t>
            </w:r>
          </w:p>
        </w:tc>
      </w:tr>
    </w:tbl>
    <w:p w14:paraId="48CCA634" w14:textId="77777777" w:rsidR="002E09B5" w:rsidRDefault="002E09B5" w:rsidP="002E09B5">
      <w:pPr>
        <w:jc w:val="center"/>
        <w:rPr>
          <w:b/>
          <w:bCs/>
          <w:noProof/>
          <w:sz w:val="22"/>
        </w:rPr>
      </w:pPr>
    </w:p>
    <w:p w14:paraId="6E110502" w14:textId="2CE280EF" w:rsidR="002E09B5" w:rsidRDefault="002E09B5" w:rsidP="002E09B5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1D8D1789" wp14:editId="6CA08492">
            <wp:extent cx="831215" cy="8312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220D" w14:textId="69FDC1C9" w:rsidR="002E09B5" w:rsidRPr="0071792B" w:rsidRDefault="002E09B5" w:rsidP="002E09B5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www.bachcantatatexts.org/BWV11</w:t>
        </w:r>
      </w:hyperlink>
      <w:r>
        <w:t xml:space="preserve"> for an annotated translation</w:t>
      </w:r>
    </w:p>
    <w:bookmarkEnd w:id="0"/>
    <w:p w14:paraId="1B96B118" w14:textId="6EA8EDA6" w:rsidR="00631882" w:rsidRPr="00C7333A" w:rsidRDefault="00631882" w:rsidP="00C7333A">
      <w:pPr>
        <w:rPr>
          <w:rFonts w:ascii="Times New Roman" w:hAnsi="Times New Roman" w:cs="Times New Roman"/>
          <w:sz w:val="22"/>
          <w:lang w:val="de-DE"/>
        </w:rPr>
      </w:pPr>
    </w:p>
    <w:sectPr w:rsidR="00631882" w:rsidRPr="00C7333A" w:rsidSect="00372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98034" w14:textId="77777777" w:rsidR="00D95DBB" w:rsidRDefault="00D95DBB" w:rsidP="002B4BEF">
      <w:r>
        <w:separator/>
      </w:r>
    </w:p>
  </w:endnote>
  <w:endnote w:type="continuationSeparator" w:id="0">
    <w:p w14:paraId="16C5CC67" w14:textId="77777777" w:rsidR="00D95DBB" w:rsidRDefault="00D95DBB" w:rsidP="002B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3E96" w14:textId="77777777" w:rsidR="00D95DBB" w:rsidRDefault="00D95DBB" w:rsidP="002B4BEF"/>
  </w:footnote>
  <w:footnote w:type="continuationSeparator" w:id="0">
    <w:p w14:paraId="33C340E6" w14:textId="77777777" w:rsidR="00D95DBB" w:rsidRDefault="00D95DBB" w:rsidP="002B4B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AD"/>
    <w:rsid w:val="000048F7"/>
    <w:rsid w:val="00011216"/>
    <w:rsid w:val="00040AE4"/>
    <w:rsid w:val="00040CE0"/>
    <w:rsid w:val="00041852"/>
    <w:rsid w:val="00062F05"/>
    <w:rsid w:val="000A322D"/>
    <w:rsid w:val="000A5994"/>
    <w:rsid w:val="000B355D"/>
    <w:rsid w:val="000C0756"/>
    <w:rsid w:val="000C7C36"/>
    <w:rsid w:val="000D221D"/>
    <w:rsid w:val="000D38D2"/>
    <w:rsid w:val="000E2088"/>
    <w:rsid w:val="00105A29"/>
    <w:rsid w:val="00120178"/>
    <w:rsid w:val="001222A6"/>
    <w:rsid w:val="0012457E"/>
    <w:rsid w:val="0012548C"/>
    <w:rsid w:val="00150A1C"/>
    <w:rsid w:val="00154515"/>
    <w:rsid w:val="0015740E"/>
    <w:rsid w:val="00180BBA"/>
    <w:rsid w:val="00181539"/>
    <w:rsid w:val="001B3CD0"/>
    <w:rsid w:val="001D3D2E"/>
    <w:rsid w:val="001D4011"/>
    <w:rsid w:val="001F4CBF"/>
    <w:rsid w:val="00207984"/>
    <w:rsid w:val="0022737F"/>
    <w:rsid w:val="0027369C"/>
    <w:rsid w:val="002742F2"/>
    <w:rsid w:val="002A00CD"/>
    <w:rsid w:val="002B4BEF"/>
    <w:rsid w:val="002C3F34"/>
    <w:rsid w:val="002D3B35"/>
    <w:rsid w:val="002E09B5"/>
    <w:rsid w:val="002E4FBD"/>
    <w:rsid w:val="002F516B"/>
    <w:rsid w:val="002F6A11"/>
    <w:rsid w:val="002F7236"/>
    <w:rsid w:val="0031303C"/>
    <w:rsid w:val="00327A2F"/>
    <w:rsid w:val="00334E7C"/>
    <w:rsid w:val="00345608"/>
    <w:rsid w:val="003516FA"/>
    <w:rsid w:val="00356081"/>
    <w:rsid w:val="00370A72"/>
    <w:rsid w:val="00372ABD"/>
    <w:rsid w:val="0037468E"/>
    <w:rsid w:val="00377B19"/>
    <w:rsid w:val="0039261F"/>
    <w:rsid w:val="00393F02"/>
    <w:rsid w:val="0039720E"/>
    <w:rsid w:val="003A37FE"/>
    <w:rsid w:val="003A44EF"/>
    <w:rsid w:val="003A6121"/>
    <w:rsid w:val="003B0A7B"/>
    <w:rsid w:val="003D5ACF"/>
    <w:rsid w:val="003D7020"/>
    <w:rsid w:val="003E2810"/>
    <w:rsid w:val="003F0866"/>
    <w:rsid w:val="00401B6A"/>
    <w:rsid w:val="004068D5"/>
    <w:rsid w:val="004223A7"/>
    <w:rsid w:val="00426A8E"/>
    <w:rsid w:val="0044674A"/>
    <w:rsid w:val="00455D71"/>
    <w:rsid w:val="00460903"/>
    <w:rsid w:val="00464EC6"/>
    <w:rsid w:val="00466C30"/>
    <w:rsid w:val="00473221"/>
    <w:rsid w:val="004C3089"/>
    <w:rsid w:val="004E3506"/>
    <w:rsid w:val="004E3AD2"/>
    <w:rsid w:val="004E7A42"/>
    <w:rsid w:val="005110D5"/>
    <w:rsid w:val="00515813"/>
    <w:rsid w:val="005173AF"/>
    <w:rsid w:val="00560153"/>
    <w:rsid w:val="00566B0B"/>
    <w:rsid w:val="00566BDB"/>
    <w:rsid w:val="005811FB"/>
    <w:rsid w:val="005840F0"/>
    <w:rsid w:val="005A4D5C"/>
    <w:rsid w:val="005B166F"/>
    <w:rsid w:val="005C6988"/>
    <w:rsid w:val="005D4634"/>
    <w:rsid w:val="005F23F4"/>
    <w:rsid w:val="005F45BA"/>
    <w:rsid w:val="0061512C"/>
    <w:rsid w:val="00623679"/>
    <w:rsid w:val="00631882"/>
    <w:rsid w:val="0064439F"/>
    <w:rsid w:val="00653237"/>
    <w:rsid w:val="0066599B"/>
    <w:rsid w:val="006667FB"/>
    <w:rsid w:val="006727AE"/>
    <w:rsid w:val="00676E1F"/>
    <w:rsid w:val="006773B2"/>
    <w:rsid w:val="00681F1D"/>
    <w:rsid w:val="00692915"/>
    <w:rsid w:val="00693DCC"/>
    <w:rsid w:val="006966E7"/>
    <w:rsid w:val="00696E9E"/>
    <w:rsid w:val="006A620C"/>
    <w:rsid w:val="006B4055"/>
    <w:rsid w:val="006C3987"/>
    <w:rsid w:val="006D7E35"/>
    <w:rsid w:val="006F41D2"/>
    <w:rsid w:val="006F6792"/>
    <w:rsid w:val="006F75F2"/>
    <w:rsid w:val="00703768"/>
    <w:rsid w:val="00715195"/>
    <w:rsid w:val="0073463F"/>
    <w:rsid w:val="00761446"/>
    <w:rsid w:val="00772BAD"/>
    <w:rsid w:val="00784E18"/>
    <w:rsid w:val="00786A57"/>
    <w:rsid w:val="007D6537"/>
    <w:rsid w:val="007E5F49"/>
    <w:rsid w:val="007F0DF4"/>
    <w:rsid w:val="007F4441"/>
    <w:rsid w:val="007F4AD0"/>
    <w:rsid w:val="00830BD6"/>
    <w:rsid w:val="00835570"/>
    <w:rsid w:val="0084320D"/>
    <w:rsid w:val="008553BF"/>
    <w:rsid w:val="008725B2"/>
    <w:rsid w:val="008C2996"/>
    <w:rsid w:val="008C3F2B"/>
    <w:rsid w:val="008D7605"/>
    <w:rsid w:val="008E05F3"/>
    <w:rsid w:val="008E37A1"/>
    <w:rsid w:val="008E57A5"/>
    <w:rsid w:val="008E691B"/>
    <w:rsid w:val="008F217D"/>
    <w:rsid w:val="00931FF6"/>
    <w:rsid w:val="009411E2"/>
    <w:rsid w:val="009415E7"/>
    <w:rsid w:val="0095018F"/>
    <w:rsid w:val="009519F5"/>
    <w:rsid w:val="00954632"/>
    <w:rsid w:val="009601CD"/>
    <w:rsid w:val="009673A6"/>
    <w:rsid w:val="00975A7F"/>
    <w:rsid w:val="00995981"/>
    <w:rsid w:val="009A312F"/>
    <w:rsid w:val="009A4942"/>
    <w:rsid w:val="009C10A2"/>
    <w:rsid w:val="009F2A8C"/>
    <w:rsid w:val="009F56B5"/>
    <w:rsid w:val="00A007C2"/>
    <w:rsid w:val="00A037E7"/>
    <w:rsid w:val="00A07D45"/>
    <w:rsid w:val="00A310C5"/>
    <w:rsid w:val="00A31AA7"/>
    <w:rsid w:val="00A35F03"/>
    <w:rsid w:val="00A44AA2"/>
    <w:rsid w:val="00A72D42"/>
    <w:rsid w:val="00A911EF"/>
    <w:rsid w:val="00A9303B"/>
    <w:rsid w:val="00A9628C"/>
    <w:rsid w:val="00AB6D34"/>
    <w:rsid w:val="00AC3A9F"/>
    <w:rsid w:val="00AD1204"/>
    <w:rsid w:val="00AF6278"/>
    <w:rsid w:val="00B314C8"/>
    <w:rsid w:val="00B62E5A"/>
    <w:rsid w:val="00B645C0"/>
    <w:rsid w:val="00B738E4"/>
    <w:rsid w:val="00B973EF"/>
    <w:rsid w:val="00BC22B2"/>
    <w:rsid w:val="00BC4833"/>
    <w:rsid w:val="00BD666C"/>
    <w:rsid w:val="00C01802"/>
    <w:rsid w:val="00C018D0"/>
    <w:rsid w:val="00C0423B"/>
    <w:rsid w:val="00C23022"/>
    <w:rsid w:val="00C26AE6"/>
    <w:rsid w:val="00C4317B"/>
    <w:rsid w:val="00C55E9C"/>
    <w:rsid w:val="00C562D2"/>
    <w:rsid w:val="00C63D67"/>
    <w:rsid w:val="00C64C35"/>
    <w:rsid w:val="00C71213"/>
    <w:rsid w:val="00C7333A"/>
    <w:rsid w:val="00C75E13"/>
    <w:rsid w:val="00C8162B"/>
    <w:rsid w:val="00C8258D"/>
    <w:rsid w:val="00CA1B77"/>
    <w:rsid w:val="00CB1402"/>
    <w:rsid w:val="00CB4BCD"/>
    <w:rsid w:val="00CC1E75"/>
    <w:rsid w:val="00CF4E90"/>
    <w:rsid w:val="00D0491D"/>
    <w:rsid w:val="00D10E5A"/>
    <w:rsid w:val="00D21EFD"/>
    <w:rsid w:val="00D24E21"/>
    <w:rsid w:val="00D51AE3"/>
    <w:rsid w:val="00D5741B"/>
    <w:rsid w:val="00D77424"/>
    <w:rsid w:val="00D95DBB"/>
    <w:rsid w:val="00D96F8F"/>
    <w:rsid w:val="00DB3466"/>
    <w:rsid w:val="00DC2D67"/>
    <w:rsid w:val="00DC7F1A"/>
    <w:rsid w:val="00DD05C2"/>
    <w:rsid w:val="00DD633F"/>
    <w:rsid w:val="00DE50EF"/>
    <w:rsid w:val="00DF06F9"/>
    <w:rsid w:val="00DF6CC1"/>
    <w:rsid w:val="00DF7C3B"/>
    <w:rsid w:val="00E02596"/>
    <w:rsid w:val="00E2216B"/>
    <w:rsid w:val="00E261D6"/>
    <w:rsid w:val="00E53109"/>
    <w:rsid w:val="00E56704"/>
    <w:rsid w:val="00EB2B4F"/>
    <w:rsid w:val="00EB4FC3"/>
    <w:rsid w:val="00EB5106"/>
    <w:rsid w:val="00ED3D27"/>
    <w:rsid w:val="00F00447"/>
    <w:rsid w:val="00F005CB"/>
    <w:rsid w:val="00F1145E"/>
    <w:rsid w:val="00F21108"/>
    <w:rsid w:val="00F23AE4"/>
    <w:rsid w:val="00F4179E"/>
    <w:rsid w:val="00F55917"/>
    <w:rsid w:val="00F56582"/>
    <w:rsid w:val="00F604D9"/>
    <w:rsid w:val="00F66817"/>
    <w:rsid w:val="00F71240"/>
    <w:rsid w:val="00F844B7"/>
    <w:rsid w:val="00F95ECD"/>
    <w:rsid w:val="00FA1562"/>
    <w:rsid w:val="00FA570C"/>
    <w:rsid w:val="00FA7B5E"/>
    <w:rsid w:val="00FB74D1"/>
    <w:rsid w:val="00FC5A04"/>
    <w:rsid w:val="00FC7CE3"/>
    <w:rsid w:val="00FD0144"/>
    <w:rsid w:val="00FD26D3"/>
    <w:rsid w:val="00FE1EB9"/>
    <w:rsid w:val="00FE6882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B77F"/>
  <w15:chartTrackingRefBased/>
  <w15:docId w15:val="{39C23F75-F714-4D8D-8283-6E7AD0F7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04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31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FF6"/>
    <w:rPr>
      <w:rFonts w:asciiTheme="majorBidi" w:hAnsi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FF6"/>
    <w:rPr>
      <w:rFonts w:asciiTheme="majorBidi" w:hAnsiTheme="maj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2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B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BEF"/>
    <w:rPr>
      <w:rFonts w:asciiTheme="majorBidi" w:hAnsi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BEF"/>
    <w:rPr>
      <w:vertAlign w:val="superscript"/>
    </w:rPr>
  </w:style>
  <w:style w:type="character" w:styleId="Hyperlink">
    <w:name w:val="Hyperlink"/>
    <w:uiPriority w:val="99"/>
    <w:semiHidden/>
    <w:unhideWhenUsed/>
    <w:rsid w:val="002E09B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2023-04-10T01:28:00Z</dcterms:created>
  <dcterms:modified xsi:type="dcterms:W3CDTF">2023-04-10T01:28:00Z</dcterms:modified>
</cp:coreProperties>
</file>