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83213" w14:textId="502CA2E0" w:rsidR="00CF1CA4" w:rsidRPr="00F1719F" w:rsidRDefault="00C03B4E" w:rsidP="00957D0F">
      <w:pPr>
        <w:spacing w:line="260" w:lineRule="exact"/>
      </w:pPr>
      <w:r w:rsidRPr="00F1719F">
        <w:t>“O ewiges Feuer, o Ursprung der Liebe” BWV 34</w:t>
      </w:r>
    </w:p>
    <w:p w14:paraId="26927CF6" w14:textId="77777777" w:rsidR="00C03B4E" w:rsidRPr="00F1719F" w:rsidRDefault="00C03B4E" w:rsidP="00957D0F">
      <w:pPr>
        <w:spacing w:line="260" w:lineRule="exact"/>
        <w:rPr>
          <w:sz w:val="20"/>
          <w:szCs w:val="20"/>
        </w:rPr>
      </w:pPr>
    </w:p>
    <w:tbl>
      <w:tblPr>
        <w:tblStyle w:val="TableGrid"/>
        <w:tblW w:w="108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0"/>
        <w:gridCol w:w="5850"/>
      </w:tblGrid>
      <w:tr w:rsidR="00CF1CA4" w:rsidRPr="00DA2A4E" w14:paraId="764081CE" w14:textId="77777777" w:rsidTr="00494D49">
        <w:tc>
          <w:tcPr>
            <w:tcW w:w="4950" w:type="dxa"/>
          </w:tcPr>
          <w:p w14:paraId="75C8F7F4" w14:textId="15D885EA" w:rsidR="00C03B4E" w:rsidRPr="00DA2A4E" w:rsidRDefault="00C03B4E" w:rsidP="00957D0F">
            <w:pPr>
              <w:spacing w:line="260" w:lineRule="exact"/>
              <w:rPr>
                <w:rFonts w:asciiTheme="majorBidi" w:hAnsiTheme="majorBidi" w:cstheme="majorBidi"/>
                <w:sz w:val="22"/>
                <w:szCs w:val="22"/>
              </w:rPr>
            </w:pPr>
            <w:r w:rsidRPr="00DA2A4E">
              <w:rPr>
                <w:rFonts w:asciiTheme="majorBidi" w:hAnsiTheme="majorBidi" w:cstheme="majorBidi"/>
                <w:sz w:val="22"/>
                <w:szCs w:val="22"/>
              </w:rPr>
              <w:t>1. O ewiges Feuer, o Ursprung der Liebe,</w:t>
            </w:r>
          </w:p>
          <w:p w14:paraId="39DD35D1" w14:textId="77777777" w:rsidR="00C03B4E" w:rsidRPr="00DA2A4E" w:rsidRDefault="00C03B4E" w:rsidP="00957D0F">
            <w:pPr>
              <w:spacing w:line="260" w:lineRule="exact"/>
              <w:rPr>
                <w:rFonts w:asciiTheme="majorBidi" w:hAnsiTheme="majorBidi" w:cstheme="majorBidi"/>
                <w:sz w:val="22"/>
                <w:szCs w:val="22"/>
              </w:rPr>
            </w:pPr>
            <w:r w:rsidRPr="00DA2A4E">
              <w:rPr>
                <w:rFonts w:asciiTheme="majorBidi" w:hAnsiTheme="majorBidi" w:cstheme="majorBidi"/>
                <w:sz w:val="22"/>
                <w:szCs w:val="22"/>
              </w:rPr>
              <w:t>Entzünde die Herzen und weihe sie ein.</w:t>
            </w:r>
          </w:p>
          <w:p w14:paraId="7666553C" w14:textId="397E666D" w:rsidR="00C03B4E" w:rsidRPr="00DA2A4E" w:rsidRDefault="00C03B4E" w:rsidP="00957D0F">
            <w:pPr>
              <w:spacing w:line="260" w:lineRule="exact"/>
              <w:rPr>
                <w:rFonts w:asciiTheme="majorBidi" w:hAnsiTheme="majorBidi" w:cstheme="majorBidi"/>
                <w:sz w:val="22"/>
                <w:szCs w:val="22"/>
              </w:rPr>
            </w:pPr>
            <w:r w:rsidRPr="00DA2A4E">
              <w:rPr>
                <w:rFonts w:asciiTheme="majorBidi" w:hAnsiTheme="majorBidi" w:cstheme="majorBidi"/>
                <w:sz w:val="22"/>
                <w:szCs w:val="22"/>
              </w:rPr>
              <w:t xml:space="preserve">   Lass himmlische Flammen durchdringen und wallen,</w:t>
            </w:r>
          </w:p>
          <w:p w14:paraId="4EE0D57C" w14:textId="412C460E" w:rsidR="00C03B4E" w:rsidRPr="00DA2A4E" w:rsidRDefault="00C03B4E" w:rsidP="00957D0F">
            <w:pPr>
              <w:spacing w:line="260" w:lineRule="exact"/>
              <w:rPr>
                <w:rFonts w:asciiTheme="majorBidi" w:hAnsiTheme="majorBidi" w:cstheme="majorBidi"/>
                <w:sz w:val="22"/>
                <w:szCs w:val="22"/>
              </w:rPr>
            </w:pPr>
            <w:r w:rsidRPr="00DA2A4E">
              <w:rPr>
                <w:rFonts w:asciiTheme="majorBidi" w:hAnsiTheme="majorBidi" w:cstheme="majorBidi"/>
                <w:sz w:val="22"/>
                <w:szCs w:val="22"/>
              </w:rPr>
              <w:t xml:space="preserve">   Wir wünschen, o Höchster, dein Tempel zu sein,</w:t>
            </w:r>
          </w:p>
          <w:p w14:paraId="4EF3E585" w14:textId="5A88547C" w:rsidR="00F1582C" w:rsidRPr="00DA2A4E" w:rsidRDefault="00C03B4E" w:rsidP="00957D0F">
            <w:pPr>
              <w:spacing w:line="260" w:lineRule="exact"/>
              <w:rPr>
                <w:rFonts w:asciiTheme="majorBidi" w:hAnsiTheme="majorBidi" w:cstheme="majorBidi"/>
                <w:sz w:val="22"/>
                <w:szCs w:val="22"/>
              </w:rPr>
            </w:pPr>
            <w:r w:rsidRPr="00DA2A4E">
              <w:rPr>
                <w:rFonts w:asciiTheme="majorBidi" w:hAnsiTheme="majorBidi" w:cstheme="majorBidi"/>
                <w:sz w:val="22"/>
                <w:szCs w:val="22"/>
              </w:rPr>
              <w:t xml:space="preserve">   Ach, lass dir die Seelen im Glauben gefallen.</w:t>
            </w:r>
          </w:p>
          <w:p w14:paraId="70EF4367" w14:textId="226AC519" w:rsidR="00C03B4E" w:rsidRPr="00DA2A4E" w:rsidRDefault="00C03B4E" w:rsidP="00957D0F">
            <w:pPr>
              <w:spacing w:line="260" w:lineRule="exact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5850" w:type="dxa"/>
          </w:tcPr>
          <w:p w14:paraId="18D21C94" w14:textId="6EA22747" w:rsidR="009E7B54" w:rsidRPr="00DA2A4E" w:rsidRDefault="743D4ACD" w:rsidP="00494D49">
            <w:pPr>
              <w:spacing w:line="260" w:lineRule="exact"/>
              <w:ind w:left="288" w:hanging="288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DA2A4E">
              <w:rPr>
                <w:rFonts w:asciiTheme="majorBidi" w:hAnsiTheme="majorBidi" w:cstheme="majorBidi"/>
                <w:sz w:val="22"/>
                <w:szCs w:val="22"/>
              </w:rPr>
              <w:t>1. Oh eternal fire</w:t>
            </w:r>
            <w:r w:rsidR="4F6E1520" w:rsidRPr="00DA2A4E">
              <w:rPr>
                <w:rFonts w:asciiTheme="majorBidi" w:hAnsiTheme="majorBidi" w:cstheme="majorBidi"/>
                <w:sz w:val="22"/>
                <w:szCs w:val="22"/>
              </w:rPr>
              <w:t xml:space="preserve"> [of </w:t>
            </w:r>
            <w:r w:rsidR="0089C762" w:rsidRPr="00DA2A4E">
              <w:rPr>
                <w:rFonts w:asciiTheme="majorBidi" w:hAnsiTheme="majorBidi" w:cstheme="majorBidi"/>
                <w:sz w:val="22"/>
                <w:szCs w:val="22"/>
              </w:rPr>
              <w:t>God’s altar</w:t>
            </w:r>
            <w:r w:rsidR="4F6E1520" w:rsidRPr="00DA2A4E">
              <w:rPr>
                <w:rFonts w:asciiTheme="majorBidi" w:hAnsiTheme="majorBidi" w:cstheme="majorBidi"/>
                <w:sz w:val="22"/>
                <w:szCs w:val="22"/>
              </w:rPr>
              <w:t>]</w:t>
            </w:r>
            <w:r w:rsidRPr="00DA2A4E">
              <w:rPr>
                <w:rFonts w:asciiTheme="majorBidi" w:hAnsiTheme="majorBidi" w:cstheme="majorBidi"/>
                <w:sz w:val="22"/>
                <w:szCs w:val="22"/>
              </w:rPr>
              <w:t xml:space="preserve">, oh source of </w:t>
            </w:r>
            <w:r w:rsidR="07D35AFB" w:rsidRPr="00DA2A4E">
              <w:rPr>
                <w:rFonts w:asciiTheme="majorBidi" w:hAnsiTheme="majorBidi" w:cstheme="majorBidi"/>
                <w:sz w:val="22"/>
                <w:szCs w:val="22"/>
              </w:rPr>
              <w:t xml:space="preserve">[the Spirit’s] </w:t>
            </w:r>
            <w:r w:rsidRPr="00DA2A4E">
              <w:rPr>
                <w:rFonts w:asciiTheme="majorBidi" w:hAnsiTheme="majorBidi" w:cstheme="majorBidi"/>
                <w:sz w:val="22"/>
                <w:szCs w:val="22"/>
              </w:rPr>
              <w:t>love,</w:t>
            </w:r>
            <w:r w:rsidR="6FF016F7" w:rsidRPr="00DA2A4E">
              <w:rPr>
                <w:rFonts w:asciiTheme="majorBidi" w:hAnsiTheme="majorBidi" w:cstheme="majorBidi"/>
                <w:sz w:val="22"/>
                <w:szCs w:val="22"/>
              </w:rPr>
              <w:t xml:space="preserve"> [Jesus</w:t>
            </w:r>
            <w:r w:rsidR="17C9C66C" w:rsidRPr="00DA2A4E">
              <w:rPr>
                <w:rFonts w:asciiTheme="majorBidi" w:hAnsiTheme="majorBidi" w:cstheme="majorBidi"/>
                <w:sz w:val="22"/>
                <w:szCs w:val="22"/>
              </w:rPr>
              <w:t>,</w:t>
            </w:r>
            <w:r w:rsidR="6FF016F7" w:rsidRPr="00DA2A4E">
              <w:rPr>
                <w:rFonts w:asciiTheme="majorBidi" w:hAnsiTheme="majorBidi" w:cstheme="majorBidi"/>
                <w:sz w:val="22"/>
                <w:szCs w:val="22"/>
              </w:rPr>
              <w:t>]</w:t>
            </w:r>
          </w:p>
          <w:p w14:paraId="1E2AC874" w14:textId="7EA92FBA" w:rsidR="009007DB" w:rsidRPr="00DA2A4E" w:rsidRDefault="009007DB" w:rsidP="00494D49">
            <w:pPr>
              <w:spacing w:line="260" w:lineRule="exact"/>
              <w:ind w:left="288" w:hanging="288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DA2A4E">
              <w:rPr>
                <w:rFonts w:asciiTheme="majorBidi" w:hAnsiTheme="majorBidi" w:cstheme="majorBidi"/>
                <w:bCs/>
                <w:sz w:val="22"/>
                <w:szCs w:val="22"/>
              </w:rPr>
              <w:t>Enkindle our hearts</w:t>
            </w:r>
            <w:r w:rsidR="00A0372F" w:rsidRPr="00DA2A4E">
              <w:rPr>
                <w:rFonts w:asciiTheme="majorBidi" w:hAnsiTheme="majorBidi" w:cstheme="majorBidi"/>
                <w:sz w:val="22"/>
                <w:szCs w:val="22"/>
              </w:rPr>
              <w:t xml:space="preserve"> [with love]</w:t>
            </w:r>
            <w:r w:rsidRPr="00DA2A4E">
              <w:rPr>
                <w:rFonts w:asciiTheme="majorBidi" w:hAnsiTheme="majorBidi" w:cstheme="majorBidi"/>
                <w:bCs/>
                <w:sz w:val="22"/>
                <w:szCs w:val="22"/>
              </w:rPr>
              <w:t xml:space="preserve"> and consecrate them</w:t>
            </w:r>
            <w:r w:rsidR="00A0372F" w:rsidRPr="00DA2A4E">
              <w:rPr>
                <w:rFonts w:asciiTheme="majorBidi" w:hAnsiTheme="majorBidi" w:cstheme="majorBidi"/>
                <w:bCs/>
                <w:sz w:val="22"/>
                <w:szCs w:val="22"/>
              </w:rPr>
              <w:t xml:space="preserve"> [to </w:t>
            </w:r>
            <w:r w:rsidR="00E41079" w:rsidRPr="00DA2A4E">
              <w:rPr>
                <w:rFonts w:asciiTheme="majorBidi" w:hAnsiTheme="majorBidi" w:cstheme="majorBidi"/>
                <w:bCs/>
                <w:sz w:val="22"/>
                <w:szCs w:val="22"/>
              </w:rPr>
              <w:t>God</w:t>
            </w:r>
            <w:r w:rsidR="00A0372F" w:rsidRPr="00DA2A4E">
              <w:rPr>
                <w:rFonts w:asciiTheme="majorBidi" w:hAnsiTheme="majorBidi" w:cstheme="majorBidi"/>
                <w:bCs/>
                <w:sz w:val="22"/>
                <w:szCs w:val="22"/>
              </w:rPr>
              <w:t>]</w:t>
            </w:r>
            <w:r w:rsidRPr="00DA2A4E">
              <w:rPr>
                <w:rFonts w:asciiTheme="majorBidi" w:hAnsiTheme="majorBidi" w:cstheme="majorBidi"/>
                <w:bCs/>
                <w:sz w:val="22"/>
                <w:szCs w:val="22"/>
              </w:rPr>
              <w:t>.</w:t>
            </w:r>
          </w:p>
          <w:p w14:paraId="3BC40DC6" w14:textId="5DC9B272" w:rsidR="009007DB" w:rsidRPr="00DA2A4E" w:rsidRDefault="743D4ACD" w:rsidP="00494D49">
            <w:pPr>
              <w:spacing w:line="260" w:lineRule="exact"/>
              <w:ind w:left="288" w:hanging="288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DA2A4E">
              <w:rPr>
                <w:rFonts w:asciiTheme="majorBidi" w:hAnsiTheme="majorBidi" w:cstheme="majorBidi"/>
                <w:sz w:val="22"/>
                <w:szCs w:val="22"/>
              </w:rPr>
              <w:t xml:space="preserve">   Let heavenly flames </w:t>
            </w:r>
            <w:r w:rsidR="31ABD891" w:rsidRPr="00DA2A4E">
              <w:rPr>
                <w:rFonts w:asciiTheme="majorBidi" w:hAnsiTheme="majorBidi" w:cstheme="majorBidi"/>
                <w:sz w:val="22"/>
                <w:szCs w:val="22"/>
              </w:rPr>
              <w:t>penetrate</w:t>
            </w:r>
            <w:r w:rsidR="1D337041" w:rsidRPr="00DA2A4E">
              <w:rPr>
                <w:rFonts w:asciiTheme="majorBidi" w:hAnsiTheme="majorBidi" w:cstheme="majorBidi"/>
                <w:sz w:val="22"/>
                <w:szCs w:val="22"/>
              </w:rPr>
              <w:t xml:space="preserve"> and </w:t>
            </w:r>
            <w:r w:rsidR="251DE34F" w:rsidRPr="00DA2A4E">
              <w:rPr>
                <w:rFonts w:asciiTheme="majorBidi" w:hAnsiTheme="majorBidi" w:cstheme="majorBidi"/>
                <w:sz w:val="22"/>
                <w:szCs w:val="22"/>
              </w:rPr>
              <w:t>stir [our hearts]</w:t>
            </w:r>
            <w:r w:rsidR="7930966E" w:rsidRPr="00DA2A4E">
              <w:rPr>
                <w:rFonts w:asciiTheme="majorBidi" w:hAnsiTheme="majorBidi" w:cstheme="majorBidi"/>
                <w:sz w:val="22"/>
                <w:szCs w:val="22"/>
              </w:rPr>
              <w:t>;</w:t>
            </w:r>
          </w:p>
          <w:p w14:paraId="03E16872" w14:textId="1DCFAFBC" w:rsidR="00283C57" w:rsidRPr="00DA2A4E" w:rsidRDefault="1D337041" w:rsidP="00494D49">
            <w:pPr>
              <w:spacing w:line="260" w:lineRule="exact"/>
              <w:ind w:left="288" w:hanging="288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DA2A4E">
              <w:rPr>
                <w:rFonts w:asciiTheme="majorBidi" w:hAnsiTheme="majorBidi" w:cstheme="majorBidi"/>
                <w:sz w:val="22"/>
                <w:szCs w:val="22"/>
              </w:rPr>
              <w:t xml:space="preserve">   We wish, </w:t>
            </w:r>
            <w:r w:rsidR="4F397265" w:rsidRPr="00DA2A4E">
              <w:rPr>
                <w:rFonts w:asciiTheme="majorBidi" w:hAnsiTheme="majorBidi" w:cstheme="majorBidi"/>
                <w:sz w:val="22"/>
                <w:szCs w:val="22"/>
              </w:rPr>
              <w:t>o</w:t>
            </w:r>
            <w:r w:rsidRPr="00DA2A4E">
              <w:rPr>
                <w:rFonts w:asciiTheme="majorBidi" w:hAnsiTheme="majorBidi" w:cstheme="majorBidi"/>
                <w:sz w:val="22"/>
                <w:szCs w:val="22"/>
              </w:rPr>
              <w:t>h Most High</w:t>
            </w:r>
            <w:r w:rsidR="7D1D0BD6" w:rsidRPr="00DA2A4E">
              <w:rPr>
                <w:rFonts w:asciiTheme="majorBidi" w:hAnsiTheme="majorBidi" w:cstheme="majorBidi"/>
                <w:sz w:val="22"/>
                <w:szCs w:val="22"/>
              </w:rPr>
              <w:t xml:space="preserve"> [God]</w:t>
            </w:r>
            <w:r w:rsidRPr="00DA2A4E">
              <w:rPr>
                <w:rFonts w:asciiTheme="majorBidi" w:hAnsiTheme="majorBidi" w:cstheme="majorBidi"/>
                <w:sz w:val="22"/>
                <w:szCs w:val="22"/>
              </w:rPr>
              <w:t xml:space="preserve">, </w:t>
            </w:r>
            <w:r w:rsidR="31ABD891" w:rsidRPr="00DA2A4E">
              <w:rPr>
                <w:rFonts w:asciiTheme="majorBidi" w:hAnsiTheme="majorBidi" w:cstheme="majorBidi"/>
                <w:sz w:val="22"/>
                <w:szCs w:val="22"/>
              </w:rPr>
              <w:t>[</w:t>
            </w:r>
            <w:r w:rsidR="11A3392D" w:rsidRPr="00DA2A4E">
              <w:rPr>
                <w:rFonts w:asciiTheme="majorBidi" w:hAnsiTheme="majorBidi" w:cstheme="majorBidi"/>
                <w:sz w:val="22"/>
                <w:szCs w:val="22"/>
              </w:rPr>
              <w:t xml:space="preserve">for </w:t>
            </w:r>
            <w:r w:rsidR="31ABD891" w:rsidRPr="00DA2A4E">
              <w:rPr>
                <w:rFonts w:asciiTheme="majorBidi" w:hAnsiTheme="majorBidi" w:cstheme="majorBidi"/>
                <w:sz w:val="22"/>
                <w:szCs w:val="22"/>
              </w:rPr>
              <w:t xml:space="preserve">our bodies] </w:t>
            </w:r>
            <w:r w:rsidRPr="00DA2A4E">
              <w:rPr>
                <w:rFonts w:asciiTheme="majorBidi" w:hAnsiTheme="majorBidi" w:cstheme="majorBidi"/>
                <w:sz w:val="22"/>
                <w:szCs w:val="22"/>
              </w:rPr>
              <w:t>to be your temple;</w:t>
            </w:r>
          </w:p>
          <w:p w14:paraId="09352CA9" w14:textId="43957D7D" w:rsidR="00283C57" w:rsidRPr="00DA2A4E" w:rsidRDefault="1D337041" w:rsidP="00494D49">
            <w:pPr>
              <w:spacing w:line="260" w:lineRule="exact"/>
              <w:ind w:left="288" w:hanging="288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DA2A4E">
              <w:rPr>
                <w:rFonts w:asciiTheme="majorBidi" w:hAnsiTheme="majorBidi" w:cstheme="majorBidi"/>
                <w:sz w:val="22"/>
                <w:szCs w:val="22"/>
              </w:rPr>
              <w:t xml:space="preserve">   Ah, </w:t>
            </w:r>
            <w:r w:rsidR="4F397265" w:rsidRPr="00DA2A4E">
              <w:rPr>
                <w:rFonts w:asciiTheme="majorBidi" w:hAnsiTheme="majorBidi" w:cstheme="majorBidi"/>
                <w:sz w:val="22"/>
                <w:szCs w:val="22"/>
              </w:rPr>
              <w:t>let our souls</w:t>
            </w:r>
            <w:r w:rsidR="251DE34F" w:rsidRPr="00DA2A4E">
              <w:rPr>
                <w:rFonts w:asciiTheme="majorBidi" w:hAnsiTheme="majorBidi" w:cstheme="majorBidi"/>
                <w:sz w:val="22"/>
                <w:szCs w:val="22"/>
              </w:rPr>
              <w:t>,</w:t>
            </w:r>
            <w:r w:rsidR="46B42CF3" w:rsidRPr="00DA2A4E">
              <w:rPr>
                <w:rFonts w:asciiTheme="majorBidi" w:hAnsiTheme="majorBidi" w:cstheme="majorBidi"/>
                <w:sz w:val="22"/>
                <w:szCs w:val="22"/>
              </w:rPr>
              <w:t xml:space="preserve"> in faith</w:t>
            </w:r>
            <w:r w:rsidR="251DE34F" w:rsidRPr="00DA2A4E">
              <w:rPr>
                <w:rFonts w:asciiTheme="majorBidi" w:hAnsiTheme="majorBidi" w:cstheme="majorBidi"/>
                <w:sz w:val="22"/>
                <w:szCs w:val="22"/>
              </w:rPr>
              <w:t>,</w:t>
            </w:r>
            <w:r w:rsidR="4F397265" w:rsidRPr="00DA2A4E">
              <w:rPr>
                <w:rFonts w:asciiTheme="majorBidi" w:hAnsiTheme="majorBidi" w:cstheme="majorBidi"/>
                <w:sz w:val="22"/>
                <w:szCs w:val="22"/>
              </w:rPr>
              <w:t xml:space="preserve"> be pleasing to you.</w:t>
            </w:r>
          </w:p>
          <w:p w14:paraId="25F9ABCC" w14:textId="674935A6" w:rsidR="00A0372F" w:rsidRPr="00DA2A4E" w:rsidRDefault="00A0372F" w:rsidP="00494D49">
            <w:pPr>
              <w:spacing w:line="260" w:lineRule="exact"/>
              <w:ind w:left="288" w:hanging="288"/>
              <w:rPr>
                <w:rFonts w:asciiTheme="majorBidi" w:hAnsiTheme="majorBidi" w:cstheme="majorBidi"/>
                <w:bCs/>
                <w:sz w:val="22"/>
                <w:szCs w:val="22"/>
              </w:rPr>
            </w:pPr>
          </w:p>
        </w:tc>
      </w:tr>
      <w:tr w:rsidR="00CF1CA4" w:rsidRPr="00DA2A4E" w14:paraId="7034A492" w14:textId="77777777" w:rsidTr="00494D49">
        <w:tc>
          <w:tcPr>
            <w:tcW w:w="4950" w:type="dxa"/>
          </w:tcPr>
          <w:p w14:paraId="3B387F79" w14:textId="01FD5150" w:rsidR="00C03B4E" w:rsidRPr="00DA2A4E" w:rsidRDefault="00C03B4E" w:rsidP="00957D0F">
            <w:pPr>
              <w:spacing w:line="260" w:lineRule="exact"/>
              <w:rPr>
                <w:rFonts w:asciiTheme="majorBidi" w:hAnsiTheme="majorBidi" w:cstheme="majorBidi"/>
                <w:sz w:val="22"/>
                <w:szCs w:val="22"/>
              </w:rPr>
            </w:pPr>
            <w:r w:rsidRPr="00DA2A4E">
              <w:rPr>
                <w:rFonts w:asciiTheme="majorBidi" w:hAnsiTheme="majorBidi" w:cstheme="majorBidi"/>
                <w:sz w:val="22"/>
                <w:szCs w:val="22"/>
              </w:rPr>
              <w:t>2. Herr, unsre Herzen halten dir</w:t>
            </w:r>
          </w:p>
          <w:p w14:paraId="017F223F" w14:textId="096BC4C7" w:rsidR="00C03B4E" w:rsidRPr="00DA2A4E" w:rsidRDefault="00C03B4E" w:rsidP="00957D0F">
            <w:pPr>
              <w:spacing w:line="260" w:lineRule="exact"/>
              <w:rPr>
                <w:rFonts w:asciiTheme="majorBidi" w:hAnsiTheme="majorBidi" w:cstheme="majorBidi"/>
                <w:sz w:val="22"/>
                <w:szCs w:val="22"/>
              </w:rPr>
            </w:pPr>
            <w:r w:rsidRPr="00DA2A4E">
              <w:rPr>
                <w:rFonts w:asciiTheme="majorBidi" w:hAnsiTheme="majorBidi" w:cstheme="majorBidi"/>
                <w:sz w:val="22"/>
                <w:szCs w:val="22"/>
              </w:rPr>
              <w:t>Dein Wort der Wahrheit für:</w:t>
            </w:r>
          </w:p>
          <w:p w14:paraId="055183D6" w14:textId="77777777" w:rsidR="00C03B4E" w:rsidRPr="00DA2A4E" w:rsidRDefault="00C03B4E" w:rsidP="00957D0F">
            <w:pPr>
              <w:spacing w:line="260" w:lineRule="exact"/>
              <w:rPr>
                <w:rFonts w:asciiTheme="majorBidi" w:hAnsiTheme="majorBidi" w:cstheme="majorBidi"/>
                <w:sz w:val="22"/>
                <w:szCs w:val="22"/>
              </w:rPr>
            </w:pPr>
            <w:r w:rsidRPr="00DA2A4E">
              <w:rPr>
                <w:rFonts w:asciiTheme="majorBidi" w:hAnsiTheme="majorBidi" w:cstheme="majorBidi"/>
                <w:sz w:val="22"/>
                <w:szCs w:val="22"/>
              </w:rPr>
              <w:t>Du willst bei Menschen gerne sein,</w:t>
            </w:r>
          </w:p>
          <w:p w14:paraId="233B5E05" w14:textId="77777777" w:rsidR="00C03B4E" w:rsidRPr="00DA2A4E" w:rsidRDefault="00C03B4E" w:rsidP="00957D0F">
            <w:pPr>
              <w:spacing w:line="260" w:lineRule="exact"/>
              <w:rPr>
                <w:rFonts w:asciiTheme="majorBidi" w:hAnsiTheme="majorBidi" w:cstheme="majorBidi"/>
                <w:sz w:val="22"/>
                <w:szCs w:val="22"/>
              </w:rPr>
            </w:pPr>
            <w:r w:rsidRPr="00DA2A4E">
              <w:rPr>
                <w:rFonts w:asciiTheme="majorBidi" w:hAnsiTheme="majorBidi" w:cstheme="majorBidi"/>
                <w:sz w:val="22"/>
                <w:szCs w:val="22"/>
              </w:rPr>
              <w:t>Drum sei das Herze dein;</w:t>
            </w:r>
          </w:p>
          <w:p w14:paraId="3792AA69" w14:textId="77777777" w:rsidR="00C03B4E" w:rsidRPr="00DA2A4E" w:rsidRDefault="00C03B4E" w:rsidP="00957D0F">
            <w:pPr>
              <w:spacing w:line="260" w:lineRule="exact"/>
              <w:rPr>
                <w:rFonts w:asciiTheme="majorBidi" w:hAnsiTheme="majorBidi" w:cstheme="majorBidi"/>
                <w:sz w:val="22"/>
                <w:szCs w:val="22"/>
              </w:rPr>
            </w:pPr>
            <w:r w:rsidRPr="00DA2A4E">
              <w:rPr>
                <w:rFonts w:asciiTheme="majorBidi" w:hAnsiTheme="majorBidi" w:cstheme="majorBidi"/>
                <w:sz w:val="22"/>
                <w:szCs w:val="22"/>
              </w:rPr>
              <w:t>Herr, ziehe gnädig ein.</w:t>
            </w:r>
          </w:p>
          <w:p w14:paraId="10A0485D" w14:textId="77777777" w:rsidR="00C03B4E" w:rsidRPr="00DA2A4E" w:rsidRDefault="00C03B4E" w:rsidP="00957D0F">
            <w:pPr>
              <w:spacing w:line="260" w:lineRule="exact"/>
              <w:rPr>
                <w:rFonts w:asciiTheme="majorBidi" w:hAnsiTheme="majorBidi" w:cstheme="majorBidi"/>
                <w:sz w:val="22"/>
                <w:szCs w:val="22"/>
              </w:rPr>
            </w:pPr>
            <w:r w:rsidRPr="00DA2A4E">
              <w:rPr>
                <w:rFonts w:asciiTheme="majorBidi" w:hAnsiTheme="majorBidi" w:cstheme="majorBidi"/>
                <w:sz w:val="22"/>
                <w:szCs w:val="22"/>
              </w:rPr>
              <w:t>Ein solch erwähltes Heiligtum</w:t>
            </w:r>
          </w:p>
          <w:p w14:paraId="0A3BB645" w14:textId="0D62BC81" w:rsidR="00F1582C" w:rsidRPr="00DA2A4E" w:rsidRDefault="00C03B4E" w:rsidP="00957D0F">
            <w:pPr>
              <w:spacing w:line="260" w:lineRule="exact"/>
              <w:rPr>
                <w:rFonts w:asciiTheme="majorBidi" w:hAnsiTheme="majorBidi" w:cstheme="majorBidi"/>
                <w:sz w:val="22"/>
                <w:szCs w:val="22"/>
              </w:rPr>
            </w:pPr>
            <w:r w:rsidRPr="00DA2A4E">
              <w:rPr>
                <w:rFonts w:asciiTheme="majorBidi" w:hAnsiTheme="majorBidi" w:cstheme="majorBidi"/>
                <w:sz w:val="22"/>
                <w:szCs w:val="22"/>
              </w:rPr>
              <w:t>Hat selbst den grö</w:t>
            </w:r>
            <w:r w:rsidR="00846D02" w:rsidRPr="00DA2A4E">
              <w:rPr>
                <w:rFonts w:asciiTheme="majorBidi" w:hAnsiTheme="majorBidi" w:cstheme="majorBidi"/>
                <w:sz w:val="22"/>
                <w:szCs w:val="22"/>
              </w:rPr>
              <w:t>ss</w:t>
            </w:r>
            <w:r w:rsidRPr="00DA2A4E">
              <w:rPr>
                <w:rFonts w:asciiTheme="majorBidi" w:hAnsiTheme="majorBidi" w:cstheme="majorBidi"/>
                <w:sz w:val="22"/>
                <w:szCs w:val="22"/>
              </w:rPr>
              <w:t>ten Ruhm.</w:t>
            </w:r>
          </w:p>
          <w:p w14:paraId="39E3A1F4" w14:textId="7004DB38" w:rsidR="00C03B4E" w:rsidRPr="00DA2A4E" w:rsidRDefault="00C03B4E" w:rsidP="00957D0F">
            <w:pPr>
              <w:spacing w:line="260" w:lineRule="exact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5850" w:type="dxa"/>
          </w:tcPr>
          <w:p w14:paraId="17C3D5FE" w14:textId="58FBF51B" w:rsidR="00B55E94" w:rsidRPr="00DA2A4E" w:rsidRDefault="4F397265" w:rsidP="00494D49">
            <w:pPr>
              <w:spacing w:line="260" w:lineRule="exact"/>
              <w:ind w:left="288" w:hanging="288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DA2A4E">
              <w:rPr>
                <w:rFonts w:asciiTheme="majorBidi" w:hAnsiTheme="majorBidi" w:cstheme="majorBidi"/>
                <w:sz w:val="22"/>
                <w:szCs w:val="22"/>
              </w:rPr>
              <w:t xml:space="preserve">2. </w:t>
            </w:r>
            <w:r w:rsidR="3A73ABC9" w:rsidRPr="00DA2A4E">
              <w:rPr>
                <w:rFonts w:asciiTheme="majorBidi" w:hAnsiTheme="majorBidi" w:cstheme="majorBidi"/>
                <w:sz w:val="22"/>
                <w:szCs w:val="22"/>
              </w:rPr>
              <w:t xml:space="preserve">Lord, our hearts </w:t>
            </w:r>
            <w:r w:rsidR="753AD0B2" w:rsidRPr="00DA2A4E">
              <w:rPr>
                <w:rFonts w:asciiTheme="majorBidi" w:hAnsiTheme="majorBidi" w:cstheme="majorBidi"/>
                <w:sz w:val="22"/>
                <w:szCs w:val="22"/>
              </w:rPr>
              <w:t>speak of</w:t>
            </w:r>
          </w:p>
          <w:p w14:paraId="63790E09" w14:textId="54F6FEB3" w:rsidR="00B567C0" w:rsidRPr="00DA2A4E" w:rsidRDefault="3A73ABC9" w:rsidP="00494D49">
            <w:pPr>
              <w:spacing w:line="260" w:lineRule="exact"/>
              <w:ind w:left="288" w:hanging="288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DA2A4E">
              <w:rPr>
                <w:rFonts w:asciiTheme="majorBidi" w:hAnsiTheme="majorBidi" w:cstheme="majorBidi"/>
                <w:sz w:val="22"/>
                <w:szCs w:val="22"/>
              </w:rPr>
              <w:t>Your word of truth:</w:t>
            </w:r>
          </w:p>
          <w:p w14:paraId="7FB4B01F" w14:textId="7BD76DEF" w:rsidR="006A7E37" w:rsidRPr="00DA2A4E" w:rsidRDefault="006A7E37" w:rsidP="00494D49">
            <w:pPr>
              <w:spacing w:line="260" w:lineRule="exact"/>
              <w:ind w:left="288" w:hanging="288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DA2A4E">
              <w:rPr>
                <w:rFonts w:asciiTheme="majorBidi" w:hAnsiTheme="majorBidi" w:cstheme="majorBidi"/>
                <w:bCs/>
                <w:sz w:val="22"/>
                <w:szCs w:val="22"/>
              </w:rPr>
              <w:t xml:space="preserve">You </w:t>
            </w:r>
            <w:r w:rsidR="00543A7F" w:rsidRPr="00DA2A4E">
              <w:rPr>
                <w:rFonts w:asciiTheme="majorBidi" w:hAnsiTheme="majorBidi" w:cstheme="majorBidi"/>
                <w:bCs/>
                <w:sz w:val="22"/>
                <w:szCs w:val="22"/>
              </w:rPr>
              <w:t>will</w:t>
            </w:r>
            <w:r w:rsidRPr="00DA2A4E">
              <w:rPr>
                <w:rFonts w:asciiTheme="majorBidi" w:hAnsiTheme="majorBidi" w:cstheme="majorBidi"/>
                <w:bCs/>
                <w:sz w:val="22"/>
                <w:szCs w:val="22"/>
              </w:rPr>
              <w:t xml:space="preserve"> gladly be with humankind,</w:t>
            </w:r>
          </w:p>
          <w:p w14:paraId="34E7D822" w14:textId="79C1EDCD" w:rsidR="006A7E37" w:rsidRPr="00DA2A4E" w:rsidRDefault="006A7E37" w:rsidP="00494D49">
            <w:pPr>
              <w:spacing w:line="260" w:lineRule="exact"/>
              <w:ind w:left="288" w:hanging="288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DA2A4E">
              <w:rPr>
                <w:rFonts w:asciiTheme="majorBidi" w:hAnsiTheme="majorBidi" w:cstheme="majorBidi"/>
                <w:bCs/>
                <w:sz w:val="22"/>
                <w:szCs w:val="22"/>
              </w:rPr>
              <w:t>So let our heart be yours;</w:t>
            </w:r>
          </w:p>
          <w:p w14:paraId="7C373CFC" w14:textId="7AC986AC" w:rsidR="006A7E37" w:rsidRPr="00DA2A4E" w:rsidRDefault="006A7E37" w:rsidP="00494D49">
            <w:pPr>
              <w:spacing w:line="260" w:lineRule="exact"/>
              <w:ind w:left="288" w:hanging="288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DA2A4E">
              <w:rPr>
                <w:rFonts w:asciiTheme="majorBidi" w:hAnsiTheme="majorBidi" w:cstheme="majorBidi"/>
                <w:bCs/>
                <w:sz w:val="22"/>
                <w:szCs w:val="22"/>
              </w:rPr>
              <w:t xml:space="preserve">Lord, enter </w:t>
            </w:r>
            <w:r w:rsidR="00697D5D" w:rsidRPr="00DA2A4E">
              <w:rPr>
                <w:rFonts w:asciiTheme="majorBidi" w:hAnsiTheme="majorBidi" w:cstheme="majorBidi"/>
                <w:bCs/>
                <w:sz w:val="22"/>
                <w:szCs w:val="22"/>
              </w:rPr>
              <w:t>[</w:t>
            </w:r>
            <w:r w:rsidR="00684D0C" w:rsidRPr="00DA2A4E">
              <w:rPr>
                <w:rFonts w:asciiTheme="majorBidi" w:hAnsiTheme="majorBidi" w:cstheme="majorBidi"/>
                <w:bCs/>
                <w:sz w:val="22"/>
                <w:szCs w:val="22"/>
              </w:rPr>
              <w:t>our</w:t>
            </w:r>
            <w:r w:rsidR="00697D5D" w:rsidRPr="00DA2A4E">
              <w:rPr>
                <w:rFonts w:asciiTheme="majorBidi" w:hAnsiTheme="majorBidi" w:cstheme="majorBidi"/>
                <w:bCs/>
                <w:sz w:val="22"/>
                <w:szCs w:val="22"/>
              </w:rPr>
              <w:t xml:space="preserve"> heart</w:t>
            </w:r>
            <w:r w:rsidR="003F4E07" w:rsidRPr="00DA2A4E">
              <w:rPr>
                <w:rFonts w:asciiTheme="majorBidi" w:hAnsiTheme="majorBidi" w:cstheme="majorBidi"/>
                <w:bCs/>
                <w:sz w:val="22"/>
                <w:szCs w:val="22"/>
              </w:rPr>
              <w:t>s</w:t>
            </w:r>
            <w:r w:rsidR="00697D5D" w:rsidRPr="00DA2A4E">
              <w:rPr>
                <w:rFonts w:asciiTheme="majorBidi" w:hAnsiTheme="majorBidi" w:cstheme="majorBidi"/>
                <w:bCs/>
                <w:sz w:val="22"/>
                <w:szCs w:val="22"/>
              </w:rPr>
              <w:t xml:space="preserve">] </w:t>
            </w:r>
            <w:r w:rsidRPr="00DA2A4E">
              <w:rPr>
                <w:rFonts w:asciiTheme="majorBidi" w:hAnsiTheme="majorBidi" w:cstheme="majorBidi"/>
                <w:bCs/>
                <w:sz w:val="22"/>
                <w:szCs w:val="22"/>
              </w:rPr>
              <w:t xml:space="preserve">with </w:t>
            </w:r>
            <w:r w:rsidR="008D5D8C" w:rsidRPr="00DA2A4E">
              <w:rPr>
                <w:rFonts w:asciiTheme="majorBidi" w:hAnsiTheme="majorBidi" w:cstheme="majorBidi"/>
                <w:bCs/>
                <w:sz w:val="22"/>
                <w:szCs w:val="22"/>
              </w:rPr>
              <w:t>[</w:t>
            </w:r>
            <w:r w:rsidR="008637B0" w:rsidRPr="00DA2A4E">
              <w:rPr>
                <w:rFonts w:asciiTheme="majorBidi" w:hAnsiTheme="majorBidi" w:cstheme="majorBidi"/>
                <w:bCs/>
                <w:sz w:val="22"/>
                <w:szCs w:val="22"/>
              </w:rPr>
              <w:t xml:space="preserve">your </w:t>
            </w:r>
            <w:r w:rsidR="008D5D8C" w:rsidRPr="00DA2A4E">
              <w:rPr>
                <w:rFonts w:asciiTheme="majorBidi" w:hAnsiTheme="majorBidi" w:cstheme="majorBidi"/>
                <w:bCs/>
                <w:sz w:val="22"/>
                <w:szCs w:val="22"/>
              </w:rPr>
              <w:t xml:space="preserve">divine] </w:t>
            </w:r>
            <w:r w:rsidRPr="00DA2A4E">
              <w:rPr>
                <w:rFonts w:asciiTheme="majorBidi" w:hAnsiTheme="majorBidi" w:cstheme="majorBidi"/>
                <w:bCs/>
                <w:sz w:val="22"/>
                <w:szCs w:val="22"/>
              </w:rPr>
              <w:t>grace.</w:t>
            </w:r>
          </w:p>
          <w:p w14:paraId="2F8DDD6E" w14:textId="2295F677" w:rsidR="00B567C0" w:rsidRPr="00DA2A4E" w:rsidRDefault="3A73ABC9" w:rsidP="00494D49">
            <w:pPr>
              <w:spacing w:line="260" w:lineRule="exact"/>
              <w:ind w:left="288" w:hanging="288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DA2A4E">
              <w:rPr>
                <w:rFonts w:asciiTheme="majorBidi" w:hAnsiTheme="majorBidi" w:cstheme="majorBidi"/>
                <w:sz w:val="22"/>
                <w:szCs w:val="22"/>
              </w:rPr>
              <w:t xml:space="preserve">Such a chosen </w:t>
            </w:r>
            <w:r w:rsidR="1A0DF3FD" w:rsidRPr="00DA2A4E">
              <w:rPr>
                <w:rFonts w:asciiTheme="majorBidi" w:hAnsiTheme="majorBidi" w:cstheme="majorBidi"/>
                <w:sz w:val="22"/>
                <w:szCs w:val="22"/>
              </w:rPr>
              <w:t>[</w:t>
            </w:r>
            <w:r w:rsidR="5EDB8996" w:rsidRPr="00DA2A4E">
              <w:rPr>
                <w:rFonts w:asciiTheme="majorBidi" w:hAnsiTheme="majorBidi" w:cstheme="majorBidi"/>
                <w:sz w:val="22"/>
                <w:szCs w:val="22"/>
              </w:rPr>
              <w:t>dwelling place</w:t>
            </w:r>
            <w:r w:rsidR="4133CF52" w:rsidRPr="00DA2A4E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r w:rsidR="1A0DF3FD" w:rsidRPr="00DA2A4E">
              <w:rPr>
                <w:rFonts w:asciiTheme="majorBidi" w:hAnsiTheme="majorBidi" w:cstheme="majorBidi"/>
                <w:sz w:val="22"/>
                <w:szCs w:val="22"/>
              </w:rPr>
              <w:t xml:space="preserve">of] </w:t>
            </w:r>
            <w:r w:rsidR="7F3C7BA8" w:rsidRPr="00DA2A4E">
              <w:rPr>
                <w:rFonts w:asciiTheme="majorBidi" w:hAnsiTheme="majorBidi" w:cstheme="majorBidi"/>
                <w:sz w:val="22"/>
                <w:szCs w:val="22"/>
              </w:rPr>
              <w:t>that which is holy</w:t>
            </w:r>
          </w:p>
          <w:p w14:paraId="25AFB6CB" w14:textId="74F02614" w:rsidR="001A08FD" w:rsidRPr="00DA2A4E" w:rsidRDefault="009F240A" w:rsidP="00494D49">
            <w:pPr>
              <w:spacing w:line="260" w:lineRule="exact"/>
              <w:ind w:left="288" w:hanging="288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DA2A4E">
              <w:rPr>
                <w:rFonts w:asciiTheme="majorBidi" w:hAnsiTheme="majorBidi" w:cstheme="majorBidi"/>
                <w:bCs/>
                <w:sz w:val="22"/>
                <w:szCs w:val="22"/>
              </w:rPr>
              <w:t>H</w:t>
            </w:r>
            <w:r w:rsidR="001A08FD" w:rsidRPr="00DA2A4E">
              <w:rPr>
                <w:rFonts w:asciiTheme="majorBidi" w:hAnsiTheme="majorBidi" w:cstheme="majorBidi"/>
                <w:bCs/>
                <w:sz w:val="22"/>
                <w:szCs w:val="22"/>
              </w:rPr>
              <w:t xml:space="preserve">as </w:t>
            </w:r>
            <w:r w:rsidRPr="00DA2A4E">
              <w:rPr>
                <w:rFonts w:asciiTheme="majorBidi" w:hAnsiTheme="majorBidi" w:cstheme="majorBidi"/>
                <w:bCs/>
                <w:sz w:val="22"/>
                <w:szCs w:val="22"/>
              </w:rPr>
              <w:t xml:space="preserve">indeed </w:t>
            </w:r>
            <w:r w:rsidR="001A08FD" w:rsidRPr="00DA2A4E">
              <w:rPr>
                <w:rFonts w:asciiTheme="majorBidi" w:hAnsiTheme="majorBidi" w:cstheme="majorBidi"/>
                <w:bCs/>
                <w:sz w:val="22"/>
                <w:szCs w:val="22"/>
              </w:rPr>
              <w:t>the greatest glory.</w:t>
            </w:r>
          </w:p>
          <w:p w14:paraId="6CC8D8DE" w14:textId="32EFA670" w:rsidR="00A0372F" w:rsidRPr="00DA2A4E" w:rsidRDefault="00A0372F" w:rsidP="00494D49">
            <w:pPr>
              <w:spacing w:line="260" w:lineRule="exact"/>
              <w:ind w:left="288" w:hanging="288"/>
              <w:rPr>
                <w:rFonts w:asciiTheme="majorBidi" w:hAnsiTheme="majorBidi" w:cstheme="majorBidi"/>
                <w:bCs/>
                <w:sz w:val="22"/>
                <w:szCs w:val="22"/>
              </w:rPr>
            </w:pPr>
          </w:p>
        </w:tc>
      </w:tr>
      <w:tr w:rsidR="00CF1CA4" w:rsidRPr="00DA2A4E" w14:paraId="4F666327" w14:textId="77777777" w:rsidTr="00494D49">
        <w:tc>
          <w:tcPr>
            <w:tcW w:w="4950" w:type="dxa"/>
          </w:tcPr>
          <w:p w14:paraId="60C1A8AB" w14:textId="7BDC7719" w:rsidR="00C03B4E" w:rsidRPr="00DA2A4E" w:rsidRDefault="00D45C81" w:rsidP="00957D0F">
            <w:pPr>
              <w:spacing w:line="260" w:lineRule="exact"/>
              <w:rPr>
                <w:rFonts w:asciiTheme="majorBidi" w:hAnsiTheme="majorBidi" w:cstheme="majorBidi"/>
                <w:sz w:val="22"/>
                <w:szCs w:val="22"/>
              </w:rPr>
            </w:pPr>
            <w:r w:rsidRPr="00DA2A4E">
              <w:rPr>
                <w:rFonts w:asciiTheme="majorBidi" w:hAnsiTheme="majorBidi" w:cstheme="majorBidi"/>
                <w:sz w:val="22"/>
                <w:szCs w:val="22"/>
              </w:rPr>
              <w:t xml:space="preserve">3. </w:t>
            </w:r>
            <w:r w:rsidR="00C03B4E" w:rsidRPr="00DA2A4E">
              <w:rPr>
                <w:rFonts w:asciiTheme="majorBidi" w:hAnsiTheme="majorBidi" w:cstheme="majorBidi"/>
                <w:sz w:val="22"/>
                <w:szCs w:val="22"/>
              </w:rPr>
              <w:t>Wohl euch, ihr auserwählten Seelen,</w:t>
            </w:r>
          </w:p>
          <w:p w14:paraId="0070821D" w14:textId="4D8DB223" w:rsidR="00C03B4E" w:rsidRPr="00DA2A4E" w:rsidRDefault="00C03B4E" w:rsidP="00957D0F">
            <w:pPr>
              <w:spacing w:line="260" w:lineRule="exact"/>
              <w:rPr>
                <w:rFonts w:asciiTheme="majorBidi" w:hAnsiTheme="majorBidi" w:cstheme="majorBidi"/>
                <w:sz w:val="22"/>
                <w:szCs w:val="22"/>
              </w:rPr>
            </w:pPr>
            <w:r w:rsidRPr="00DA2A4E">
              <w:rPr>
                <w:rFonts w:asciiTheme="majorBidi" w:hAnsiTheme="majorBidi" w:cstheme="majorBidi"/>
                <w:sz w:val="22"/>
                <w:szCs w:val="22"/>
              </w:rPr>
              <w:t>Die Gott zur Wohnung ausersehn</w:t>
            </w:r>
            <w:r w:rsidR="00AA2928" w:rsidRPr="00DA2A4E">
              <w:rPr>
                <w:rFonts w:asciiTheme="majorBidi" w:hAnsiTheme="majorBidi" w:cstheme="majorBidi"/>
                <w:sz w:val="22"/>
                <w:szCs w:val="22"/>
              </w:rPr>
              <w:t>!</w:t>
            </w:r>
          </w:p>
          <w:p w14:paraId="773C4BC7" w14:textId="3B1E0B3D" w:rsidR="00C03B4E" w:rsidRPr="00DA2A4E" w:rsidRDefault="00C03B4E" w:rsidP="00957D0F">
            <w:pPr>
              <w:spacing w:line="260" w:lineRule="exact"/>
              <w:rPr>
                <w:rFonts w:asciiTheme="majorBidi" w:hAnsiTheme="majorBidi" w:cstheme="majorBidi"/>
                <w:sz w:val="22"/>
                <w:szCs w:val="22"/>
              </w:rPr>
            </w:pPr>
            <w:r w:rsidRPr="00DA2A4E">
              <w:rPr>
                <w:rFonts w:asciiTheme="majorBidi" w:hAnsiTheme="majorBidi" w:cstheme="majorBidi"/>
                <w:sz w:val="22"/>
                <w:szCs w:val="22"/>
              </w:rPr>
              <w:t xml:space="preserve">   Wer kann ein grö</w:t>
            </w:r>
            <w:r w:rsidR="00846D02" w:rsidRPr="00DA2A4E">
              <w:rPr>
                <w:rFonts w:asciiTheme="majorBidi" w:hAnsiTheme="majorBidi" w:cstheme="majorBidi"/>
                <w:sz w:val="22"/>
                <w:szCs w:val="22"/>
              </w:rPr>
              <w:t>ss</w:t>
            </w:r>
            <w:r w:rsidRPr="00DA2A4E">
              <w:rPr>
                <w:rFonts w:asciiTheme="majorBidi" w:hAnsiTheme="majorBidi" w:cstheme="majorBidi"/>
                <w:sz w:val="22"/>
                <w:szCs w:val="22"/>
              </w:rPr>
              <w:t>er Heil erwählen?</w:t>
            </w:r>
          </w:p>
          <w:p w14:paraId="5F3408CE" w14:textId="0AA1F61C" w:rsidR="00C03B4E" w:rsidRPr="00DA2A4E" w:rsidRDefault="00C03B4E" w:rsidP="00957D0F">
            <w:pPr>
              <w:spacing w:line="260" w:lineRule="exact"/>
              <w:rPr>
                <w:rFonts w:asciiTheme="majorBidi" w:hAnsiTheme="majorBidi" w:cstheme="majorBidi"/>
                <w:sz w:val="22"/>
                <w:szCs w:val="22"/>
              </w:rPr>
            </w:pPr>
            <w:r w:rsidRPr="00DA2A4E">
              <w:rPr>
                <w:rFonts w:asciiTheme="majorBidi" w:hAnsiTheme="majorBidi" w:cstheme="majorBidi"/>
                <w:sz w:val="22"/>
                <w:szCs w:val="22"/>
              </w:rPr>
              <w:t xml:space="preserve">   Wer kann des Segens Menge zählen?</w:t>
            </w:r>
          </w:p>
          <w:p w14:paraId="0597909E" w14:textId="026B4693" w:rsidR="00F1582C" w:rsidRPr="00DA2A4E" w:rsidRDefault="00C03B4E" w:rsidP="00957D0F">
            <w:pPr>
              <w:spacing w:line="260" w:lineRule="exact"/>
              <w:rPr>
                <w:rFonts w:asciiTheme="majorBidi" w:hAnsiTheme="majorBidi" w:cstheme="majorBidi"/>
                <w:sz w:val="22"/>
                <w:szCs w:val="22"/>
              </w:rPr>
            </w:pPr>
            <w:r w:rsidRPr="00DA2A4E">
              <w:rPr>
                <w:rFonts w:asciiTheme="majorBidi" w:hAnsiTheme="majorBidi" w:cstheme="majorBidi"/>
                <w:sz w:val="22"/>
                <w:szCs w:val="22"/>
              </w:rPr>
              <w:t xml:space="preserve">   Und dieses ist vom Herrn geschehn.</w:t>
            </w:r>
          </w:p>
          <w:p w14:paraId="62112DA5" w14:textId="6A42A16C" w:rsidR="00C03B4E" w:rsidRPr="00DA2A4E" w:rsidRDefault="00C03B4E" w:rsidP="00957D0F">
            <w:pPr>
              <w:spacing w:line="260" w:lineRule="exact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5850" w:type="dxa"/>
          </w:tcPr>
          <w:p w14:paraId="04B6FC65" w14:textId="4FF7C1A7" w:rsidR="009E7B54" w:rsidRPr="00DA2A4E" w:rsidRDefault="00D45C81" w:rsidP="00494D49">
            <w:pPr>
              <w:spacing w:line="260" w:lineRule="exact"/>
              <w:ind w:left="288" w:hanging="288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DA2A4E">
              <w:rPr>
                <w:rFonts w:asciiTheme="majorBidi" w:hAnsiTheme="majorBidi" w:cstheme="majorBidi"/>
                <w:bCs/>
                <w:sz w:val="22"/>
                <w:szCs w:val="22"/>
              </w:rPr>
              <w:t>3. Well for you, you souls</w:t>
            </w:r>
            <w:r w:rsidR="001B6948" w:rsidRPr="00DA2A4E">
              <w:rPr>
                <w:rFonts w:asciiTheme="majorBidi" w:hAnsiTheme="majorBidi" w:cstheme="majorBidi"/>
                <w:bCs/>
                <w:sz w:val="22"/>
                <w:szCs w:val="22"/>
              </w:rPr>
              <w:t xml:space="preserve"> chosen [for salvation],</w:t>
            </w:r>
          </w:p>
          <w:p w14:paraId="32C073E3" w14:textId="6E1CFA1C" w:rsidR="00D45C81" w:rsidRPr="00DA2A4E" w:rsidRDefault="67FD0FF6" w:rsidP="00494D49">
            <w:pPr>
              <w:spacing w:line="260" w:lineRule="exact"/>
              <w:ind w:left="288" w:hanging="288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DA2A4E">
              <w:rPr>
                <w:rFonts w:asciiTheme="majorBidi" w:hAnsiTheme="majorBidi" w:cstheme="majorBidi"/>
                <w:sz w:val="22"/>
                <w:szCs w:val="22"/>
              </w:rPr>
              <w:t xml:space="preserve">Whom God has </w:t>
            </w:r>
            <w:r w:rsidR="40E04680" w:rsidRPr="00DA2A4E">
              <w:rPr>
                <w:rFonts w:asciiTheme="majorBidi" w:hAnsiTheme="majorBidi" w:cstheme="majorBidi"/>
                <w:sz w:val="22"/>
                <w:szCs w:val="22"/>
              </w:rPr>
              <w:t xml:space="preserve">appointed </w:t>
            </w:r>
            <w:r w:rsidRPr="00DA2A4E">
              <w:rPr>
                <w:rFonts w:asciiTheme="majorBidi" w:hAnsiTheme="majorBidi" w:cstheme="majorBidi"/>
                <w:sz w:val="22"/>
                <w:szCs w:val="22"/>
              </w:rPr>
              <w:t>as [his] dwelling</w:t>
            </w:r>
            <w:r w:rsidR="769F67EA" w:rsidRPr="00DA2A4E">
              <w:rPr>
                <w:rFonts w:asciiTheme="majorBidi" w:hAnsiTheme="majorBidi" w:cstheme="majorBidi"/>
                <w:sz w:val="22"/>
                <w:szCs w:val="22"/>
              </w:rPr>
              <w:t xml:space="preserve"> place</w:t>
            </w:r>
            <w:r w:rsidRPr="00DA2A4E">
              <w:rPr>
                <w:rFonts w:asciiTheme="majorBidi" w:hAnsiTheme="majorBidi" w:cstheme="majorBidi"/>
                <w:sz w:val="22"/>
                <w:szCs w:val="22"/>
              </w:rPr>
              <w:t>.</w:t>
            </w:r>
          </w:p>
          <w:p w14:paraId="4BCD4D32" w14:textId="4CA42DAD" w:rsidR="00D45C81" w:rsidRPr="00DA2A4E" w:rsidRDefault="00D45C81" w:rsidP="00494D49">
            <w:pPr>
              <w:spacing w:line="260" w:lineRule="exact"/>
              <w:ind w:left="288" w:hanging="288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DA2A4E">
              <w:rPr>
                <w:rFonts w:asciiTheme="majorBidi" w:hAnsiTheme="majorBidi" w:cstheme="majorBidi"/>
                <w:bCs/>
                <w:sz w:val="22"/>
                <w:szCs w:val="22"/>
              </w:rPr>
              <w:t xml:space="preserve">   Who </w:t>
            </w:r>
            <w:r w:rsidR="002C52E4" w:rsidRPr="00DA2A4E">
              <w:rPr>
                <w:rFonts w:asciiTheme="majorBidi" w:hAnsiTheme="majorBidi" w:cstheme="majorBidi"/>
                <w:bCs/>
                <w:sz w:val="22"/>
                <w:szCs w:val="22"/>
              </w:rPr>
              <w:t>can</w:t>
            </w:r>
            <w:r w:rsidRPr="00DA2A4E">
              <w:rPr>
                <w:rFonts w:asciiTheme="majorBidi" w:hAnsiTheme="majorBidi" w:cstheme="majorBidi"/>
                <w:bCs/>
                <w:sz w:val="22"/>
                <w:szCs w:val="22"/>
              </w:rPr>
              <w:t xml:space="preserve"> choose a greater salvation?</w:t>
            </w:r>
          </w:p>
          <w:p w14:paraId="16B99C9E" w14:textId="321A0E12" w:rsidR="00D45C81" w:rsidRPr="00DA2A4E" w:rsidRDefault="00D45C81" w:rsidP="00494D49">
            <w:pPr>
              <w:spacing w:line="260" w:lineRule="exact"/>
              <w:ind w:left="288" w:hanging="288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DA2A4E">
              <w:rPr>
                <w:rFonts w:asciiTheme="majorBidi" w:hAnsiTheme="majorBidi" w:cstheme="majorBidi"/>
                <w:bCs/>
                <w:sz w:val="22"/>
                <w:szCs w:val="22"/>
              </w:rPr>
              <w:t xml:space="preserve">   Who can count </w:t>
            </w:r>
            <w:r w:rsidR="00644366" w:rsidRPr="00DA2A4E">
              <w:rPr>
                <w:rFonts w:asciiTheme="majorBidi" w:hAnsiTheme="majorBidi" w:cstheme="majorBidi"/>
                <w:bCs/>
                <w:sz w:val="22"/>
                <w:szCs w:val="22"/>
              </w:rPr>
              <w:t xml:space="preserve">the </w:t>
            </w:r>
            <w:r w:rsidR="00651DF6" w:rsidRPr="00DA2A4E">
              <w:rPr>
                <w:rFonts w:asciiTheme="majorBidi" w:hAnsiTheme="majorBidi" w:cstheme="majorBidi"/>
                <w:bCs/>
                <w:sz w:val="22"/>
                <w:szCs w:val="22"/>
              </w:rPr>
              <w:t>abundance of blessing</w:t>
            </w:r>
            <w:r w:rsidRPr="00DA2A4E">
              <w:rPr>
                <w:rFonts w:asciiTheme="majorBidi" w:hAnsiTheme="majorBidi" w:cstheme="majorBidi"/>
                <w:bCs/>
                <w:sz w:val="22"/>
                <w:szCs w:val="22"/>
              </w:rPr>
              <w:t>?</w:t>
            </w:r>
          </w:p>
          <w:p w14:paraId="45CFB525" w14:textId="68B3FDEE" w:rsidR="00D45C81" w:rsidRPr="00DA2A4E" w:rsidRDefault="67FD0FF6" w:rsidP="00494D49">
            <w:pPr>
              <w:spacing w:line="260" w:lineRule="exact"/>
              <w:ind w:left="288" w:hanging="288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DA2A4E">
              <w:rPr>
                <w:rFonts w:asciiTheme="majorBidi" w:hAnsiTheme="majorBidi" w:cstheme="majorBidi"/>
                <w:sz w:val="22"/>
                <w:szCs w:val="22"/>
              </w:rPr>
              <w:t xml:space="preserve">   And this</w:t>
            </w:r>
            <w:r w:rsidR="39F0ACCD" w:rsidRPr="00DA2A4E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r w:rsidR="1657577A" w:rsidRPr="00DA2A4E">
              <w:rPr>
                <w:rFonts w:asciiTheme="majorBidi" w:hAnsiTheme="majorBidi" w:cstheme="majorBidi"/>
                <w:sz w:val="22"/>
                <w:szCs w:val="22"/>
              </w:rPr>
              <w:t xml:space="preserve">was </w:t>
            </w:r>
            <w:r w:rsidR="39F0ACCD" w:rsidRPr="00DA2A4E">
              <w:rPr>
                <w:rFonts w:asciiTheme="majorBidi" w:hAnsiTheme="majorBidi" w:cstheme="majorBidi"/>
                <w:sz w:val="22"/>
                <w:szCs w:val="22"/>
              </w:rPr>
              <w:t>the Lord</w:t>
            </w:r>
            <w:r w:rsidR="1657577A" w:rsidRPr="00DA2A4E">
              <w:rPr>
                <w:rFonts w:asciiTheme="majorBidi" w:hAnsiTheme="majorBidi" w:cstheme="majorBidi"/>
                <w:sz w:val="22"/>
                <w:szCs w:val="22"/>
              </w:rPr>
              <w:t>’s doing</w:t>
            </w:r>
            <w:r w:rsidR="39F0ACCD" w:rsidRPr="00DA2A4E">
              <w:rPr>
                <w:rFonts w:asciiTheme="majorBidi" w:hAnsiTheme="majorBidi" w:cstheme="majorBidi"/>
                <w:sz w:val="22"/>
                <w:szCs w:val="22"/>
              </w:rPr>
              <w:t>.</w:t>
            </w:r>
          </w:p>
          <w:p w14:paraId="48110129" w14:textId="04DE4567" w:rsidR="00D45C81" w:rsidRPr="00DA2A4E" w:rsidRDefault="00D45C81" w:rsidP="00494D49">
            <w:pPr>
              <w:spacing w:line="260" w:lineRule="exact"/>
              <w:ind w:left="288" w:hanging="288"/>
              <w:rPr>
                <w:rFonts w:asciiTheme="majorBidi" w:hAnsiTheme="majorBidi" w:cstheme="majorBidi"/>
                <w:bCs/>
                <w:sz w:val="22"/>
                <w:szCs w:val="22"/>
              </w:rPr>
            </w:pPr>
          </w:p>
        </w:tc>
      </w:tr>
      <w:tr w:rsidR="00CF1CA4" w:rsidRPr="00DA2A4E" w14:paraId="78CC4471" w14:textId="77777777" w:rsidTr="00494D49">
        <w:tc>
          <w:tcPr>
            <w:tcW w:w="4950" w:type="dxa"/>
          </w:tcPr>
          <w:p w14:paraId="7BF9AB73" w14:textId="4331B676" w:rsidR="00C03B4E" w:rsidRPr="00DA2A4E" w:rsidRDefault="005F374D" w:rsidP="00957D0F">
            <w:pPr>
              <w:spacing w:line="260" w:lineRule="exact"/>
              <w:rPr>
                <w:rFonts w:asciiTheme="majorBidi" w:hAnsiTheme="majorBidi" w:cstheme="majorBidi"/>
                <w:sz w:val="22"/>
                <w:szCs w:val="22"/>
              </w:rPr>
            </w:pPr>
            <w:r w:rsidRPr="00DA2A4E">
              <w:rPr>
                <w:rFonts w:asciiTheme="majorBidi" w:hAnsiTheme="majorBidi" w:cstheme="majorBidi"/>
                <w:sz w:val="22"/>
                <w:szCs w:val="22"/>
              </w:rPr>
              <w:t>4</w:t>
            </w:r>
            <w:r w:rsidR="00AA2928" w:rsidRPr="00DA2A4E">
              <w:rPr>
                <w:rFonts w:asciiTheme="majorBidi" w:hAnsiTheme="majorBidi" w:cstheme="majorBidi"/>
                <w:sz w:val="22"/>
                <w:szCs w:val="22"/>
              </w:rPr>
              <w:t>.</w:t>
            </w:r>
            <w:r w:rsidRPr="00DA2A4E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r w:rsidR="00C03B4E" w:rsidRPr="00DA2A4E">
              <w:rPr>
                <w:rFonts w:asciiTheme="majorBidi" w:hAnsiTheme="majorBidi" w:cstheme="majorBidi"/>
                <w:sz w:val="22"/>
                <w:szCs w:val="22"/>
              </w:rPr>
              <w:t>Erwählt sich Gott die heilgen Hütten,</w:t>
            </w:r>
          </w:p>
          <w:p w14:paraId="34334A7F" w14:textId="447D6915" w:rsidR="00C03B4E" w:rsidRPr="00DA2A4E" w:rsidRDefault="00C03B4E" w:rsidP="00957D0F">
            <w:pPr>
              <w:spacing w:line="260" w:lineRule="exact"/>
              <w:rPr>
                <w:rFonts w:asciiTheme="majorBidi" w:hAnsiTheme="majorBidi" w:cstheme="majorBidi"/>
                <w:sz w:val="22"/>
                <w:szCs w:val="22"/>
              </w:rPr>
            </w:pPr>
            <w:r w:rsidRPr="00DA2A4E">
              <w:rPr>
                <w:rFonts w:asciiTheme="majorBidi" w:hAnsiTheme="majorBidi" w:cstheme="majorBidi"/>
                <w:sz w:val="22"/>
                <w:szCs w:val="22"/>
              </w:rPr>
              <w:t>Die er mit Heil bewohnt,</w:t>
            </w:r>
          </w:p>
          <w:p w14:paraId="2EBDBD62" w14:textId="77777777" w:rsidR="00C03B4E" w:rsidRPr="00DA2A4E" w:rsidRDefault="00C03B4E" w:rsidP="00957D0F">
            <w:pPr>
              <w:spacing w:line="260" w:lineRule="exact"/>
              <w:rPr>
                <w:rFonts w:asciiTheme="majorBidi" w:hAnsiTheme="majorBidi" w:cstheme="majorBidi"/>
                <w:sz w:val="22"/>
                <w:szCs w:val="22"/>
              </w:rPr>
            </w:pPr>
            <w:r w:rsidRPr="00DA2A4E">
              <w:rPr>
                <w:rFonts w:asciiTheme="majorBidi" w:hAnsiTheme="majorBidi" w:cstheme="majorBidi"/>
                <w:sz w:val="22"/>
                <w:szCs w:val="22"/>
              </w:rPr>
              <w:t>So muss er auch den Segen auf sie schütten,</w:t>
            </w:r>
          </w:p>
          <w:p w14:paraId="40172AE0" w14:textId="6531B158" w:rsidR="00C03B4E" w:rsidRPr="00DA2A4E" w:rsidRDefault="00C03B4E" w:rsidP="00957D0F">
            <w:pPr>
              <w:spacing w:line="260" w:lineRule="exact"/>
              <w:rPr>
                <w:rFonts w:asciiTheme="majorBidi" w:hAnsiTheme="majorBidi" w:cstheme="majorBidi"/>
                <w:sz w:val="22"/>
                <w:szCs w:val="22"/>
              </w:rPr>
            </w:pPr>
            <w:r w:rsidRPr="00DA2A4E">
              <w:rPr>
                <w:rFonts w:asciiTheme="majorBidi" w:hAnsiTheme="majorBidi" w:cstheme="majorBidi"/>
                <w:sz w:val="22"/>
                <w:szCs w:val="22"/>
              </w:rPr>
              <w:t>So wird der Sitz des Heiligtums belohnt</w:t>
            </w:r>
            <w:r w:rsidR="00751B1E" w:rsidRPr="00DA2A4E">
              <w:rPr>
                <w:rFonts w:asciiTheme="majorBidi" w:hAnsiTheme="majorBidi" w:cstheme="majorBidi"/>
                <w:sz w:val="22"/>
                <w:szCs w:val="22"/>
              </w:rPr>
              <w:t>!</w:t>
            </w:r>
          </w:p>
          <w:p w14:paraId="53D497C9" w14:textId="77777777" w:rsidR="00C03B4E" w:rsidRPr="00DA2A4E" w:rsidRDefault="00C03B4E" w:rsidP="00957D0F">
            <w:pPr>
              <w:spacing w:line="260" w:lineRule="exact"/>
              <w:rPr>
                <w:rFonts w:asciiTheme="majorBidi" w:hAnsiTheme="majorBidi" w:cstheme="majorBidi"/>
                <w:sz w:val="22"/>
                <w:szCs w:val="22"/>
              </w:rPr>
            </w:pPr>
            <w:r w:rsidRPr="00DA2A4E">
              <w:rPr>
                <w:rFonts w:asciiTheme="majorBidi" w:hAnsiTheme="majorBidi" w:cstheme="majorBidi"/>
                <w:sz w:val="22"/>
                <w:szCs w:val="22"/>
              </w:rPr>
              <w:t>Der Herr ruft über sein geweihtes Haus</w:t>
            </w:r>
          </w:p>
          <w:p w14:paraId="49BAFBAF" w14:textId="77777777" w:rsidR="00F1582C" w:rsidRPr="00DA2A4E" w:rsidRDefault="00C03B4E" w:rsidP="00957D0F">
            <w:pPr>
              <w:spacing w:line="260" w:lineRule="exact"/>
              <w:rPr>
                <w:rFonts w:asciiTheme="majorBidi" w:hAnsiTheme="majorBidi" w:cstheme="majorBidi"/>
                <w:sz w:val="22"/>
                <w:szCs w:val="22"/>
              </w:rPr>
            </w:pPr>
            <w:r w:rsidRPr="00DA2A4E">
              <w:rPr>
                <w:rFonts w:asciiTheme="majorBidi" w:hAnsiTheme="majorBidi" w:cstheme="majorBidi"/>
                <w:sz w:val="22"/>
                <w:szCs w:val="22"/>
              </w:rPr>
              <w:t>Das Wort des Segens aus:</w:t>
            </w:r>
          </w:p>
          <w:p w14:paraId="1AA3E7AD" w14:textId="1DCFCDA4" w:rsidR="00C03B4E" w:rsidRPr="00DA2A4E" w:rsidRDefault="00C03B4E" w:rsidP="00957D0F">
            <w:pPr>
              <w:spacing w:line="260" w:lineRule="exact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5850" w:type="dxa"/>
          </w:tcPr>
          <w:p w14:paraId="0069DD6B" w14:textId="5C2173BE" w:rsidR="009E7B54" w:rsidRPr="00DA2A4E" w:rsidRDefault="39F0ACCD" w:rsidP="00494D49">
            <w:pPr>
              <w:spacing w:line="260" w:lineRule="exact"/>
              <w:ind w:left="288" w:hanging="288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DA2A4E">
              <w:rPr>
                <w:rFonts w:asciiTheme="majorBidi" w:hAnsiTheme="majorBidi" w:cstheme="majorBidi"/>
                <w:sz w:val="22"/>
                <w:szCs w:val="22"/>
              </w:rPr>
              <w:t xml:space="preserve">4. If God chooses </w:t>
            </w:r>
            <w:r w:rsidR="352809D8" w:rsidRPr="00DA2A4E">
              <w:rPr>
                <w:rFonts w:asciiTheme="majorBidi" w:hAnsiTheme="majorBidi" w:cstheme="majorBidi"/>
                <w:sz w:val="22"/>
                <w:szCs w:val="22"/>
              </w:rPr>
              <w:t xml:space="preserve">for himself </w:t>
            </w:r>
            <w:r w:rsidRPr="00DA2A4E">
              <w:rPr>
                <w:rFonts w:asciiTheme="majorBidi" w:hAnsiTheme="majorBidi" w:cstheme="majorBidi"/>
                <w:sz w:val="22"/>
                <w:szCs w:val="22"/>
              </w:rPr>
              <w:t xml:space="preserve">the holy </w:t>
            </w:r>
            <w:r w:rsidR="11A3392D" w:rsidRPr="00DA2A4E">
              <w:rPr>
                <w:rFonts w:asciiTheme="majorBidi" w:hAnsiTheme="majorBidi" w:cstheme="majorBidi"/>
                <w:sz w:val="22"/>
                <w:szCs w:val="22"/>
              </w:rPr>
              <w:t>tabernacles</w:t>
            </w:r>
            <w:r w:rsidR="56D7D39A" w:rsidRPr="00DA2A4E">
              <w:rPr>
                <w:rFonts w:asciiTheme="majorBidi" w:hAnsiTheme="majorBidi" w:cstheme="majorBidi"/>
                <w:sz w:val="22"/>
                <w:szCs w:val="22"/>
              </w:rPr>
              <w:t xml:space="preserve"> [you Christians]</w:t>
            </w:r>
            <w:r w:rsidR="352809D8" w:rsidRPr="00DA2A4E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</w:p>
          <w:p w14:paraId="03B4292A" w14:textId="0A622987" w:rsidR="005F374D" w:rsidRPr="00DA2A4E" w:rsidRDefault="39F0ACCD" w:rsidP="00494D49">
            <w:pPr>
              <w:spacing w:line="260" w:lineRule="exact"/>
              <w:ind w:left="288" w:hanging="288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DA2A4E">
              <w:rPr>
                <w:rFonts w:asciiTheme="majorBidi" w:hAnsiTheme="majorBidi" w:cstheme="majorBidi"/>
                <w:sz w:val="22"/>
                <w:szCs w:val="22"/>
              </w:rPr>
              <w:t xml:space="preserve">That he </w:t>
            </w:r>
            <w:r w:rsidR="2EBE6B51" w:rsidRPr="00DA2A4E">
              <w:rPr>
                <w:rFonts w:asciiTheme="majorBidi" w:hAnsiTheme="majorBidi" w:cstheme="majorBidi"/>
                <w:sz w:val="22"/>
                <w:szCs w:val="22"/>
              </w:rPr>
              <w:t>imbues</w:t>
            </w:r>
            <w:r w:rsidR="352809D8" w:rsidRPr="00DA2A4E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r w:rsidRPr="00DA2A4E">
              <w:rPr>
                <w:rFonts w:asciiTheme="majorBidi" w:hAnsiTheme="majorBidi" w:cstheme="majorBidi"/>
                <w:sz w:val="22"/>
                <w:szCs w:val="22"/>
              </w:rPr>
              <w:t xml:space="preserve">with </w:t>
            </w:r>
            <w:r w:rsidR="56D7D39A" w:rsidRPr="00DA2A4E">
              <w:rPr>
                <w:rFonts w:asciiTheme="majorBidi" w:hAnsiTheme="majorBidi" w:cstheme="majorBidi"/>
                <w:sz w:val="22"/>
                <w:szCs w:val="22"/>
              </w:rPr>
              <w:t xml:space="preserve">[eternal] </w:t>
            </w:r>
            <w:r w:rsidR="3607C861" w:rsidRPr="00DA2A4E">
              <w:rPr>
                <w:rFonts w:asciiTheme="majorBidi" w:hAnsiTheme="majorBidi" w:cstheme="majorBidi"/>
                <w:sz w:val="22"/>
                <w:szCs w:val="22"/>
              </w:rPr>
              <w:t>salvation</w:t>
            </w:r>
            <w:r w:rsidR="5DCCBA7B" w:rsidRPr="00DA2A4E">
              <w:rPr>
                <w:rFonts w:asciiTheme="majorBidi" w:hAnsiTheme="majorBidi" w:cstheme="majorBidi"/>
                <w:sz w:val="22"/>
                <w:szCs w:val="22"/>
              </w:rPr>
              <w:t>,</w:t>
            </w:r>
          </w:p>
          <w:p w14:paraId="16020149" w14:textId="0011F701" w:rsidR="005F374D" w:rsidRPr="00DA2A4E" w:rsidRDefault="00402ECC" w:rsidP="00494D49">
            <w:pPr>
              <w:spacing w:line="260" w:lineRule="exact"/>
              <w:ind w:left="288" w:hanging="288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DA2A4E">
              <w:rPr>
                <w:rFonts w:asciiTheme="majorBidi" w:hAnsiTheme="majorBidi" w:cstheme="majorBidi"/>
                <w:bCs/>
                <w:sz w:val="22"/>
                <w:szCs w:val="22"/>
              </w:rPr>
              <w:t xml:space="preserve">Then he must also pour </w:t>
            </w:r>
            <w:r w:rsidR="00985D29" w:rsidRPr="00DA2A4E">
              <w:rPr>
                <w:rFonts w:asciiTheme="majorBidi" w:hAnsiTheme="majorBidi" w:cstheme="majorBidi"/>
                <w:bCs/>
                <w:sz w:val="22"/>
                <w:szCs w:val="22"/>
              </w:rPr>
              <w:t xml:space="preserve">[temporal] </w:t>
            </w:r>
            <w:r w:rsidRPr="00DA2A4E">
              <w:rPr>
                <w:rFonts w:asciiTheme="majorBidi" w:hAnsiTheme="majorBidi" w:cstheme="majorBidi"/>
                <w:bCs/>
                <w:sz w:val="22"/>
                <w:szCs w:val="22"/>
              </w:rPr>
              <w:t xml:space="preserve">blessing upon </w:t>
            </w:r>
            <w:r w:rsidR="00AD306F" w:rsidRPr="00DA2A4E">
              <w:rPr>
                <w:rFonts w:asciiTheme="majorBidi" w:hAnsiTheme="majorBidi" w:cstheme="majorBidi"/>
                <w:bCs/>
                <w:sz w:val="22"/>
                <w:szCs w:val="22"/>
              </w:rPr>
              <w:t>them</w:t>
            </w:r>
            <w:r w:rsidRPr="00DA2A4E">
              <w:rPr>
                <w:rFonts w:asciiTheme="majorBidi" w:hAnsiTheme="majorBidi" w:cstheme="majorBidi"/>
                <w:bCs/>
                <w:sz w:val="22"/>
                <w:szCs w:val="22"/>
              </w:rPr>
              <w:t>;</w:t>
            </w:r>
          </w:p>
          <w:p w14:paraId="77A9B887" w14:textId="72DFC9ED" w:rsidR="005F374D" w:rsidRPr="00DA2A4E" w:rsidRDefault="5DCCBA7B" w:rsidP="00494D49">
            <w:pPr>
              <w:spacing w:line="260" w:lineRule="exact"/>
              <w:ind w:left="288" w:hanging="288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DA2A4E">
              <w:rPr>
                <w:rFonts w:asciiTheme="majorBidi" w:hAnsiTheme="majorBidi" w:cstheme="majorBidi"/>
                <w:sz w:val="22"/>
                <w:szCs w:val="22"/>
              </w:rPr>
              <w:t xml:space="preserve">Thus the </w:t>
            </w:r>
            <w:r w:rsidR="7F3C7BA8" w:rsidRPr="00DA2A4E">
              <w:rPr>
                <w:rFonts w:asciiTheme="majorBidi" w:hAnsiTheme="majorBidi" w:cstheme="majorBidi"/>
                <w:sz w:val="22"/>
                <w:szCs w:val="22"/>
              </w:rPr>
              <w:t xml:space="preserve">domicile </w:t>
            </w:r>
            <w:r w:rsidRPr="00DA2A4E">
              <w:rPr>
                <w:rFonts w:asciiTheme="majorBidi" w:hAnsiTheme="majorBidi" w:cstheme="majorBidi"/>
                <w:sz w:val="22"/>
                <w:szCs w:val="22"/>
              </w:rPr>
              <w:t xml:space="preserve">of </w:t>
            </w:r>
            <w:r w:rsidR="7F3C7BA8" w:rsidRPr="00DA2A4E">
              <w:rPr>
                <w:rFonts w:asciiTheme="majorBidi" w:hAnsiTheme="majorBidi" w:cstheme="majorBidi"/>
                <w:sz w:val="22"/>
                <w:szCs w:val="22"/>
              </w:rPr>
              <w:t>that which is holy</w:t>
            </w:r>
            <w:r w:rsidR="56D7D39A" w:rsidRPr="00DA2A4E">
              <w:rPr>
                <w:rFonts w:asciiTheme="majorBidi" w:hAnsiTheme="majorBidi" w:cstheme="majorBidi"/>
                <w:sz w:val="22"/>
                <w:szCs w:val="22"/>
              </w:rPr>
              <w:t xml:space="preserve"> [you band of Christians]</w:t>
            </w:r>
            <w:r w:rsidR="352809D8" w:rsidRPr="00DA2A4E">
              <w:rPr>
                <w:rFonts w:asciiTheme="majorBidi" w:hAnsiTheme="majorBidi" w:cstheme="majorBidi"/>
                <w:sz w:val="22"/>
                <w:szCs w:val="22"/>
              </w:rPr>
              <w:t xml:space="preserve"> is rewarded!</w:t>
            </w:r>
          </w:p>
          <w:p w14:paraId="2956C69B" w14:textId="1AB39C78" w:rsidR="005F374D" w:rsidRPr="00DA2A4E" w:rsidRDefault="005F374D" w:rsidP="00494D49">
            <w:pPr>
              <w:spacing w:line="260" w:lineRule="exact"/>
              <w:ind w:left="288" w:hanging="288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DA2A4E">
              <w:rPr>
                <w:rFonts w:asciiTheme="majorBidi" w:hAnsiTheme="majorBidi" w:cstheme="majorBidi"/>
                <w:bCs/>
                <w:sz w:val="22"/>
                <w:szCs w:val="22"/>
              </w:rPr>
              <w:t>The Lord proclaims upon his consecrated house</w:t>
            </w:r>
          </w:p>
          <w:p w14:paraId="2C3A9E16" w14:textId="77777777" w:rsidR="005F374D" w:rsidRPr="00DA2A4E" w:rsidRDefault="005F374D" w:rsidP="00494D49">
            <w:pPr>
              <w:spacing w:line="260" w:lineRule="exact"/>
              <w:ind w:left="288" w:hanging="288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DA2A4E">
              <w:rPr>
                <w:rFonts w:asciiTheme="majorBidi" w:hAnsiTheme="majorBidi" w:cstheme="majorBidi"/>
                <w:bCs/>
                <w:sz w:val="22"/>
                <w:szCs w:val="22"/>
              </w:rPr>
              <w:t>The word of blessing:</w:t>
            </w:r>
          </w:p>
          <w:p w14:paraId="1CFB893A" w14:textId="53BBE63E" w:rsidR="00A0372F" w:rsidRPr="00DA2A4E" w:rsidRDefault="00A0372F" w:rsidP="00494D49">
            <w:pPr>
              <w:spacing w:line="260" w:lineRule="exact"/>
              <w:ind w:left="288" w:hanging="288"/>
              <w:rPr>
                <w:rFonts w:asciiTheme="majorBidi" w:hAnsiTheme="majorBidi" w:cstheme="majorBidi"/>
                <w:bCs/>
                <w:sz w:val="22"/>
                <w:szCs w:val="22"/>
              </w:rPr>
            </w:pPr>
          </w:p>
        </w:tc>
      </w:tr>
      <w:tr w:rsidR="00CF1CA4" w:rsidRPr="00DA2A4E" w14:paraId="3018BF68" w14:textId="77777777" w:rsidTr="00494D49">
        <w:tc>
          <w:tcPr>
            <w:tcW w:w="4950" w:type="dxa"/>
          </w:tcPr>
          <w:p w14:paraId="50A55233" w14:textId="0E52778C" w:rsidR="00C03B4E" w:rsidRPr="00DA2A4E" w:rsidRDefault="5DCCBA7B" w:rsidP="00957D0F">
            <w:pPr>
              <w:spacing w:line="260" w:lineRule="exact"/>
              <w:rPr>
                <w:rFonts w:asciiTheme="majorBidi" w:hAnsiTheme="majorBidi" w:cstheme="majorBidi"/>
                <w:sz w:val="22"/>
                <w:szCs w:val="22"/>
              </w:rPr>
            </w:pPr>
            <w:r w:rsidRPr="00DA2A4E">
              <w:rPr>
                <w:rFonts w:asciiTheme="majorBidi" w:hAnsiTheme="majorBidi" w:cstheme="majorBidi"/>
                <w:sz w:val="22"/>
                <w:szCs w:val="22"/>
              </w:rPr>
              <w:t xml:space="preserve">5. </w:t>
            </w:r>
            <w:r w:rsidR="131A59A5" w:rsidRPr="00DA2A4E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r w:rsidR="5C0B54D2" w:rsidRPr="00DA2A4E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Friede über Israel</w:t>
            </w:r>
            <w:r w:rsidR="5C0B54D2" w:rsidRPr="00DA2A4E">
              <w:rPr>
                <w:rFonts w:asciiTheme="majorBidi" w:hAnsiTheme="majorBidi" w:cstheme="majorBidi"/>
                <w:sz w:val="22"/>
                <w:szCs w:val="22"/>
              </w:rPr>
              <w:t>.</w:t>
            </w:r>
          </w:p>
          <w:p w14:paraId="714F5853" w14:textId="77777777" w:rsidR="00C03B4E" w:rsidRPr="00DA2A4E" w:rsidRDefault="00C03B4E" w:rsidP="00957D0F">
            <w:pPr>
              <w:spacing w:line="260" w:lineRule="exact"/>
              <w:rPr>
                <w:rFonts w:asciiTheme="majorBidi" w:hAnsiTheme="majorBidi" w:cstheme="majorBidi"/>
                <w:sz w:val="22"/>
                <w:szCs w:val="22"/>
              </w:rPr>
            </w:pPr>
            <w:r w:rsidRPr="00DA2A4E">
              <w:rPr>
                <w:rFonts w:asciiTheme="majorBidi" w:hAnsiTheme="majorBidi" w:cstheme="majorBidi"/>
                <w:sz w:val="22"/>
                <w:szCs w:val="22"/>
              </w:rPr>
              <w:t>Dankt den höchsten Wunderhänden,</w:t>
            </w:r>
          </w:p>
          <w:p w14:paraId="0BFC5447" w14:textId="77777777" w:rsidR="00C03B4E" w:rsidRPr="00DA2A4E" w:rsidRDefault="00C03B4E" w:rsidP="00957D0F">
            <w:pPr>
              <w:spacing w:line="260" w:lineRule="exact"/>
              <w:rPr>
                <w:rFonts w:asciiTheme="majorBidi" w:hAnsiTheme="majorBidi" w:cstheme="majorBidi"/>
                <w:sz w:val="22"/>
                <w:szCs w:val="22"/>
              </w:rPr>
            </w:pPr>
            <w:r w:rsidRPr="00DA2A4E">
              <w:rPr>
                <w:rFonts w:asciiTheme="majorBidi" w:hAnsiTheme="majorBidi" w:cstheme="majorBidi"/>
                <w:sz w:val="22"/>
                <w:szCs w:val="22"/>
              </w:rPr>
              <w:t>Dankt, Gott hat an euch gedacht.</w:t>
            </w:r>
          </w:p>
          <w:p w14:paraId="6A39DF76" w14:textId="7DBAFD69" w:rsidR="00C03B4E" w:rsidRPr="00DA2A4E" w:rsidRDefault="00C03B4E" w:rsidP="00957D0F">
            <w:pPr>
              <w:spacing w:line="260" w:lineRule="exact"/>
              <w:rPr>
                <w:rFonts w:asciiTheme="majorBidi" w:hAnsiTheme="majorBidi" w:cstheme="majorBidi"/>
                <w:sz w:val="22"/>
                <w:szCs w:val="22"/>
              </w:rPr>
            </w:pPr>
            <w:r w:rsidRPr="00DA2A4E">
              <w:rPr>
                <w:rFonts w:asciiTheme="majorBidi" w:hAnsiTheme="majorBidi" w:cstheme="majorBidi"/>
                <w:sz w:val="22"/>
                <w:szCs w:val="22"/>
              </w:rPr>
              <w:t>Ja, sein Segen wirkt mit Macht,</w:t>
            </w:r>
          </w:p>
          <w:p w14:paraId="493EB07F" w14:textId="6E3AE2BF" w:rsidR="00C03B4E" w:rsidRPr="00DA2A4E" w:rsidRDefault="00C03B4E" w:rsidP="00957D0F">
            <w:pPr>
              <w:spacing w:line="260" w:lineRule="exact"/>
              <w:rPr>
                <w:rFonts w:asciiTheme="majorBidi" w:hAnsiTheme="majorBidi" w:cstheme="majorBidi"/>
                <w:sz w:val="22"/>
                <w:szCs w:val="22"/>
              </w:rPr>
            </w:pPr>
            <w:r w:rsidRPr="00DA2A4E">
              <w:rPr>
                <w:rFonts w:asciiTheme="majorBidi" w:hAnsiTheme="majorBidi" w:cstheme="majorBidi"/>
                <w:sz w:val="22"/>
                <w:szCs w:val="22"/>
              </w:rPr>
              <w:t xml:space="preserve">   </w:t>
            </w:r>
            <w:r w:rsidRPr="00DA2A4E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Friede über Israel</w:t>
            </w:r>
            <w:r w:rsidRPr="00DA2A4E">
              <w:rPr>
                <w:rFonts w:asciiTheme="majorBidi" w:hAnsiTheme="majorBidi" w:cstheme="majorBidi"/>
                <w:sz w:val="22"/>
                <w:szCs w:val="22"/>
              </w:rPr>
              <w:t>,</w:t>
            </w:r>
          </w:p>
          <w:p w14:paraId="171831B2" w14:textId="3E686BF6" w:rsidR="00F1582C" w:rsidRPr="00DA2A4E" w:rsidRDefault="00C03B4E" w:rsidP="00957D0F">
            <w:pPr>
              <w:spacing w:line="260" w:lineRule="exact"/>
              <w:rPr>
                <w:rFonts w:asciiTheme="majorBidi" w:hAnsiTheme="majorBidi" w:cstheme="majorBidi"/>
                <w:sz w:val="22"/>
                <w:szCs w:val="22"/>
              </w:rPr>
            </w:pPr>
            <w:r w:rsidRPr="00DA2A4E">
              <w:rPr>
                <w:rFonts w:asciiTheme="majorBidi" w:hAnsiTheme="majorBidi" w:cstheme="majorBidi"/>
                <w:sz w:val="22"/>
                <w:szCs w:val="22"/>
              </w:rPr>
              <w:t>Friede über euch zu senden</w:t>
            </w:r>
            <w:r w:rsidR="00E5106C" w:rsidRPr="00DA2A4E">
              <w:rPr>
                <w:rFonts w:asciiTheme="majorBidi" w:hAnsiTheme="majorBidi" w:cstheme="majorBidi"/>
                <w:sz w:val="22"/>
                <w:szCs w:val="22"/>
              </w:rPr>
              <w:t>,</w:t>
            </w:r>
          </w:p>
          <w:p w14:paraId="296956AD" w14:textId="7682174E" w:rsidR="00E5106C" w:rsidRPr="00DA2A4E" w:rsidRDefault="00E5106C" w:rsidP="00957D0F">
            <w:pPr>
              <w:spacing w:line="260" w:lineRule="exact"/>
              <w:rPr>
                <w:rFonts w:asciiTheme="majorBidi" w:hAnsiTheme="majorBidi" w:cstheme="majorBidi"/>
                <w:sz w:val="22"/>
                <w:szCs w:val="22"/>
              </w:rPr>
            </w:pPr>
            <w:r w:rsidRPr="00DA2A4E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 xml:space="preserve">   Friede über Israel</w:t>
            </w:r>
            <w:r w:rsidRPr="00DA2A4E">
              <w:rPr>
                <w:rFonts w:asciiTheme="majorBidi" w:hAnsiTheme="majorBidi" w:cstheme="majorBidi"/>
                <w:sz w:val="22"/>
                <w:szCs w:val="22"/>
              </w:rPr>
              <w:t>.</w:t>
            </w:r>
          </w:p>
          <w:p w14:paraId="60A201E4" w14:textId="0505D0EE" w:rsidR="00C03B4E" w:rsidRPr="00DA2A4E" w:rsidRDefault="00C03B4E" w:rsidP="00957D0F">
            <w:pPr>
              <w:spacing w:line="260" w:lineRule="exact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5850" w:type="dxa"/>
          </w:tcPr>
          <w:p w14:paraId="14315802" w14:textId="0CC0DF73" w:rsidR="009E7B54" w:rsidRPr="00DA2A4E" w:rsidRDefault="5DCCBA7B" w:rsidP="00494D49">
            <w:pPr>
              <w:spacing w:line="260" w:lineRule="exact"/>
              <w:ind w:left="288" w:hanging="288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DA2A4E">
              <w:rPr>
                <w:rFonts w:asciiTheme="majorBidi" w:hAnsiTheme="majorBidi" w:cstheme="majorBidi"/>
                <w:sz w:val="22"/>
                <w:szCs w:val="22"/>
              </w:rPr>
              <w:t xml:space="preserve">5. </w:t>
            </w:r>
            <w:r w:rsidR="131A59A5" w:rsidRPr="00DA2A4E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r w:rsidRPr="00DA2A4E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 xml:space="preserve">Peace upon </w:t>
            </w:r>
            <w:r w:rsidR="131A59A5" w:rsidRPr="00DA2A4E">
              <w:rPr>
                <w:rFonts w:asciiTheme="majorBidi" w:hAnsiTheme="majorBidi" w:cstheme="majorBidi"/>
                <w:sz w:val="22"/>
                <w:szCs w:val="22"/>
              </w:rPr>
              <w:t>[</w:t>
            </w:r>
            <w:r w:rsidR="2475BFF8" w:rsidRPr="00DA2A4E">
              <w:rPr>
                <w:rFonts w:asciiTheme="majorBidi" w:hAnsiTheme="majorBidi" w:cstheme="majorBidi"/>
                <w:sz w:val="22"/>
                <w:szCs w:val="22"/>
              </w:rPr>
              <w:t>spiritual</w:t>
            </w:r>
            <w:r w:rsidR="131A59A5" w:rsidRPr="00DA2A4E">
              <w:rPr>
                <w:rFonts w:asciiTheme="majorBidi" w:hAnsiTheme="majorBidi" w:cstheme="majorBidi"/>
                <w:sz w:val="22"/>
                <w:szCs w:val="22"/>
              </w:rPr>
              <w:t xml:space="preserve">] </w:t>
            </w:r>
            <w:r w:rsidRPr="00DA2A4E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Israel</w:t>
            </w:r>
            <w:r w:rsidR="386D6BBB" w:rsidRPr="00DA2A4E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 xml:space="preserve"> </w:t>
            </w:r>
            <w:r w:rsidR="386D6BBB" w:rsidRPr="00DA2A4E">
              <w:rPr>
                <w:rFonts w:asciiTheme="majorBidi" w:hAnsiTheme="majorBidi" w:cstheme="majorBidi"/>
                <w:sz w:val="22"/>
                <w:szCs w:val="22"/>
              </w:rPr>
              <w:t>[Christianity]</w:t>
            </w:r>
            <w:r w:rsidRPr="00DA2A4E">
              <w:rPr>
                <w:rFonts w:asciiTheme="majorBidi" w:hAnsiTheme="majorBidi" w:cstheme="majorBidi"/>
                <w:sz w:val="22"/>
                <w:szCs w:val="22"/>
              </w:rPr>
              <w:t>.</w:t>
            </w:r>
          </w:p>
          <w:p w14:paraId="3BBB8DC0" w14:textId="4BAB97B0" w:rsidR="00402ECC" w:rsidRPr="00DA2A4E" w:rsidRDefault="00E5106C" w:rsidP="00494D49">
            <w:pPr>
              <w:spacing w:line="260" w:lineRule="exact"/>
              <w:ind w:left="288" w:hanging="288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DA2A4E">
              <w:rPr>
                <w:rFonts w:asciiTheme="majorBidi" w:hAnsiTheme="majorBidi" w:cstheme="majorBidi"/>
                <w:bCs/>
                <w:sz w:val="22"/>
                <w:szCs w:val="22"/>
              </w:rPr>
              <w:t>Give t</w:t>
            </w:r>
            <w:r w:rsidR="00402ECC" w:rsidRPr="00DA2A4E">
              <w:rPr>
                <w:rFonts w:asciiTheme="majorBidi" w:hAnsiTheme="majorBidi" w:cstheme="majorBidi"/>
                <w:bCs/>
                <w:sz w:val="22"/>
                <w:szCs w:val="22"/>
              </w:rPr>
              <w:t>hank</w:t>
            </w:r>
            <w:r w:rsidRPr="00DA2A4E">
              <w:rPr>
                <w:rFonts w:asciiTheme="majorBidi" w:hAnsiTheme="majorBidi" w:cstheme="majorBidi"/>
                <w:bCs/>
                <w:sz w:val="22"/>
                <w:szCs w:val="22"/>
              </w:rPr>
              <w:t>s</w:t>
            </w:r>
            <w:r w:rsidR="00402ECC" w:rsidRPr="00DA2A4E">
              <w:rPr>
                <w:rFonts w:asciiTheme="majorBidi" w:hAnsiTheme="majorBidi" w:cstheme="majorBidi"/>
                <w:bCs/>
                <w:sz w:val="22"/>
                <w:szCs w:val="22"/>
              </w:rPr>
              <w:t xml:space="preserve"> </w:t>
            </w:r>
            <w:r w:rsidRPr="00DA2A4E">
              <w:rPr>
                <w:rFonts w:asciiTheme="majorBidi" w:hAnsiTheme="majorBidi" w:cstheme="majorBidi"/>
                <w:bCs/>
                <w:sz w:val="22"/>
                <w:szCs w:val="22"/>
              </w:rPr>
              <w:t xml:space="preserve">to </w:t>
            </w:r>
            <w:r w:rsidR="00402ECC" w:rsidRPr="00DA2A4E">
              <w:rPr>
                <w:rFonts w:asciiTheme="majorBidi" w:hAnsiTheme="majorBidi" w:cstheme="majorBidi"/>
                <w:bCs/>
                <w:sz w:val="22"/>
                <w:szCs w:val="22"/>
              </w:rPr>
              <w:t>the highest wonder</w:t>
            </w:r>
            <w:r w:rsidR="005D2F05" w:rsidRPr="00DA2A4E">
              <w:rPr>
                <w:rFonts w:asciiTheme="majorBidi" w:hAnsiTheme="majorBidi" w:cstheme="majorBidi"/>
                <w:bCs/>
                <w:sz w:val="22"/>
                <w:szCs w:val="22"/>
              </w:rPr>
              <w:t>[</w:t>
            </w:r>
            <w:r w:rsidR="00402ECC" w:rsidRPr="00DA2A4E">
              <w:rPr>
                <w:rFonts w:asciiTheme="majorBidi" w:hAnsiTheme="majorBidi" w:cstheme="majorBidi"/>
                <w:bCs/>
                <w:sz w:val="22"/>
                <w:szCs w:val="22"/>
              </w:rPr>
              <w:t>-working</w:t>
            </w:r>
            <w:r w:rsidR="005D2F05" w:rsidRPr="00DA2A4E">
              <w:rPr>
                <w:rFonts w:asciiTheme="majorBidi" w:hAnsiTheme="majorBidi" w:cstheme="majorBidi"/>
                <w:bCs/>
                <w:sz w:val="22"/>
                <w:szCs w:val="22"/>
              </w:rPr>
              <w:t>]</w:t>
            </w:r>
            <w:r w:rsidR="00402ECC" w:rsidRPr="00DA2A4E">
              <w:rPr>
                <w:rFonts w:asciiTheme="majorBidi" w:hAnsiTheme="majorBidi" w:cstheme="majorBidi"/>
                <w:bCs/>
                <w:sz w:val="22"/>
                <w:szCs w:val="22"/>
              </w:rPr>
              <w:t xml:space="preserve"> hands;</w:t>
            </w:r>
          </w:p>
          <w:p w14:paraId="562927C6" w14:textId="58205616" w:rsidR="00402ECC" w:rsidRPr="00DA2A4E" w:rsidRDefault="00402ECC" w:rsidP="00494D49">
            <w:pPr>
              <w:spacing w:line="260" w:lineRule="exact"/>
              <w:ind w:left="288" w:hanging="288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DA2A4E">
              <w:rPr>
                <w:rFonts w:asciiTheme="majorBidi" w:hAnsiTheme="majorBidi" w:cstheme="majorBidi"/>
                <w:bCs/>
                <w:sz w:val="22"/>
                <w:szCs w:val="22"/>
              </w:rPr>
              <w:t xml:space="preserve">Give thanks [that] God has </w:t>
            </w:r>
            <w:r w:rsidR="0090403F" w:rsidRPr="00DA2A4E">
              <w:rPr>
                <w:rFonts w:asciiTheme="majorBidi" w:hAnsiTheme="majorBidi" w:cstheme="majorBidi"/>
                <w:bCs/>
                <w:sz w:val="22"/>
                <w:szCs w:val="22"/>
              </w:rPr>
              <w:t xml:space="preserve">been mindful </w:t>
            </w:r>
            <w:r w:rsidRPr="00DA2A4E">
              <w:rPr>
                <w:rFonts w:asciiTheme="majorBidi" w:hAnsiTheme="majorBidi" w:cstheme="majorBidi"/>
                <w:bCs/>
                <w:sz w:val="22"/>
                <w:szCs w:val="22"/>
              </w:rPr>
              <w:t>of you.</w:t>
            </w:r>
          </w:p>
          <w:p w14:paraId="417568AF" w14:textId="459DA0FE" w:rsidR="00402ECC" w:rsidRPr="00DA2A4E" w:rsidRDefault="00402ECC" w:rsidP="00494D49">
            <w:pPr>
              <w:spacing w:line="260" w:lineRule="exact"/>
              <w:ind w:left="288" w:hanging="288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DA2A4E">
              <w:rPr>
                <w:rFonts w:asciiTheme="majorBidi" w:hAnsiTheme="majorBidi" w:cstheme="majorBidi"/>
                <w:bCs/>
                <w:sz w:val="22"/>
                <w:szCs w:val="22"/>
              </w:rPr>
              <w:t xml:space="preserve">Yes, his blessing </w:t>
            </w:r>
            <w:r w:rsidR="004E3663" w:rsidRPr="00DA2A4E">
              <w:rPr>
                <w:rFonts w:asciiTheme="majorBidi" w:hAnsiTheme="majorBidi" w:cstheme="majorBidi"/>
                <w:bCs/>
                <w:sz w:val="22"/>
                <w:szCs w:val="22"/>
              </w:rPr>
              <w:t>acts</w:t>
            </w:r>
            <w:r w:rsidRPr="00DA2A4E">
              <w:rPr>
                <w:rFonts w:asciiTheme="majorBidi" w:hAnsiTheme="majorBidi" w:cstheme="majorBidi"/>
                <w:bCs/>
                <w:sz w:val="22"/>
                <w:szCs w:val="22"/>
              </w:rPr>
              <w:t xml:space="preserve"> with might</w:t>
            </w:r>
          </w:p>
          <w:p w14:paraId="24C52E67" w14:textId="27D9E56C" w:rsidR="00B00A72" w:rsidRPr="00DA2A4E" w:rsidRDefault="00B00A72" w:rsidP="00494D49">
            <w:pPr>
              <w:spacing w:line="260" w:lineRule="exact"/>
              <w:ind w:left="288" w:hanging="288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DA2A4E">
              <w:rPr>
                <w:rFonts w:asciiTheme="majorBidi" w:hAnsiTheme="majorBidi" w:cstheme="majorBidi"/>
                <w:bCs/>
                <w:sz w:val="22"/>
                <w:szCs w:val="22"/>
              </w:rPr>
              <w:t xml:space="preserve">   </w:t>
            </w:r>
            <w:r w:rsidR="005D2F05" w:rsidRPr="00DA2A4E">
              <w:rPr>
                <w:rFonts w:asciiTheme="majorBidi" w:hAnsiTheme="majorBidi" w:cstheme="majorBidi"/>
                <w:bCs/>
                <w:sz w:val="22"/>
                <w:szCs w:val="22"/>
              </w:rPr>
              <w:t>—</w:t>
            </w:r>
            <w:r w:rsidR="00E5106C" w:rsidRPr="00DA2A4E">
              <w:rPr>
                <w:rFonts w:asciiTheme="majorBidi" w:hAnsiTheme="majorBidi" w:cstheme="majorBidi"/>
                <w:bCs/>
                <w:i/>
                <w:iCs/>
                <w:sz w:val="22"/>
                <w:szCs w:val="22"/>
              </w:rPr>
              <w:t>P</w:t>
            </w:r>
            <w:r w:rsidRPr="00DA2A4E">
              <w:rPr>
                <w:rFonts w:asciiTheme="majorBidi" w:hAnsiTheme="majorBidi" w:cstheme="majorBidi"/>
                <w:bCs/>
                <w:i/>
                <w:iCs/>
                <w:sz w:val="22"/>
                <w:szCs w:val="22"/>
              </w:rPr>
              <w:t>eace upon Israel</w:t>
            </w:r>
            <w:r w:rsidR="005D2F05" w:rsidRPr="00DA2A4E">
              <w:rPr>
                <w:rFonts w:asciiTheme="majorBidi" w:hAnsiTheme="majorBidi" w:cstheme="majorBidi"/>
                <w:bCs/>
                <w:i/>
                <w:iCs/>
                <w:sz w:val="22"/>
                <w:szCs w:val="22"/>
              </w:rPr>
              <w:t>—</w:t>
            </w:r>
          </w:p>
          <w:p w14:paraId="3F1CFBBF" w14:textId="520BA928" w:rsidR="00B00A72" w:rsidRPr="00DA2A4E" w:rsidRDefault="0015587F" w:rsidP="00494D49">
            <w:pPr>
              <w:spacing w:line="260" w:lineRule="exact"/>
              <w:ind w:left="288" w:hanging="288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DA2A4E">
              <w:rPr>
                <w:rFonts w:asciiTheme="majorBidi" w:hAnsiTheme="majorBidi" w:cstheme="majorBidi"/>
                <w:bCs/>
                <w:sz w:val="22"/>
                <w:szCs w:val="22"/>
              </w:rPr>
              <w:t>To send p</w:t>
            </w:r>
            <w:r w:rsidR="00B00A72" w:rsidRPr="00DA2A4E">
              <w:rPr>
                <w:rFonts w:asciiTheme="majorBidi" w:hAnsiTheme="majorBidi" w:cstheme="majorBidi"/>
                <w:bCs/>
                <w:sz w:val="22"/>
                <w:szCs w:val="22"/>
              </w:rPr>
              <w:t>eace upon you</w:t>
            </w:r>
            <w:r w:rsidR="00AF3DCA" w:rsidRPr="00DA2A4E">
              <w:rPr>
                <w:rFonts w:asciiTheme="majorBidi" w:hAnsiTheme="majorBidi" w:cstheme="majorBidi"/>
                <w:bCs/>
                <w:sz w:val="22"/>
                <w:szCs w:val="22"/>
              </w:rPr>
              <w:t>,</w:t>
            </w:r>
          </w:p>
          <w:p w14:paraId="539CBAAD" w14:textId="5B10DFF5" w:rsidR="00E5106C" w:rsidRPr="00DA2A4E" w:rsidRDefault="00E5106C" w:rsidP="00494D49">
            <w:pPr>
              <w:spacing w:line="260" w:lineRule="exact"/>
              <w:ind w:left="288" w:hanging="288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DA2A4E">
              <w:rPr>
                <w:rFonts w:asciiTheme="majorBidi" w:hAnsiTheme="majorBidi" w:cstheme="majorBidi"/>
                <w:bCs/>
                <w:sz w:val="22"/>
                <w:szCs w:val="22"/>
              </w:rPr>
              <w:t xml:space="preserve">   </w:t>
            </w:r>
            <w:r w:rsidRPr="00DA2A4E">
              <w:rPr>
                <w:rFonts w:asciiTheme="majorBidi" w:hAnsiTheme="majorBidi" w:cstheme="majorBidi"/>
                <w:bCs/>
                <w:i/>
                <w:iCs/>
                <w:sz w:val="22"/>
                <w:szCs w:val="22"/>
              </w:rPr>
              <w:t>Peace upon Israel</w:t>
            </w:r>
            <w:r w:rsidRPr="00DA2A4E">
              <w:rPr>
                <w:rFonts w:asciiTheme="majorBidi" w:hAnsiTheme="majorBidi" w:cstheme="majorBidi"/>
                <w:bCs/>
                <w:sz w:val="22"/>
                <w:szCs w:val="22"/>
              </w:rPr>
              <w:t>.</w:t>
            </w:r>
          </w:p>
          <w:p w14:paraId="422F6A95" w14:textId="5C50FFF8" w:rsidR="00A0372F" w:rsidRPr="00DA2A4E" w:rsidRDefault="00A0372F" w:rsidP="00494D49">
            <w:pPr>
              <w:spacing w:line="260" w:lineRule="exact"/>
              <w:ind w:left="288" w:hanging="288"/>
              <w:rPr>
                <w:rFonts w:asciiTheme="majorBidi" w:hAnsiTheme="majorBidi" w:cstheme="majorBidi"/>
                <w:bCs/>
                <w:sz w:val="22"/>
                <w:szCs w:val="22"/>
              </w:rPr>
            </w:pPr>
          </w:p>
        </w:tc>
      </w:tr>
      <w:tr w:rsidR="00F1582C" w:rsidRPr="00DA2A4E" w14:paraId="5BD8F05B" w14:textId="77777777" w:rsidTr="00494D49">
        <w:tc>
          <w:tcPr>
            <w:tcW w:w="4950" w:type="dxa"/>
          </w:tcPr>
          <w:p w14:paraId="306FFFCB" w14:textId="77777777" w:rsidR="00F1582C" w:rsidRPr="00DA2A4E" w:rsidRDefault="00F1582C" w:rsidP="00957D0F">
            <w:pPr>
              <w:spacing w:line="260" w:lineRule="exact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5850" w:type="dxa"/>
          </w:tcPr>
          <w:p w14:paraId="53B4D840" w14:textId="79B19B3E" w:rsidR="00F1582C" w:rsidRPr="00DA2A4E" w:rsidRDefault="00F1582C" w:rsidP="00494D49">
            <w:pPr>
              <w:spacing w:line="260" w:lineRule="exact"/>
              <w:ind w:left="288" w:hanging="288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DA2A4E">
              <w:rPr>
                <w:rFonts w:asciiTheme="majorBidi" w:hAnsiTheme="majorBidi" w:cstheme="majorBidi"/>
                <w:bCs/>
                <w:sz w:val="22"/>
                <w:szCs w:val="22"/>
              </w:rPr>
              <w:t>(</w:t>
            </w:r>
            <w:r w:rsidR="00CB4EA7" w:rsidRPr="00DA2A4E">
              <w:rPr>
                <w:rFonts w:asciiTheme="majorBidi" w:hAnsiTheme="majorBidi" w:cstheme="majorBidi"/>
                <w:bCs/>
                <w:sz w:val="22"/>
                <w:szCs w:val="22"/>
              </w:rPr>
              <w:t>t</w:t>
            </w:r>
            <w:r w:rsidRPr="00DA2A4E">
              <w:rPr>
                <w:rFonts w:asciiTheme="majorBidi" w:hAnsiTheme="majorBidi" w:cstheme="majorBidi"/>
                <w:bCs/>
                <w:sz w:val="22"/>
                <w:szCs w:val="22"/>
              </w:rPr>
              <w:t>ransl. Michael Marissen and Daniel R. Melamed)</w:t>
            </w:r>
          </w:p>
        </w:tc>
      </w:tr>
    </w:tbl>
    <w:p w14:paraId="6DF8968D" w14:textId="26863ACF" w:rsidR="00790E58" w:rsidRPr="00F1719F" w:rsidRDefault="00790E58" w:rsidP="00957D0F">
      <w:pPr>
        <w:spacing w:line="260" w:lineRule="exact"/>
        <w:jc w:val="center"/>
        <w:rPr>
          <w:b/>
          <w:bCs/>
          <w:noProof/>
          <w:sz w:val="22"/>
        </w:rPr>
      </w:pPr>
    </w:p>
    <w:p w14:paraId="10B5169E" w14:textId="291D83E3" w:rsidR="00CB4EA7" w:rsidRPr="00F1719F" w:rsidRDefault="00CB4EA7" w:rsidP="00957D0F">
      <w:pPr>
        <w:spacing w:line="260" w:lineRule="atLeast"/>
        <w:jc w:val="center"/>
        <w:rPr>
          <w:b/>
          <w:bCs/>
          <w:noProof/>
          <w:sz w:val="22"/>
        </w:rPr>
      </w:pPr>
      <w:r w:rsidRPr="00F1719F">
        <w:rPr>
          <w:rFonts w:eastAsia="Calibri"/>
          <w:b/>
          <w:bCs/>
          <w:noProof/>
          <w:sz w:val="22"/>
        </w:rPr>
        <w:drawing>
          <wp:inline distT="0" distB="0" distL="0" distR="0" wp14:anchorId="6C59645E" wp14:editId="6089CDE8">
            <wp:extent cx="832485" cy="832485"/>
            <wp:effectExtent l="0" t="0" r="5715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2485" cy="83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0A4E41" w14:textId="2D7F7787" w:rsidR="00C168A2" w:rsidRPr="00F1719F" w:rsidRDefault="00C168A2" w:rsidP="00957D0F">
      <w:pPr>
        <w:spacing w:line="260" w:lineRule="exact"/>
        <w:jc w:val="center"/>
      </w:pPr>
      <w:bookmarkStart w:id="0" w:name="_Hlk109028478"/>
      <w:r w:rsidRPr="00F1719F">
        <w:t xml:space="preserve">Scan or go to </w:t>
      </w:r>
      <w:hyperlink r:id="rId9" w:history="1">
        <w:r w:rsidR="00B00A72" w:rsidRPr="00F1719F">
          <w:rPr>
            <w:rStyle w:val="Hyperlink"/>
          </w:rPr>
          <w:t>http://www.bachcantatatexts.org/BWV34</w:t>
        </w:r>
      </w:hyperlink>
      <w:r w:rsidR="003D120A" w:rsidRPr="00F1719F">
        <w:t xml:space="preserve"> </w:t>
      </w:r>
      <w:r w:rsidRPr="00F1719F">
        <w:t>for an annotated translation</w:t>
      </w:r>
    </w:p>
    <w:bookmarkEnd w:id="0"/>
    <w:p w14:paraId="2337CD79" w14:textId="77777777" w:rsidR="00AE5BF7" w:rsidRPr="00F1719F" w:rsidRDefault="00AE5BF7" w:rsidP="00957D0F">
      <w:pPr>
        <w:spacing w:line="260" w:lineRule="exact"/>
        <w:rPr>
          <w:b/>
          <w:sz w:val="20"/>
          <w:szCs w:val="20"/>
        </w:rPr>
      </w:pPr>
    </w:p>
    <w:sectPr w:rsidR="00AE5BF7" w:rsidRPr="00F1719F" w:rsidSect="007057E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5F53CD" w14:textId="77777777" w:rsidR="00470497" w:rsidRDefault="00470497" w:rsidP="002F537E">
      <w:pPr>
        <w:spacing w:line="240" w:lineRule="auto"/>
      </w:pPr>
      <w:r>
        <w:separator/>
      </w:r>
    </w:p>
  </w:endnote>
  <w:endnote w:type="continuationSeparator" w:id="0">
    <w:p w14:paraId="264E2B0D" w14:textId="77777777" w:rsidR="00470497" w:rsidRDefault="00470497" w:rsidP="002F537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187FF5" w14:textId="77777777" w:rsidR="00470497" w:rsidRDefault="00470497" w:rsidP="002F537E">
      <w:pPr>
        <w:spacing w:line="240" w:lineRule="auto"/>
      </w:pPr>
    </w:p>
  </w:footnote>
  <w:footnote w:type="continuationSeparator" w:id="0">
    <w:p w14:paraId="384AEE9B" w14:textId="77777777" w:rsidR="00470497" w:rsidRDefault="00470497" w:rsidP="002F537E">
      <w:pPr>
        <w:spacing w:line="240" w:lineRule="auto"/>
      </w:pPr>
    </w:p>
  </w:footnote>
  <w:footnote w:type="continuationNotice" w:id="1">
    <w:p w14:paraId="681B2C33" w14:textId="77777777" w:rsidR="00470497" w:rsidRDefault="00470497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F862E1"/>
    <w:multiLevelType w:val="hybridMultilevel"/>
    <w:tmpl w:val="159A34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4370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characterSpacingControl w:val="doNotCompress"/>
  <w:savePreviewPicture/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7D2"/>
    <w:rsid w:val="00005DBF"/>
    <w:rsid w:val="00013CE4"/>
    <w:rsid w:val="0001430D"/>
    <w:rsid w:val="00015E91"/>
    <w:rsid w:val="000171BB"/>
    <w:rsid w:val="000216B1"/>
    <w:rsid w:val="00026103"/>
    <w:rsid w:val="00027CD5"/>
    <w:rsid w:val="00032B9E"/>
    <w:rsid w:val="00035101"/>
    <w:rsid w:val="00035AC3"/>
    <w:rsid w:val="0004380E"/>
    <w:rsid w:val="00043E63"/>
    <w:rsid w:val="00046256"/>
    <w:rsid w:val="000506EA"/>
    <w:rsid w:val="0005426D"/>
    <w:rsid w:val="000578D9"/>
    <w:rsid w:val="00062390"/>
    <w:rsid w:val="00072087"/>
    <w:rsid w:val="00087F7A"/>
    <w:rsid w:val="0009256A"/>
    <w:rsid w:val="00092E92"/>
    <w:rsid w:val="000930A0"/>
    <w:rsid w:val="000A531C"/>
    <w:rsid w:val="000B4583"/>
    <w:rsid w:val="000B5450"/>
    <w:rsid w:val="000C3E78"/>
    <w:rsid w:val="000D0DE6"/>
    <w:rsid w:val="000D0E4C"/>
    <w:rsid w:val="000D374F"/>
    <w:rsid w:val="000D4849"/>
    <w:rsid w:val="000D6B00"/>
    <w:rsid w:val="000D7588"/>
    <w:rsid w:val="000E11C1"/>
    <w:rsid w:val="000E354E"/>
    <w:rsid w:val="000E3986"/>
    <w:rsid w:val="000E6E3C"/>
    <w:rsid w:val="000F0122"/>
    <w:rsid w:val="000F25EC"/>
    <w:rsid w:val="000F4212"/>
    <w:rsid w:val="000F569B"/>
    <w:rsid w:val="001021E8"/>
    <w:rsid w:val="00104774"/>
    <w:rsid w:val="00104EE9"/>
    <w:rsid w:val="0010616C"/>
    <w:rsid w:val="0010781F"/>
    <w:rsid w:val="00107DCA"/>
    <w:rsid w:val="00110E6A"/>
    <w:rsid w:val="00111843"/>
    <w:rsid w:val="001128DF"/>
    <w:rsid w:val="0011618E"/>
    <w:rsid w:val="00116DD9"/>
    <w:rsid w:val="00117ECD"/>
    <w:rsid w:val="00122175"/>
    <w:rsid w:val="001221F2"/>
    <w:rsid w:val="001250B6"/>
    <w:rsid w:val="001333EF"/>
    <w:rsid w:val="00137050"/>
    <w:rsid w:val="00146430"/>
    <w:rsid w:val="00150AAA"/>
    <w:rsid w:val="0015587F"/>
    <w:rsid w:val="0016074F"/>
    <w:rsid w:val="0016104A"/>
    <w:rsid w:val="001614DC"/>
    <w:rsid w:val="00162F27"/>
    <w:rsid w:val="001668C7"/>
    <w:rsid w:val="00176736"/>
    <w:rsid w:val="00180615"/>
    <w:rsid w:val="00185541"/>
    <w:rsid w:val="001A08FD"/>
    <w:rsid w:val="001A1184"/>
    <w:rsid w:val="001A13EE"/>
    <w:rsid w:val="001A1442"/>
    <w:rsid w:val="001A45EC"/>
    <w:rsid w:val="001A6E29"/>
    <w:rsid w:val="001A7221"/>
    <w:rsid w:val="001A78A5"/>
    <w:rsid w:val="001B0E10"/>
    <w:rsid w:val="001B1DD1"/>
    <w:rsid w:val="001B5A9C"/>
    <w:rsid w:val="001B6948"/>
    <w:rsid w:val="001B72DD"/>
    <w:rsid w:val="001B7F22"/>
    <w:rsid w:val="001C0A1C"/>
    <w:rsid w:val="001C66ED"/>
    <w:rsid w:val="001C75CC"/>
    <w:rsid w:val="001C7C92"/>
    <w:rsid w:val="001D45C3"/>
    <w:rsid w:val="001D611B"/>
    <w:rsid w:val="001D64CB"/>
    <w:rsid w:val="001F21C7"/>
    <w:rsid w:val="001F2450"/>
    <w:rsid w:val="001F3B8D"/>
    <w:rsid w:val="001F3E93"/>
    <w:rsid w:val="001F5768"/>
    <w:rsid w:val="001F72E5"/>
    <w:rsid w:val="00200DF2"/>
    <w:rsid w:val="00202EA2"/>
    <w:rsid w:val="002050C0"/>
    <w:rsid w:val="002105E2"/>
    <w:rsid w:val="00211067"/>
    <w:rsid w:val="002123CF"/>
    <w:rsid w:val="002132E6"/>
    <w:rsid w:val="00215FFD"/>
    <w:rsid w:val="00216BEA"/>
    <w:rsid w:val="0022134C"/>
    <w:rsid w:val="00222090"/>
    <w:rsid w:val="00231112"/>
    <w:rsid w:val="0023756E"/>
    <w:rsid w:val="00242D9D"/>
    <w:rsid w:val="0024339C"/>
    <w:rsid w:val="00246305"/>
    <w:rsid w:val="002472C5"/>
    <w:rsid w:val="0025230A"/>
    <w:rsid w:val="0025453E"/>
    <w:rsid w:val="0026074C"/>
    <w:rsid w:val="00262498"/>
    <w:rsid w:val="00262E3F"/>
    <w:rsid w:val="002666A3"/>
    <w:rsid w:val="00275BC8"/>
    <w:rsid w:val="00275E16"/>
    <w:rsid w:val="00280C7D"/>
    <w:rsid w:val="00283C57"/>
    <w:rsid w:val="002857A3"/>
    <w:rsid w:val="00286A77"/>
    <w:rsid w:val="00287402"/>
    <w:rsid w:val="002874EF"/>
    <w:rsid w:val="0029283A"/>
    <w:rsid w:val="00293FCA"/>
    <w:rsid w:val="002955C3"/>
    <w:rsid w:val="002A13D9"/>
    <w:rsid w:val="002A1EDA"/>
    <w:rsid w:val="002A39E4"/>
    <w:rsid w:val="002A5D9C"/>
    <w:rsid w:val="002B314D"/>
    <w:rsid w:val="002B318A"/>
    <w:rsid w:val="002B4DEE"/>
    <w:rsid w:val="002B6295"/>
    <w:rsid w:val="002B708D"/>
    <w:rsid w:val="002B7794"/>
    <w:rsid w:val="002C45BE"/>
    <w:rsid w:val="002C52E4"/>
    <w:rsid w:val="002C5B8C"/>
    <w:rsid w:val="002C7D8C"/>
    <w:rsid w:val="002D0F64"/>
    <w:rsid w:val="002D188B"/>
    <w:rsid w:val="002D46FE"/>
    <w:rsid w:val="002D4EA8"/>
    <w:rsid w:val="002E130E"/>
    <w:rsid w:val="002E25D3"/>
    <w:rsid w:val="002E52AE"/>
    <w:rsid w:val="002E5A9C"/>
    <w:rsid w:val="002E69E1"/>
    <w:rsid w:val="002F033F"/>
    <w:rsid w:val="002F1527"/>
    <w:rsid w:val="002F537E"/>
    <w:rsid w:val="00302214"/>
    <w:rsid w:val="003132C6"/>
    <w:rsid w:val="00315D74"/>
    <w:rsid w:val="00320060"/>
    <w:rsid w:val="0032204F"/>
    <w:rsid w:val="0032396C"/>
    <w:rsid w:val="00323C80"/>
    <w:rsid w:val="00323E55"/>
    <w:rsid w:val="003279B1"/>
    <w:rsid w:val="0033463F"/>
    <w:rsid w:val="00342495"/>
    <w:rsid w:val="00346A80"/>
    <w:rsid w:val="00354E7D"/>
    <w:rsid w:val="0035545A"/>
    <w:rsid w:val="00355B20"/>
    <w:rsid w:val="003601E3"/>
    <w:rsid w:val="0036715F"/>
    <w:rsid w:val="0037419C"/>
    <w:rsid w:val="00374E89"/>
    <w:rsid w:val="0037686B"/>
    <w:rsid w:val="00376BF4"/>
    <w:rsid w:val="0038044E"/>
    <w:rsid w:val="003908F1"/>
    <w:rsid w:val="00392CBA"/>
    <w:rsid w:val="00393BA1"/>
    <w:rsid w:val="003A0A05"/>
    <w:rsid w:val="003A0AE5"/>
    <w:rsid w:val="003A4EE1"/>
    <w:rsid w:val="003A520E"/>
    <w:rsid w:val="003A6731"/>
    <w:rsid w:val="003B1915"/>
    <w:rsid w:val="003B61BA"/>
    <w:rsid w:val="003D120A"/>
    <w:rsid w:val="003D179B"/>
    <w:rsid w:val="003D314C"/>
    <w:rsid w:val="003D542B"/>
    <w:rsid w:val="003D5F75"/>
    <w:rsid w:val="003E2395"/>
    <w:rsid w:val="003E37FF"/>
    <w:rsid w:val="003F064E"/>
    <w:rsid w:val="003F4E07"/>
    <w:rsid w:val="003F6F23"/>
    <w:rsid w:val="003F6F43"/>
    <w:rsid w:val="00402ECC"/>
    <w:rsid w:val="004032BC"/>
    <w:rsid w:val="004044C5"/>
    <w:rsid w:val="00410E13"/>
    <w:rsid w:val="00412F9A"/>
    <w:rsid w:val="00414350"/>
    <w:rsid w:val="00414771"/>
    <w:rsid w:val="00416C20"/>
    <w:rsid w:val="00433AC5"/>
    <w:rsid w:val="0044732A"/>
    <w:rsid w:val="004536AA"/>
    <w:rsid w:val="00456E1C"/>
    <w:rsid w:val="00457446"/>
    <w:rsid w:val="00462A5A"/>
    <w:rsid w:val="00462EFC"/>
    <w:rsid w:val="00463B08"/>
    <w:rsid w:val="00467A57"/>
    <w:rsid w:val="00470497"/>
    <w:rsid w:val="0047237B"/>
    <w:rsid w:val="00473BEF"/>
    <w:rsid w:val="00483CFE"/>
    <w:rsid w:val="00486F71"/>
    <w:rsid w:val="004931AF"/>
    <w:rsid w:val="00494D49"/>
    <w:rsid w:val="004A03F4"/>
    <w:rsid w:val="004A33C7"/>
    <w:rsid w:val="004A3755"/>
    <w:rsid w:val="004A42DF"/>
    <w:rsid w:val="004A53B9"/>
    <w:rsid w:val="004A7252"/>
    <w:rsid w:val="004A7B73"/>
    <w:rsid w:val="004B09E4"/>
    <w:rsid w:val="004B387E"/>
    <w:rsid w:val="004B6C4F"/>
    <w:rsid w:val="004C06D0"/>
    <w:rsid w:val="004C21DC"/>
    <w:rsid w:val="004C3128"/>
    <w:rsid w:val="004D0A7B"/>
    <w:rsid w:val="004D2DEA"/>
    <w:rsid w:val="004D7811"/>
    <w:rsid w:val="004E3663"/>
    <w:rsid w:val="004E3A87"/>
    <w:rsid w:val="004E69CA"/>
    <w:rsid w:val="004E7ABE"/>
    <w:rsid w:val="004F1D90"/>
    <w:rsid w:val="004F7DAA"/>
    <w:rsid w:val="00504B1D"/>
    <w:rsid w:val="00511E19"/>
    <w:rsid w:val="00513FF9"/>
    <w:rsid w:val="005214FC"/>
    <w:rsid w:val="00523D9A"/>
    <w:rsid w:val="0052563C"/>
    <w:rsid w:val="005331BF"/>
    <w:rsid w:val="0053377F"/>
    <w:rsid w:val="00534D96"/>
    <w:rsid w:val="0053644E"/>
    <w:rsid w:val="00542AFA"/>
    <w:rsid w:val="00542B81"/>
    <w:rsid w:val="00542B82"/>
    <w:rsid w:val="00543A7F"/>
    <w:rsid w:val="00545E26"/>
    <w:rsid w:val="00546286"/>
    <w:rsid w:val="00546615"/>
    <w:rsid w:val="00547FC2"/>
    <w:rsid w:val="005526B8"/>
    <w:rsid w:val="00563299"/>
    <w:rsid w:val="00563F01"/>
    <w:rsid w:val="005712A6"/>
    <w:rsid w:val="0058238F"/>
    <w:rsid w:val="005841E2"/>
    <w:rsid w:val="0058766A"/>
    <w:rsid w:val="00590799"/>
    <w:rsid w:val="005947BE"/>
    <w:rsid w:val="005A393F"/>
    <w:rsid w:val="005A3D59"/>
    <w:rsid w:val="005A6F8F"/>
    <w:rsid w:val="005B0050"/>
    <w:rsid w:val="005B5E19"/>
    <w:rsid w:val="005B6892"/>
    <w:rsid w:val="005B7D94"/>
    <w:rsid w:val="005C2168"/>
    <w:rsid w:val="005C59BD"/>
    <w:rsid w:val="005D0FD0"/>
    <w:rsid w:val="005D2310"/>
    <w:rsid w:val="005D2F05"/>
    <w:rsid w:val="005D4069"/>
    <w:rsid w:val="005E198E"/>
    <w:rsid w:val="005E3E2E"/>
    <w:rsid w:val="005E66B9"/>
    <w:rsid w:val="005E6C63"/>
    <w:rsid w:val="005E740E"/>
    <w:rsid w:val="005F0345"/>
    <w:rsid w:val="005F2910"/>
    <w:rsid w:val="005F374D"/>
    <w:rsid w:val="005F5FE3"/>
    <w:rsid w:val="005F61B0"/>
    <w:rsid w:val="005F76DA"/>
    <w:rsid w:val="0060041B"/>
    <w:rsid w:val="0060307B"/>
    <w:rsid w:val="0060518F"/>
    <w:rsid w:val="006155CF"/>
    <w:rsid w:val="00616F40"/>
    <w:rsid w:val="0062059E"/>
    <w:rsid w:val="00623826"/>
    <w:rsid w:val="00624F83"/>
    <w:rsid w:val="0062700E"/>
    <w:rsid w:val="0063784C"/>
    <w:rsid w:val="00640223"/>
    <w:rsid w:val="00640AD0"/>
    <w:rsid w:val="00644366"/>
    <w:rsid w:val="006458B6"/>
    <w:rsid w:val="00651DF6"/>
    <w:rsid w:val="00654FC4"/>
    <w:rsid w:val="00655B94"/>
    <w:rsid w:val="0066133C"/>
    <w:rsid w:val="00663770"/>
    <w:rsid w:val="00663CA1"/>
    <w:rsid w:val="0067314C"/>
    <w:rsid w:val="006755A7"/>
    <w:rsid w:val="0068164B"/>
    <w:rsid w:val="00682994"/>
    <w:rsid w:val="00684D0C"/>
    <w:rsid w:val="00687CCD"/>
    <w:rsid w:val="00692958"/>
    <w:rsid w:val="00696862"/>
    <w:rsid w:val="00697D5D"/>
    <w:rsid w:val="006A6CD6"/>
    <w:rsid w:val="006A7E37"/>
    <w:rsid w:val="006B1B75"/>
    <w:rsid w:val="006B2A68"/>
    <w:rsid w:val="006B349F"/>
    <w:rsid w:val="006C2D24"/>
    <w:rsid w:val="006C403D"/>
    <w:rsid w:val="006C4226"/>
    <w:rsid w:val="006C5855"/>
    <w:rsid w:val="006C7C1B"/>
    <w:rsid w:val="006D0862"/>
    <w:rsid w:val="006D1A82"/>
    <w:rsid w:val="006D55E3"/>
    <w:rsid w:val="006E467F"/>
    <w:rsid w:val="006E4EDE"/>
    <w:rsid w:val="006E5587"/>
    <w:rsid w:val="006E5916"/>
    <w:rsid w:val="006E5DD2"/>
    <w:rsid w:val="006F0324"/>
    <w:rsid w:val="006F5CD2"/>
    <w:rsid w:val="006F6160"/>
    <w:rsid w:val="00702449"/>
    <w:rsid w:val="00702FB7"/>
    <w:rsid w:val="007057E2"/>
    <w:rsid w:val="007071F8"/>
    <w:rsid w:val="007127CD"/>
    <w:rsid w:val="00714534"/>
    <w:rsid w:val="007163AD"/>
    <w:rsid w:val="00721FEE"/>
    <w:rsid w:val="00722C60"/>
    <w:rsid w:val="00727D1D"/>
    <w:rsid w:val="0073086C"/>
    <w:rsid w:val="0073379B"/>
    <w:rsid w:val="0073720A"/>
    <w:rsid w:val="0075160F"/>
    <w:rsid w:val="00751B1E"/>
    <w:rsid w:val="00751DA1"/>
    <w:rsid w:val="00754008"/>
    <w:rsid w:val="00757AE0"/>
    <w:rsid w:val="0076009F"/>
    <w:rsid w:val="0076235D"/>
    <w:rsid w:val="00762F3F"/>
    <w:rsid w:val="00765D51"/>
    <w:rsid w:val="0076791C"/>
    <w:rsid w:val="0077085E"/>
    <w:rsid w:val="00780211"/>
    <w:rsid w:val="00787433"/>
    <w:rsid w:val="007905E8"/>
    <w:rsid w:val="007909F7"/>
    <w:rsid w:val="00790E58"/>
    <w:rsid w:val="00793A4B"/>
    <w:rsid w:val="007957E2"/>
    <w:rsid w:val="007A45BF"/>
    <w:rsid w:val="007B0B03"/>
    <w:rsid w:val="007B0C27"/>
    <w:rsid w:val="007B3B3A"/>
    <w:rsid w:val="007C375B"/>
    <w:rsid w:val="007C5853"/>
    <w:rsid w:val="007D2F31"/>
    <w:rsid w:val="007D3F93"/>
    <w:rsid w:val="007D4337"/>
    <w:rsid w:val="007D5B6D"/>
    <w:rsid w:val="007D7004"/>
    <w:rsid w:val="007E3B80"/>
    <w:rsid w:val="007E64BF"/>
    <w:rsid w:val="007E76E0"/>
    <w:rsid w:val="007F1112"/>
    <w:rsid w:val="007F1826"/>
    <w:rsid w:val="007F1F4A"/>
    <w:rsid w:val="007F55F3"/>
    <w:rsid w:val="00800D78"/>
    <w:rsid w:val="008029E2"/>
    <w:rsid w:val="00810994"/>
    <w:rsid w:val="0081294C"/>
    <w:rsid w:val="00812C31"/>
    <w:rsid w:val="00815327"/>
    <w:rsid w:val="0082087D"/>
    <w:rsid w:val="00825121"/>
    <w:rsid w:val="00827135"/>
    <w:rsid w:val="00836F65"/>
    <w:rsid w:val="00842BC5"/>
    <w:rsid w:val="00843A0D"/>
    <w:rsid w:val="00846D02"/>
    <w:rsid w:val="0085173E"/>
    <w:rsid w:val="00862893"/>
    <w:rsid w:val="008637B0"/>
    <w:rsid w:val="00871DE2"/>
    <w:rsid w:val="00872278"/>
    <w:rsid w:val="00873748"/>
    <w:rsid w:val="00877C81"/>
    <w:rsid w:val="0088106B"/>
    <w:rsid w:val="00882ECF"/>
    <w:rsid w:val="00883047"/>
    <w:rsid w:val="008844D6"/>
    <w:rsid w:val="008844D9"/>
    <w:rsid w:val="00886E1F"/>
    <w:rsid w:val="0089C762"/>
    <w:rsid w:val="008A23EC"/>
    <w:rsid w:val="008A3460"/>
    <w:rsid w:val="008A48EB"/>
    <w:rsid w:val="008A6184"/>
    <w:rsid w:val="008B2EEF"/>
    <w:rsid w:val="008C2284"/>
    <w:rsid w:val="008C2311"/>
    <w:rsid w:val="008C5C7F"/>
    <w:rsid w:val="008C794E"/>
    <w:rsid w:val="008D1DD7"/>
    <w:rsid w:val="008D2FA9"/>
    <w:rsid w:val="008D5D8C"/>
    <w:rsid w:val="008D6D2D"/>
    <w:rsid w:val="008E07CB"/>
    <w:rsid w:val="008E4514"/>
    <w:rsid w:val="008E6F3C"/>
    <w:rsid w:val="008F0D9A"/>
    <w:rsid w:val="008F3282"/>
    <w:rsid w:val="009007DB"/>
    <w:rsid w:val="0090403F"/>
    <w:rsid w:val="00911324"/>
    <w:rsid w:val="00920235"/>
    <w:rsid w:val="00922D0E"/>
    <w:rsid w:val="00923112"/>
    <w:rsid w:val="0092374F"/>
    <w:rsid w:val="0092464F"/>
    <w:rsid w:val="009309C2"/>
    <w:rsid w:val="00931F41"/>
    <w:rsid w:val="0093580C"/>
    <w:rsid w:val="00942359"/>
    <w:rsid w:val="00943A1D"/>
    <w:rsid w:val="00943B23"/>
    <w:rsid w:val="009453F6"/>
    <w:rsid w:val="00952A69"/>
    <w:rsid w:val="00954211"/>
    <w:rsid w:val="00954B11"/>
    <w:rsid w:val="00956AC6"/>
    <w:rsid w:val="00957D0F"/>
    <w:rsid w:val="009647C3"/>
    <w:rsid w:val="00965CDC"/>
    <w:rsid w:val="00973A3A"/>
    <w:rsid w:val="00981B77"/>
    <w:rsid w:val="00983733"/>
    <w:rsid w:val="00984050"/>
    <w:rsid w:val="00984C07"/>
    <w:rsid w:val="00985D29"/>
    <w:rsid w:val="00995855"/>
    <w:rsid w:val="009A7EE3"/>
    <w:rsid w:val="009B3B8F"/>
    <w:rsid w:val="009B6592"/>
    <w:rsid w:val="009C36D3"/>
    <w:rsid w:val="009C7CC4"/>
    <w:rsid w:val="009D0E33"/>
    <w:rsid w:val="009D0FE7"/>
    <w:rsid w:val="009D1F44"/>
    <w:rsid w:val="009D405C"/>
    <w:rsid w:val="009D7BB7"/>
    <w:rsid w:val="009E41CD"/>
    <w:rsid w:val="009E5FA8"/>
    <w:rsid w:val="009E75A6"/>
    <w:rsid w:val="009E7B54"/>
    <w:rsid w:val="009F240A"/>
    <w:rsid w:val="00A00EFC"/>
    <w:rsid w:val="00A0372F"/>
    <w:rsid w:val="00A0566B"/>
    <w:rsid w:val="00A06F88"/>
    <w:rsid w:val="00A10058"/>
    <w:rsid w:val="00A13072"/>
    <w:rsid w:val="00A152B5"/>
    <w:rsid w:val="00A15C9C"/>
    <w:rsid w:val="00A173CF"/>
    <w:rsid w:val="00A25E04"/>
    <w:rsid w:val="00A328B2"/>
    <w:rsid w:val="00A40EC1"/>
    <w:rsid w:val="00A41690"/>
    <w:rsid w:val="00A43791"/>
    <w:rsid w:val="00A44CBC"/>
    <w:rsid w:val="00A50472"/>
    <w:rsid w:val="00A52540"/>
    <w:rsid w:val="00A5393A"/>
    <w:rsid w:val="00A54EC2"/>
    <w:rsid w:val="00A56987"/>
    <w:rsid w:val="00A57295"/>
    <w:rsid w:val="00A601D5"/>
    <w:rsid w:val="00A65298"/>
    <w:rsid w:val="00A724F8"/>
    <w:rsid w:val="00A800B8"/>
    <w:rsid w:val="00A87674"/>
    <w:rsid w:val="00A9087F"/>
    <w:rsid w:val="00A90AF7"/>
    <w:rsid w:val="00A956B2"/>
    <w:rsid w:val="00AA192A"/>
    <w:rsid w:val="00AA2928"/>
    <w:rsid w:val="00AA34D3"/>
    <w:rsid w:val="00AA73A2"/>
    <w:rsid w:val="00AB0F8E"/>
    <w:rsid w:val="00AB18F6"/>
    <w:rsid w:val="00AB1E98"/>
    <w:rsid w:val="00AB26E0"/>
    <w:rsid w:val="00AB3F2E"/>
    <w:rsid w:val="00AC18D3"/>
    <w:rsid w:val="00AC725D"/>
    <w:rsid w:val="00AC7393"/>
    <w:rsid w:val="00AD23DE"/>
    <w:rsid w:val="00AD306F"/>
    <w:rsid w:val="00AD33DD"/>
    <w:rsid w:val="00AD790F"/>
    <w:rsid w:val="00AE16C7"/>
    <w:rsid w:val="00AE1BEE"/>
    <w:rsid w:val="00AE300B"/>
    <w:rsid w:val="00AE584C"/>
    <w:rsid w:val="00AE5BF7"/>
    <w:rsid w:val="00AE69FF"/>
    <w:rsid w:val="00AF3DCA"/>
    <w:rsid w:val="00B00A72"/>
    <w:rsid w:val="00B02DC2"/>
    <w:rsid w:val="00B02EF2"/>
    <w:rsid w:val="00B05BF7"/>
    <w:rsid w:val="00B10B2D"/>
    <w:rsid w:val="00B1558A"/>
    <w:rsid w:val="00B23BA6"/>
    <w:rsid w:val="00B241B4"/>
    <w:rsid w:val="00B27768"/>
    <w:rsid w:val="00B36CF1"/>
    <w:rsid w:val="00B413E5"/>
    <w:rsid w:val="00B44149"/>
    <w:rsid w:val="00B451AB"/>
    <w:rsid w:val="00B45321"/>
    <w:rsid w:val="00B47E89"/>
    <w:rsid w:val="00B54193"/>
    <w:rsid w:val="00B550B4"/>
    <w:rsid w:val="00B55E94"/>
    <w:rsid w:val="00B567C0"/>
    <w:rsid w:val="00B62EBF"/>
    <w:rsid w:val="00B6364A"/>
    <w:rsid w:val="00B63A89"/>
    <w:rsid w:val="00B64354"/>
    <w:rsid w:val="00B6529E"/>
    <w:rsid w:val="00B67E66"/>
    <w:rsid w:val="00B71CA6"/>
    <w:rsid w:val="00B777D1"/>
    <w:rsid w:val="00B9079B"/>
    <w:rsid w:val="00BA1E17"/>
    <w:rsid w:val="00BA441A"/>
    <w:rsid w:val="00BA496F"/>
    <w:rsid w:val="00BA5A95"/>
    <w:rsid w:val="00BB0E6A"/>
    <w:rsid w:val="00BB4CB4"/>
    <w:rsid w:val="00BC322D"/>
    <w:rsid w:val="00BC6AA3"/>
    <w:rsid w:val="00BC78F0"/>
    <w:rsid w:val="00BD3144"/>
    <w:rsid w:val="00BE4C80"/>
    <w:rsid w:val="00BE595F"/>
    <w:rsid w:val="00BE62EA"/>
    <w:rsid w:val="00BF1C18"/>
    <w:rsid w:val="00BF48ED"/>
    <w:rsid w:val="00C00E84"/>
    <w:rsid w:val="00C03B4E"/>
    <w:rsid w:val="00C0692E"/>
    <w:rsid w:val="00C06931"/>
    <w:rsid w:val="00C07F6B"/>
    <w:rsid w:val="00C11488"/>
    <w:rsid w:val="00C115EB"/>
    <w:rsid w:val="00C12E43"/>
    <w:rsid w:val="00C15410"/>
    <w:rsid w:val="00C15CDD"/>
    <w:rsid w:val="00C168A2"/>
    <w:rsid w:val="00C21ED7"/>
    <w:rsid w:val="00C25350"/>
    <w:rsid w:val="00C25D83"/>
    <w:rsid w:val="00C27B6C"/>
    <w:rsid w:val="00C319E1"/>
    <w:rsid w:val="00C34184"/>
    <w:rsid w:val="00C376CA"/>
    <w:rsid w:val="00C3772B"/>
    <w:rsid w:val="00C3795D"/>
    <w:rsid w:val="00C40414"/>
    <w:rsid w:val="00C40A18"/>
    <w:rsid w:val="00C50AA6"/>
    <w:rsid w:val="00C5192E"/>
    <w:rsid w:val="00C642A8"/>
    <w:rsid w:val="00C65894"/>
    <w:rsid w:val="00C67C13"/>
    <w:rsid w:val="00C67F34"/>
    <w:rsid w:val="00C711AD"/>
    <w:rsid w:val="00C717D1"/>
    <w:rsid w:val="00C7394B"/>
    <w:rsid w:val="00C73B78"/>
    <w:rsid w:val="00C803CE"/>
    <w:rsid w:val="00C82711"/>
    <w:rsid w:val="00C834AE"/>
    <w:rsid w:val="00C94080"/>
    <w:rsid w:val="00CA0265"/>
    <w:rsid w:val="00CA1000"/>
    <w:rsid w:val="00CA371E"/>
    <w:rsid w:val="00CA384A"/>
    <w:rsid w:val="00CA70B5"/>
    <w:rsid w:val="00CB052F"/>
    <w:rsid w:val="00CB2FF5"/>
    <w:rsid w:val="00CB4B73"/>
    <w:rsid w:val="00CB4EA7"/>
    <w:rsid w:val="00CB5391"/>
    <w:rsid w:val="00CC13BF"/>
    <w:rsid w:val="00CC18E0"/>
    <w:rsid w:val="00CC2648"/>
    <w:rsid w:val="00CC4844"/>
    <w:rsid w:val="00CC544F"/>
    <w:rsid w:val="00CE3DF9"/>
    <w:rsid w:val="00CE58BE"/>
    <w:rsid w:val="00CF1CA4"/>
    <w:rsid w:val="00CF2B0E"/>
    <w:rsid w:val="00CF73F6"/>
    <w:rsid w:val="00D00645"/>
    <w:rsid w:val="00D012AB"/>
    <w:rsid w:val="00D0159E"/>
    <w:rsid w:val="00D02DBF"/>
    <w:rsid w:val="00D103AF"/>
    <w:rsid w:val="00D15DFE"/>
    <w:rsid w:val="00D16932"/>
    <w:rsid w:val="00D221EF"/>
    <w:rsid w:val="00D3104E"/>
    <w:rsid w:val="00D33B73"/>
    <w:rsid w:val="00D33ED3"/>
    <w:rsid w:val="00D365E8"/>
    <w:rsid w:val="00D376F0"/>
    <w:rsid w:val="00D45C81"/>
    <w:rsid w:val="00D45E7E"/>
    <w:rsid w:val="00D4713E"/>
    <w:rsid w:val="00D53885"/>
    <w:rsid w:val="00D53D7B"/>
    <w:rsid w:val="00D55C77"/>
    <w:rsid w:val="00D564BA"/>
    <w:rsid w:val="00D57603"/>
    <w:rsid w:val="00D7483A"/>
    <w:rsid w:val="00D7605D"/>
    <w:rsid w:val="00D82BE6"/>
    <w:rsid w:val="00D82D0E"/>
    <w:rsid w:val="00D94932"/>
    <w:rsid w:val="00D94C0D"/>
    <w:rsid w:val="00D95CA8"/>
    <w:rsid w:val="00DA2A4E"/>
    <w:rsid w:val="00DA3F21"/>
    <w:rsid w:val="00DB37A2"/>
    <w:rsid w:val="00DB3FFF"/>
    <w:rsid w:val="00DB463C"/>
    <w:rsid w:val="00DB4B61"/>
    <w:rsid w:val="00DB6E5F"/>
    <w:rsid w:val="00DC09B6"/>
    <w:rsid w:val="00DC645D"/>
    <w:rsid w:val="00DD2044"/>
    <w:rsid w:val="00DE2482"/>
    <w:rsid w:val="00DE2549"/>
    <w:rsid w:val="00DE3C68"/>
    <w:rsid w:val="00DE55F5"/>
    <w:rsid w:val="00DF025C"/>
    <w:rsid w:val="00DF0614"/>
    <w:rsid w:val="00DF2AAA"/>
    <w:rsid w:val="00DF5061"/>
    <w:rsid w:val="00DF6E16"/>
    <w:rsid w:val="00E0297C"/>
    <w:rsid w:val="00E03A0D"/>
    <w:rsid w:val="00E10B6F"/>
    <w:rsid w:val="00E1310E"/>
    <w:rsid w:val="00E13C43"/>
    <w:rsid w:val="00E20737"/>
    <w:rsid w:val="00E251DB"/>
    <w:rsid w:val="00E25918"/>
    <w:rsid w:val="00E3021D"/>
    <w:rsid w:val="00E323EF"/>
    <w:rsid w:val="00E3384D"/>
    <w:rsid w:val="00E36E87"/>
    <w:rsid w:val="00E40EE3"/>
    <w:rsid w:val="00E40F4B"/>
    <w:rsid w:val="00E41079"/>
    <w:rsid w:val="00E413E0"/>
    <w:rsid w:val="00E43875"/>
    <w:rsid w:val="00E5106C"/>
    <w:rsid w:val="00E52EB4"/>
    <w:rsid w:val="00E53A29"/>
    <w:rsid w:val="00E543C2"/>
    <w:rsid w:val="00E55DC6"/>
    <w:rsid w:val="00E56458"/>
    <w:rsid w:val="00E56F25"/>
    <w:rsid w:val="00E60F71"/>
    <w:rsid w:val="00E61B9D"/>
    <w:rsid w:val="00E65E99"/>
    <w:rsid w:val="00E7190E"/>
    <w:rsid w:val="00E74199"/>
    <w:rsid w:val="00E75D44"/>
    <w:rsid w:val="00E807DD"/>
    <w:rsid w:val="00E8150D"/>
    <w:rsid w:val="00E83881"/>
    <w:rsid w:val="00E83932"/>
    <w:rsid w:val="00E854AE"/>
    <w:rsid w:val="00E904EE"/>
    <w:rsid w:val="00E9292B"/>
    <w:rsid w:val="00E94339"/>
    <w:rsid w:val="00E962C5"/>
    <w:rsid w:val="00EA3126"/>
    <w:rsid w:val="00EA505E"/>
    <w:rsid w:val="00EB0689"/>
    <w:rsid w:val="00EB1DB3"/>
    <w:rsid w:val="00EB23CA"/>
    <w:rsid w:val="00EB2499"/>
    <w:rsid w:val="00EB4354"/>
    <w:rsid w:val="00EB7C04"/>
    <w:rsid w:val="00EC7104"/>
    <w:rsid w:val="00ED004F"/>
    <w:rsid w:val="00ED07D7"/>
    <w:rsid w:val="00ED0C56"/>
    <w:rsid w:val="00ED129F"/>
    <w:rsid w:val="00ED3C53"/>
    <w:rsid w:val="00EE0941"/>
    <w:rsid w:val="00EE2717"/>
    <w:rsid w:val="00EE30A2"/>
    <w:rsid w:val="00EE5830"/>
    <w:rsid w:val="00EE75C3"/>
    <w:rsid w:val="00EF2660"/>
    <w:rsid w:val="00EF5577"/>
    <w:rsid w:val="00EF6DDD"/>
    <w:rsid w:val="00EF7710"/>
    <w:rsid w:val="00F00CD8"/>
    <w:rsid w:val="00F012EA"/>
    <w:rsid w:val="00F04A8F"/>
    <w:rsid w:val="00F11D80"/>
    <w:rsid w:val="00F1232A"/>
    <w:rsid w:val="00F13940"/>
    <w:rsid w:val="00F1582C"/>
    <w:rsid w:val="00F1719F"/>
    <w:rsid w:val="00F17358"/>
    <w:rsid w:val="00F235EF"/>
    <w:rsid w:val="00F30023"/>
    <w:rsid w:val="00F30AE9"/>
    <w:rsid w:val="00F34E23"/>
    <w:rsid w:val="00F36672"/>
    <w:rsid w:val="00F371C0"/>
    <w:rsid w:val="00F37615"/>
    <w:rsid w:val="00F454C3"/>
    <w:rsid w:val="00F45892"/>
    <w:rsid w:val="00F4671A"/>
    <w:rsid w:val="00F47B59"/>
    <w:rsid w:val="00F53DBB"/>
    <w:rsid w:val="00F5640A"/>
    <w:rsid w:val="00F6107E"/>
    <w:rsid w:val="00F64D69"/>
    <w:rsid w:val="00F653B5"/>
    <w:rsid w:val="00F74859"/>
    <w:rsid w:val="00F867D2"/>
    <w:rsid w:val="00F870D2"/>
    <w:rsid w:val="00F90ABE"/>
    <w:rsid w:val="00F9219B"/>
    <w:rsid w:val="00FA3371"/>
    <w:rsid w:val="00FA6C17"/>
    <w:rsid w:val="00FB0973"/>
    <w:rsid w:val="00FB127F"/>
    <w:rsid w:val="00FC1F91"/>
    <w:rsid w:val="00FC6620"/>
    <w:rsid w:val="00FC7E77"/>
    <w:rsid w:val="00FC7F5F"/>
    <w:rsid w:val="00FD23F1"/>
    <w:rsid w:val="00FD4109"/>
    <w:rsid w:val="00FE1C55"/>
    <w:rsid w:val="00FE2915"/>
    <w:rsid w:val="00FE5FFB"/>
    <w:rsid w:val="00FF163C"/>
    <w:rsid w:val="00FF2A43"/>
    <w:rsid w:val="00FF7069"/>
    <w:rsid w:val="00FF791F"/>
    <w:rsid w:val="07D35AFB"/>
    <w:rsid w:val="11A3392D"/>
    <w:rsid w:val="131A59A5"/>
    <w:rsid w:val="1657577A"/>
    <w:rsid w:val="17C9C66C"/>
    <w:rsid w:val="1A0DF3FD"/>
    <w:rsid w:val="1D337041"/>
    <w:rsid w:val="2475BFF8"/>
    <w:rsid w:val="251DE34F"/>
    <w:rsid w:val="2EBE6B51"/>
    <w:rsid w:val="31ABD891"/>
    <w:rsid w:val="352809D8"/>
    <w:rsid w:val="3607C861"/>
    <w:rsid w:val="386D6BBB"/>
    <w:rsid w:val="39F0ACCD"/>
    <w:rsid w:val="3A73ABC9"/>
    <w:rsid w:val="40E04680"/>
    <w:rsid w:val="4133CF52"/>
    <w:rsid w:val="46B42CF3"/>
    <w:rsid w:val="4841706D"/>
    <w:rsid w:val="4F397265"/>
    <w:rsid w:val="4F6E1520"/>
    <w:rsid w:val="56D7D39A"/>
    <w:rsid w:val="5C0B54D2"/>
    <w:rsid w:val="5DCCBA7B"/>
    <w:rsid w:val="5EDB8996"/>
    <w:rsid w:val="67FD0FF6"/>
    <w:rsid w:val="6FF016F7"/>
    <w:rsid w:val="743D4ACD"/>
    <w:rsid w:val="753AD0B2"/>
    <w:rsid w:val="769F67EA"/>
    <w:rsid w:val="7930966E"/>
    <w:rsid w:val="7D1D0BD6"/>
    <w:rsid w:val="7F3C7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1ACBB3"/>
  <w15:docId w15:val="{6A079641-33FC-4266-938C-60B702B93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E5BF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33ED3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2F537E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F537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F537E"/>
    <w:rPr>
      <w:vertAlign w:val="superscript"/>
    </w:rPr>
  </w:style>
  <w:style w:type="paragraph" w:styleId="Revision">
    <w:name w:val="Revision"/>
    <w:hidden/>
    <w:uiPriority w:val="99"/>
    <w:semiHidden/>
    <w:rsid w:val="00B550B4"/>
    <w:pPr>
      <w:spacing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721F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1FE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1FE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1F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1FEE"/>
    <w:rPr>
      <w:b/>
      <w:bCs/>
      <w:sz w:val="20"/>
      <w:szCs w:val="20"/>
    </w:rPr>
  </w:style>
  <w:style w:type="character" w:styleId="Hyperlink">
    <w:name w:val="Hyperlink"/>
    <w:uiPriority w:val="99"/>
    <w:unhideWhenUsed/>
    <w:rsid w:val="00C168A2"/>
    <w:rPr>
      <w:color w:val="000080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168A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F569B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4387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3875"/>
  </w:style>
  <w:style w:type="paragraph" w:styleId="Footer">
    <w:name w:val="footer"/>
    <w:basedOn w:val="Normal"/>
    <w:link w:val="FooterChar"/>
    <w:uiPriority w:val="99"/>
    <w:unhideWhenUsed/>
    <w:rsid w:val="00E4387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38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bachcantatatexts.org/BWV3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A58DD0-8946-436C-A312-6E95A6A1E7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391</Words>
  <Characters>2234</Characters>
  <Application>Microsoft Office Word</Application>
  <DocSecurity>0</DocSecurity>
  <Lines>18</Lines>
  <Paragraphs>5</Paragraphs>
  <ScaleCrop>false</ScaleCrop>
  <Company/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DRM</dc:creator>
  <cp:lastModifiedBy>Daniel R. Melamed</cp:lastModifiedBy>
  <cp:revision>2</cp:revision>
  <dcterms:created xsi:type="dcterms:W3CDTF">2026-10-15T18:46:00Z</dcterms:created>
  <dcterms:modified xsi:type="dcterms:W3CDTF">2026-10-15T18:46:00Z</dcterms:modified>
</cp:coreProperties>
</file>