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B187" w14:textId="3B77C1B6" w:rsidR="00D92B1C" w:rsidRPr="00560242" w:rsidRDefault="00D92B1C" w:rsidP="00E83F3B">
      <w:pPr>
        <w:spacing w:after="0" w:line="260" w:lineRule="exact"/>
        <w:ind w:left="288" w:hanging="288"/>
        <w:rPr>
          <w:sz w:val="24"/>
          <w:szCs w:val="24"/>
        </w:rPr>
      </w:pPr>
      <w:r w:rsidRPr="00560242">
        <w:rPr>
          <w:sz w:val="24"/>
          <w:szCs w:val="24"/>
        </w:rPr>
        <w:t>“Geist und Seele wird verwirret” BWV 35</w:t>
      </w:r>
    </w:p>
    <w:p w14:paraId="6B417293" w14:textId="77777777" w:rsidR="00D92B1C" w:rsidRPr="00560242" w:rsidRDefault="00D92B1C" w:rsidP="00E83F3B">
      <w:pPr>
        <w:spacing w:after="0" w:line="260" w:lineRule="exact"/>
        <w:ind w:left="288" w:hanging="288"/>
        <w:rPr>
          <w:sz w:val="22"/>
          <w:szCs w:val="22"/>
        </w:rPr>
      </w:pPr>
    </w:p>
    <w:tbl>
      <w:tblPr>
        <w:tblStyle w:val="TableGrid"/>
        <w:tblW w:w="1044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5490"/>
      </w:tblGrid>
      <w:tr w:rsidR="002E5ECB" w:rsidRPr="00445E9C" w14:paraId="2513BBBB" w14:textId="77777777" w:rsidTr="00560242">
        <w:tc>
          <w:tcPr>
            <w:tcW w:w="4950" w:type="dxa"/>
          </w:tcPr>
          <w:p w14:paraId="18EA3BAA" w14:textId="2BFE0354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Erster Teil</w:t>
            </w:r>
          </w:p>
        </w:tc>
        <w:tc>
          <w:tcPr>
            <w:tcW w:w="5490" w:type="dxa"/>
          </w:tcPr>
          <w:p w14:paraId="6CFF9C15" w14:textId="01ECFC97" w:rsidR="002E5ECB" w:rsidRPr="00445E9C" w:rsidRDefault="00490DE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Part 1</w:t>
            </w:r>
          </w:p>
        </w:tc>
      </w:tr>
      <w:tr w:rsidR="002E5ECB" w:rsidRPr="00445E9C" w14:paraId="2D1D50F2" w14:textId="77777777" w:rsidTr="00560242">
        <w:tc>
          <w:tcPr>
            <w:tcW w:w="4950" w:type="dxa"/>
          </w:tcPr>
          <w:p w14:paraId="0115B035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3815885E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ECB" w:rsidRPr="00445E9C" w14:paraId="381471C1" w14:textId="77777777" w:rsidTr="00560242">
        <w:tc>
          <w:tcPr>
            <w:tcW w:w="4950" w:type="dxa"/>
          </w:tcPr>
          <w:p w14:paraId="417D9058" w14:textId="27675CA3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259FA" w:rsidRPr="00445E9C">
              <w:rPr>
                <w:rFonts w:asciiTheme="minorHAnsi" w:hAnsiTheme="minorHAnsi" w:cstheme="minorHAnsi"/>
                <w:sz w:val="22"/>
                <w:szCs w:val="22"/>
              </w:rPr>
              <w:t>Concerto</w:t>
            </w:r>
          </w:p>
          <w:p w14:paraId="58B72E34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6745603" w14:textId="155F41BA" w:rsidR="002E5ECB" w:rsidRPr="00445E9C" w:rsidRDefault="00490DE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1. Concerto</w:t>
            </w:r>
          </w:p>
        </w:tc>
      </w:tr>
      <w:tr w:rsidR="002E5ECB" w:rsidRPr="00445E9C" w14:paraId="511E9E1E" w14:textId="77777777" w:rsidTr="00560242">
        <w:tc>
          <w:tcPr>
            <w:tcW w:w="4950" w:type="dxa"/>
          </w:tcPr>
          <w:p w14:paraId="791F1AC6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2. Geist und Seele wird verwirret,</w:t>
            </w:r>
          </w:p>
          <w:p w14:paraId="3953245A" w14:textId="0E73BBE1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Wenn sie dich, mein Gott, betracht.</w:t>
            </w:r>
          </w:p>
          <w:p w14:paraId="45A66570" w14:textId="51BAD29E" w:rsidR="002E5ECB" w:rsidRPr="00445E9C" w:rsidRDefault="00AE1909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2E5ECB" w:rsidRPr="00445E9C">
              <w:rPr>
                <w:rFonts w:asciiTheme="minorHAnsi" w:hAnsiTheme="minorHAnsi" w:cstheme="minorHAnsi"/>
                <w:sz w:val="22"/>
                <w:szCs w:val="22"/>
              </w:rPr>
              <w:t>Denn die Wunder, so sie kennet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8E643D" w14:textId="7AE669F2" w:rsidR="002E5ECB" w:rsidRPr="00445E9C" w:rsidRDefault="00AE1909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2E5ECB" w:rsidRPr="00445E9C">
              <w:rPr>
                <w:rFonts w:asciiTheme="minorHAnsi" w:hAnsiTheme="minorHAnsi" w:cstheme="minorHAnsi"/>
                <w:sz w:val="22"/>
                <w:szCs w:val="22"/>
              </w:rPr>
              <w:t>Und das Volk mit Jauchzen</w:t>
            </w:r>
            <w:r w:rsidR="00C62317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ECB" w:rsidRPr="00445E9C">
              <w:rPr>
                <w:rFonts w:asciiTheme="minorHAnsi" w:hAnsiTheme="minorHAnsi" w:cstheme="minorHAnsi"/>
                <w:sz w:val="22"/>
                <w:szCs w:val="22"/>
              </w:rPr>
              <w:t>nennet,</w:t>
            </w:r>
          </w:p>
          <w:p w14:paraId="104E0A7E" w14:textId="79ABA73B" w:rsidR="002E5ECB" w:rsidRPr="00445E9C" w:rsidRDefault="00AE1909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2E5ECB" w:rsidRPr="00445E9C">
              <w:rPr>
                <w:rFonts w:asciiTheme="minorHAnsi" w:hAnsiTheme="minorHAnsi" w:cstheme="minorHAnsi"/>
                <w:sz w:val="22"/>
                <w:szCs w:val="22"/>
              </w:rPr>
              <w:t>Hat sie taub und stumm gemacht.</w:t>
            </w:r>
          </w:p>
          <w:p w14:paraId="035CC997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50628965" w14:textId="3610E997" w:rsidR="002E5ECB" w:rsidRPr="00445E9C" w:rsidRDefault="00541DCE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157FD6" w:rsidRPr="00445E9C">
              <w:rPr>
                <w:rFonts w:asciiTheme="minorHAnsi" w:hAnsiTheme="minorHAnsi" w:cstheme="minorHAnsi"/>
                <w:sz w:val="22"/>
                <w:szCs w:val="22"/>
              </w:rPr>
              <w:t>[My] 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pirit</w:t>
            </w:r>
            <w:r w:rsidR="008433CA" w:rsidRPr="00445E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8433CA" w:rsidRPr="00445E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soul </w:t>
            </w:r>
            <w:r w:rsidR="00092CE1" w:rsidRPr="00445E9C">
              <w:rPr>
                <w:rFonts w:asciiTheme="minorHAnsi" w:hAnsiTheme="minorHAnsi" w:cstheme="minorHAnsi"/>
                <w:sz w:val="22"/>
                <w:szCs w:val="22"/>
              </w:rPr>
              <w:t>becomes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1B9C" w:rsidRPr="00445E9C">
              <w:rPr>
                <w:rFonts w:asciiTheme="minorHAnsi" w:hAnsiTheme="minorHAnsi" w:cstheme="minorHAnsi"/>
                <w:sz w:val="22"/>
                <w:szCs w:val="22"/>
              </w:rPr>
              <w:t>confounded</w:t>
            </w:r>
          </w:p>
          <w:p w14:paraId="07C6CB61" w14:textId="564C5E20" w:rsidR="00541DCE" w:rsidRPr="00445E9C" w:rsidRDefault="00FA1B9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When</w:t>
            </w:r>
            <w:r w:rsidR="00541DCE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33CA" w:rsidRPr="00445E9C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="00541DCE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meditate</w:t>
            </w:r>
            <w:r w:rsidR="00967E7A" w:rsidRPr="00445E9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upon</w:t>
            </w:r>
            <w:r w:rsidR="00E25A0D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1DCE" w:rsidRPr="00445E9C">
              <w:rPr>
                <w:rFonts w:asciiTheme="minorHAnsi" w:hAnsiTheme="minorHAnsi" w:cstheme="minorHAnsi"/>
                <w:sz w:val="22"/>
                <w:szCs w:val="22"/>
              </w:rPr>
              <w:t>you, my God</w:t>
            </w:r>
            <w:r w:rsidR="00C83547" w:rsidRPr="00445E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5F1179F" w14:textId="4AC3C745" w:rsidR="00541DCE" w:rsidRPr="00445E9C" w:rsidRDefault="00541DCE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83547" w:rsidRPr="00445E9C">
              <w:rPr>
                <w:rFonts w:asciiTheme="minorHAnsi" w:hAnsiTheme="minorHAnsi" w:cstheme="minorHAnsi"/>
                <w:sz w:val="22"/>
                <w:szCs w:val="22"/>
              </w:rPr>
              <w:t>Because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the wonders that </w:t>
            </w:r>
            <w:r w:rsidR="008433CA" w:rsidRPr="00445E9C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know</w:t>
            </w:r>
            <w:r w:rsidR="008433CA" w:rsidRPr="00445E9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D0CD83" w14:textId="1827FE6F" w:rsidR="00541DCE" w:rsidRPr="00445E9C" w:rsidRDefault="00541DCE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  And [that] the people </w:t>
            </w:r>
            <w:r w:rsidR="00D31725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[of God] </w:t>
            </w:r>
            <w:r w:rsidR="00EB64B0" w:rsidRPr="00445E9C">
              <w:rPr>
                <w:rFonts w:asciiTheme="minorHAnsi" w:hAnsiTheme="minorHAnsi" w:cstheme="minorHAnsi"/>
                <w:sz w:val="22"/>
                <w:szCs w:val="22"/>
              </w:rPr>
              <w:t>praise</w:t>
            </w:r>
            <w:r w:rsidR="00D31725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7371" w:rsidRPr="00445E9C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shouting [for joy],</w:t>
            </w:r>
          </w:p>
          <w:p w14:paraId="54B2E629" w14:textId="12252CB1" w:rsidR="00541DCE" w:rsidRPr="00445E9C" w:rsidRDefault="00541DCE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75716" w:rsidRPr="00445E9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32E98" w:rsidRPr="00445E9C">
              <w:rPr>
                <w:rFonts w:asciiTheme="minorHAnsi" w:hAnsiTheme="minorHAnsi" w:cstheme="minorHAnsi"/>
                <w:sz w:val="22"/>
                <w:szCs w:val="22"/>
              </w:rPr>
              <w:t>endered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33CA" w:rsidRPr="00445E9C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265C" w:rsidRPr="00445E9C">
              <w:rPr>
                <w:rFonts w:asciiTheme="minorHAnsi" w:hAnsiTheme="minorHAnsi" w:cstheme="minorHAnsi"/>
                <w:sz w:val="22"/>
                <w:szCs w:val="22"/>
              </w:rPr>
              <w:t>deaf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8265C" w:rsidRPr="00445E9C">
              <w:rPr>
                <w:rFonts w:asciiTheme="minorHAnsi" w:hAnsiTheme="minorHAnsi" w:cstheme="minorHAnsi"/>
                <w:sz w:val="22"/>
                <w:szCs w:val="22"/>
              </w:rPr>
              <w:t>mute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AE5C7B" w14:textId="35389133" w:rsidR="00C52C41" w:rsidRPr="00445E9C" w:rsidRDefault="00C52C41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ECB" w:rsidRPr="00445E9C" w14:paraId="211FC598" w14:textId="77777777" w:rsidTr="00560242">
        <w:tc>
          <w:tcPr>
            <w:tcW w:w="4950" w:type="dxa"/>
          </w:tcPr>
          <w:p w14:paraId="097B452F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3. Ich wundre mich;</w:t>
            </w:r>
          </w:p>
          <w:p w14:paraId="5919D5EB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Denn alles, was man sieht,</w:t>
            </w:r>
          </w:p>
          <w:p w14:paraId="4F307AE7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Muss uns Verwundrung geben.</w:t>
            </w:r>
          </w:p>
          <w:p w14:paraId="11E7C44A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Betracht ich dich,</w:t>
            </w:r>
          </w:p>
          <w:p w14:paraId="03621298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Du teurer Gottessohn,</w:t>
            </w:r>
          </w:p>
          <w:p w14:paraId="646FFE2D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So flieht</w:t>
            </w:r>
          </w:p>
          <w:p w14:paraId="3776DD97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Vernunft und auch Verstand davon.</w:t>
            </w:r>
          </w:p>
          <w:p w14:paraId="661FAA24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Du machst es eben,</w:t>
            </w:r>
          </w:p>
          <w:p w14:paraId="67CF216F" w14:textId="5158A192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Dass sonst ein Wunderwerk vor dir was </w:t>
            </w:r>
            <w:r w:rsidR="00164A9C" w:rsidRPr="00445E9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chlechtes ist.</w:t>
            </w:r>
          </w:p>
          <w:p w14:paraId="104290EB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Du bist</w:t>
            </w:r>
          </w:p>
          <w:p w14:paraId="3C6061C3" w14:textId="77777777" w:rsidR="00BD4719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Dem Namen, Tun und Amte nach</w:t>
            </w:r>
          </w:p>
          <w:p w14:paraId="58933860" w14:textId="77777777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Erst wunderreich,</w:t>
            </w:r>
          </w:p>
          <w:p w14:paraId="22E6A01B" w14:textId="77777777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Dir ist kein Wunderding auf dieser Erde gleich.</w:t>
            </w:r>
          </w:p>
          <w:p w14:paraId="0498EE80" w14:textId="77777777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Den Tauben gibst du das Gehör,</w:t>
            </w:r>
          </w:p>
          <w:p w14:paraId="7A024AEF" w14:textId="77777777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Den Stummen ihre Sprache wieder;</w:t>
            </w:r>
          </w:p>
          <w:p w14:paraId="4501B9FF" w14:textId="77777777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Ja, was noch mehr,</w:t>
            </w:r>
          </w:p>
          <w:p w14:paraId="6E49392F" w14:textId="77777777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Du öffnest auf ein Wort die blinden Augenlider.</w:t>
            </w:r>
          </w:p>
          <w:p w14:paraId="0A23C035" w14:textId="77777777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Dies, dies sind Wunderwerke,</w:t>
            </w:r>
          </w:p>
          <w:p w14:paraId="189155BF" w14:textId="77777777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Und ihre Stärke</w:t>
            </w:r>
          </w:p>
          <w:p w14:paraId="1A934579" w14:textId="77777777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Ist auch der Engel Chor nicht mächtig auszusprechen.</w:t>
            </w:r>
          </w:p>
          <w:p w14:paraId="1EA4D106" w14:textId="7CCDFC14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BE1D904" w14:textId="42301BAA" w:rsidR="002E5ECB" w:rsidRPr="00445E9C" w:rsidRDefault="000A279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3. I </w:t>
            </w:r>
            <w:r w:rsidR="00E474BB" w:rsidRPr="00445E9C">
              <w:rPr>
                <w:rFonts w:asciiTheme="minorHAnsi" w:hAnsiTheme="minorHAnsi" w:cstheme="minorHAnsi"/>
                <w:sz w:val="22"/>
                <w:szCs w:val="22"/>
              </w:rPr>
              <w:t>am amazed,</w:t>
            </w:r>
          </w:p>
          <w:p w14:paraId="60BB9A4C" w14:textId="7C3F5368" w:rsidR="008C15F5" w:rsidRPr="00445E9C" w:rsidRDefault="00C83547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Because</w:t>
            </w:r>
            <w:r w:rsidR="000A279C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5968" w:rsidRPr="00445E9C">
              <w:rPr>
                <w:rFonts w:asciiTheme="minorHAnsi" w:hAnsiTheme="minorHAnsi" w:cstheme="minorHAnsi"/>
                <w:sz w:val="22"/>
                <w:szCs w:val="22"/>
              </w:rPr>
              <w:t>all things</w:t>
            </w:r>
            <w:r w:rsidR="002E6364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that one sees</w:t>
            </w:r>
          </w:p>
          <w:p w14:paraId="65B8E34B" w14:textId="4CC41881" w:rsidR="008C15F5" w:rsidRPr="00445E9C" w:rsidRDefault="00B37C2D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2E6364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ust </w:t>
            </w:r>
            <w:r w:rsidR="004C7104" w:rsidRPr="00445E9C">
              <w:rPr>
                <w:rFonts w:asciiTheme="minorHAnsi" w:hAnsiTheme="minorHAnsi" w:cstheme="minorHAnsi"/>
                <w:sz w:val="22"/>
                <w:szCs w:val="22"/>
              </w:rPr>
              <w:t>bring</w:t>
            </w:r>
            <w:r w:rsidR="002E6364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us wonderment.</w:t>
            </w:r>
          </w:p>
          <w:p w14:paraId="3A7CE651" w14:textId="497D9719" w:rsidR="008C15F5" w:rsidRPr="00445E9C" w:rsidRDefault="008C15F5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If I meditate upon you, [Jesus,]</w:t>
            </w:r>
          </w:p>
          <w:p w14:paraId="34454917" w14:textId="77777777" w:rsidR="008C15F5" w:rsidRPr="00445E9C" w:rsidRDefault="008C15F5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You precious son of God,</w:t>
            </w:r>
          </w:p>
          <w:p w14:paraId="3D559E1F" w14:textId="4FBA3686" w:rsidR="00E63FC4" w:rsidRPr="00445E9C" w:rsidRDefault="00E63FC4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Then</w:t>
            </w:r>
            <w:r w:rsidR="006A3514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reason and</w:t>
            </w:r>
            <w:r w:rsidR="005326E5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67FE" w:rsidRPr="00445E9C">
              <w:rPr>
                <w:rFonts w:asciiTheme="minorHAnsi" w:hAnsiTheme="minorHAnsi" w:cstheme="minorHAnsi"/>
                <w:sz w:val="22"/>
                <w:szCs w:val="22"/>
              </w:rPr>
              <w:t>also</w:t>
            </w:r>
            <w:r w:rsidR="005326E5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understanding</w:t>
            </w:r>
          </w:p>
          <w:p w14:paraId="49F3DECE" w14:textId="0E774C9D" w:rsidR="00D31725" w:rsidRPr="00445E9C" w:rsidRDefault="005326E5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6A3514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lies </w:t>
            </w:r>
            <w:r w:rsidR="004C7104" w:rsidRPr="00445E9C">
              <w:rPr>
                <w:rFonts w:asciiTheme="minorHAnsi" w:hAnsiTheme="minorHAnsi" w:cstheme="minorHAnsi"/>
                <w:sz w:val="22"/>
                <w:szCs w:val="22"/>
              </w:rPr>
              <w:t>away</w:t>
            </w:r>
            <w:r w:rsidR="006A3514"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2D93B5" w14:textId="165479F4" w:rsidR="00D31725" w:rsidRPr="00445E9C" w:rsidRDefault="009D2F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You even </w:t>
            </w:r>
            <w:r w:rsidR="0092797F" w:rsidRPr="00445E9C">
              <w:rPr>
                <w:rFonts w:asciiTheme="minorHAnsi" w:hAnsiTheme="minorHAnsi" w:cstheme="minorHAnsi"/>
                <w:sz w:val="22"/>
                <w:szCs w:val="22"/>
              </w:rPr>
              <w:t>make it</w:t>
            </w:r>
          </w:p>
          <w:p w14:paraId="101F01E8" w14:textId="098E136A" w:rsidR="00D31725" w:rsidRPr="00445E9C" w:rsidRDefault="00AC00B8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FA5528" w:rsidRPr="00445E9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uch]</w:t>
            </w:r>
            <w:r w:rsidR="00C751E4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5326E5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hat </w:t>
            </w:r>
            <w:r w:rsidR="009145B2" w:rsidRPr="00445E9C">
              <w:rPr>
                <w:rFonts w:asciiTheme="minorHAnsi" w:hAnsiTheme="minorHAnsi" w:cstheme="minorHAnsi"/>
                <w:sz w:val="22"/>
                <w:szCs w:val="22"/>
              </w:rPr>
              <w:t>[what</w:t>
            </w:r>
            <w:r w:rsidR="00741062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appears</w:t>
            </w:r>
            <w:r w:rsidR="00BD4719" w:rsidRPr="00445E9C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350F7D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5B2" w:rsidRPr="00445E9C">
              <w:rPr>
                <w:rFonts w:asciiTheme="minorHAnsi" w:hAnsiTheme="minorHAnsi" w:cstheme="minorHAnsi"/>
                <w:sz w:val="22"/>
                <w:szCs w:val="22"/>
              </w:rPr>
              <w:t>otherwise</w:t>
            </w:r>
            <w:r w:rsidR="00350F7D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13" w:rsidRPr="00445E9C">
              <w:rPr>
                <w:rFonts w:asciiTheme="minorHAnsi" w:hAnsiTheme="minorHAnsi" w:cstheme="minorHAnsi"/>
                <w:sz w:val="22"/>
                <w:szCs w:val="22"/>
              </w:rPr>
              <w:t>a wonderwork</w:t>
            </w:r>
            <w:r w:rsidR="00BD471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062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5326E5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something </w:t>
            </w:r>
            <w:r w:rsidR="007203C5" w:rsidRPr="00445E9C">
              <w:rPr>
                <w:rFonts w:asciiTheme="minorHAnsi" w:hAnsiTheme="minorHAnsi" w:cstheme="minorHAnsi"/>
                <w:sz w:val="22"/>
                <w:szCs w:val="22"/>
              </w:rPr>
              <w:t>meager</w:t>
            </w:r>
            <w:r w:rsidR="004957CA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next to you</w:t>
            </w:r>
            <w:r w:rsidR="005326E5"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D89D99" w14:textId="5AEA67D8" w:rsidR="00D31725" w:rsidRPr="00445E9C" w:rsidRDefault="005326E5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You are</w:t>
            </w:r>
          </w:p>
          <w:p w14:paraId="6B4C4DD8" w14:textId="47D2FBB7" w:rsidR="00C52C41" w:rsidRPr="00445E9C" w:rsidRDefault="00504210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In name, </w:t>
            </w:r>
            <w:r w:rsidR="00766807" w:rsidRPr="00445E9C"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="00766807" w:rsidRPr="00445E9C">
              <w:rPr>
                <w:rFonts w:asciiTheme="minorHAnsi" w:hAnsiTheme="minorHAnsi" w:cstheme="minorHAnsi"/>
                <w:sz w:val="22"/>
                <w:szCs w:val="22"/>
              </w:rPr>
              <w:t>ministry</w:t>
            </w:r>
            <w:r w:rsidR="00433450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[as God’s messiah]</w:t>
            </w:r>
          </w:p>
          <w:p w14:paraId="6953413A" w14:textId="46DBC379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Most </w:t>
            </w:r>
            <w:r w:rsidR="002F0C0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rich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in wonders</w:t>
            </w:r>
            <w:r w:rsidR="00433450" w:rsidRPr="00445E9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9FA49ED" w14:textId="77E6DD95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No wondrous thing on this earth is </w:t>
            </w:r>
            <w:r w:rsidR="00A817ED" w:rsidRPr="00445E9C">
              <w:rPr>
                <w:rFonts w:asciiTheme="minorHAnsi" w:hAnsiTheme="minorHAnsi" w:cstheme="minorHAnsi"/>
                <w:sz w:val="22"/>
                <w:szCs w:val="22"/>
              </w:rPr>
              <w:t>like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2BD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unto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r w:rsidR="009B1488"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1F2EC9A" w14:textId="593FA446" w:rsidR="00862ACA" w:rsidRPr="00445E9C" w:rsidRDefault="00374DE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362C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he deaf you </w:t>
            </w:r>
            <w:r w:rsidR="00862ACA" w:rsidRPr="00445E9C">
              <w:rPr>
                <w:rFonts w:asciiTheme="minorHAnsi" w:hAnsiTheme="minorHAnsi" w:cstheme="minorHAnsi"/>
                <w:sz w:val="22"/>
                <w:szCs w:val="22"/>
              </w:rPr>
              <w:t>give</w:t>
            </w:r>
            <w:r w:rsidR="001362C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hearing,</w:t>
            </w:r>
          </w:p>
          <w:p w14:paraId="6F6BB22C" w14:textId="798DE87E" w:rsidR="00862ACA" w:rsidRPr="00445E9C" w:rsidRDefault="00374DE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The mute their speech again;</w:t>
            </w:r>
          </w:p>
          <w:p w14:paraId="119F4736" w14:textId="3FE142A4" w:rsidR="00862ACA" w:rsidRPr="00445E9C" w:rsidRDefault="00AA7FD7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62ACA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, what </w:t>
            </w:r>
            <w:r w:rsidR="008C6509" w:rsidRPr="00445E9C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862ACA" w:rsidRPr="00445E9C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8C6509" w:rsidRPr="00445E9C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862ACA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755" w:rsidRPr="00445E9C">
              <w:rPr>
                <w:rFonts w:asciiTheme="minorHAnsi" w:hAnsiTheme="minorHAnsi" w:cstheme="minorHAnsi"/>
                <w:sz w:val="22"/>
                <w:szCs w:val="22"/>
              </w:rPr>
              <w:t>yet</w:t>
            </w:r>
            <w:r w:rsidR="00862ACA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more,</w:t>
            </w:r>
          </w:p>
          <w:p w14:paraId="267B9499" w14:textId="6ECF9B28" w:rsidR="00862ACA" w:rsidRPr="00445E9C" w:rsidRDefault="008D04DD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374DEA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a single</w:t>
            </w:r>
            <w:r w:rsidR="00374DEA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word you open </w:t>
            </w:r>
            <w:r w:rsidR="00DF71A1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blind </w:t>
            </w:r>
            <w:r w:rsidR="00374DEA" w:rsidRPr="00445E9C">
              <w:rPr>
                <w:rFonts w:asciiTheme="minorHAnsi" w:hAnsiTheme="minorHAnsi" w:cstheme="minorHAnsi"/>
                <w:sz w:val="22"/>
                <w:szCs w:val="22"/>
              </w:rPr>
              <w:t>eyelids</w:t>
            </w:r>
            <w:r w:rsidR="00DF71A1"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006AFA" w14:textId="6BB9F6CC" w:rsidR="00862ACA" w:rsidRPr="00445E9C" w:rsidRDefault="000B293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These, these are </w:t>
            </w:r>
            <w:r w:rsidR="00C82F5A" w:rsidRPr="00445E9C">
              <w:rPr>
                <w:rFonts w:asciiTheme="minorHAnsi" w:hAnsiTheme="minorHAnsi" w:cstheme="minorHAnsi"/>
                <w:sz w:val="22"/>
                <w:szCs w:val="22"/>
              </w:rPr>
              <w:t>wonder</w:t>
            </w:r>
            <w:r w:rsidR="00862ACA" w:rsidRPr="00445E9C">
              <w:rPr>
                <w:rFonts w:asciiTheme="minorHAnsi" w:hAnsiTheme="minorHAnsi" w:cstheme="minorHAnsi"/>
                <w:sz w:val="22"/>
                <w:szCs w:val="22"/>
              </w:rPr>
              <w:t>works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114D7E8" w14:textId="426A5D38" w:rsidR="00862ACA" w:rsidRPr="00445E9C" w:rsidRDefault="000B293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And their </w:t>
            </w:r>
            <w:r w:rsidR="001566F0" w:rsidRPr="00445E9C">
              <w:rPr>
                <w:rFonts w:asciiTheme="minorHAnsi" w:hAnsiTheme="minorHAnsi" w:cstheme="minorHAnsi"/>
                <w:sz w:val="22"/>
                <w:szCs w:val="22"/>
              </w:rPr>
              <w:t>power</w:t>
            </w:r>
          </w:p>
          <w:p w14:paraId="37ABA617" w14:textId="2D803B74" w:rsidR="00862ACA" w:rsidRPr="00445E9C" w:rsidRDefault="00840097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Even the choir of angels is not </w:t>
            </w:r>
            <w:r w:rsidR="001C3182" w:rsidRPr="00445E9C">
              <w:rPr>
                <w:rFonts w:asciiTheme="minorHAnsi" w:hAnsiTheme="minorHAnsi" w:cstheme="minorHAnsi"/>
                <w:sz w:val="22"/>
                <w:szCs w:val="22"/>
              </w:rPr>
              <w:t>mighty [</w:t>
            </w:r>
            <w:r w:rsidR="008C650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enough, </w:t>
            </w:r>
            <w:r w:rsidR="001C3182" w:rsidRPr="00445E9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E474BB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182" w:rsidRPr="00445E9C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r w:rsidR="00706242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C3182" w:rsidRPr="00445E9C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8168A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F37E31" w:rsidRPr="00445E9C">
              <w:rPr>
                <w:rFonts w:asciiTheme="minorHAnsi" w:hAnsiTheme="minorHAnsi" w:cstheme="minorHAnsi"/>
                <w:sz w:val="22"/>
                <w:szCs w:val="22"/>
              </w:rPr>
              <w:t>express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F38AC7" w14:textId="69D12175" w:rsidR="00862ACA" w:rsidRPr="00445E9C" w:rsidRDefault="00862A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ECB" w:rsidRPr="00445E9C" w14:paraId="5AE11B26" w14:textId="77777777" w:rsidTr="00560242">
        <w:tc>
          <w:tcPr>
            <w:tcW w:w="4950" w:type="dxa"/>
          </w:tcPr>
          <w:p w14:paraId="2FFFF16D" w14:textId="51A98908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Gott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hat alles wohl</w:t>
            </w:r>
            <w:r w:rsidR="00CC7FF7"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gemacht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DDA3F0" w14:textId="2BBDAD91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Seine Liebe, seine Treu</w:t>
            </w:r>
            <w:r w:rsidR="00871BCF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9E6F0A6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Wird uns alle Tage neu.</w:t>
            </w:r>
          </w:p>
          <w:p w14:paraId="6BAAEE90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Wenn uns Angst und Kummer drücket,</w:t>
            </w:r>
          </w:p>
          <w:p w14:paraId="178EF77C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Hat er reichen Trost geschicket,</w:t>
            </w:r>
          </w:p>
          <w:p w14:paraId="62B91C8C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Weil er täglich für uns wacht.</w:t>
            </w:r>
          </w:p>
          <w:p w14:paraId="72891227" w14:textId="6C92AAA6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Gott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hat alles wohl</w:t>
            </w:r>
            <w:r w:rsidR="00CC7FF7"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gemacht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EC0EC4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5F6360B" w14:textId="2B75969A" w:rsidR="002E5ECB" w:rsidRPr="00445E9C" w:rsidRDefault="00490DE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92797F"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God</w:t>
            </w:r>
            <w:r w:rsidR="0092797F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797F"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has done all things well</w:t>
            </w:r>
            <w:r w:rsidR="0092797F"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89D23D" w14:textId="175658BB" w:rsidR="000A279C" w:rsidRPr="00445E9C" w:rsidRDefault="003C0D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His love, his faithfulness,</w:t>
            </w:r>
          </w:p>
          <w:p w14:paraId="60712B79" w14:textId="27775885" w:rsidR="000A279C" w:rsidRPr="00445E9C" w:rsidRDefault="003C0DC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Becomes </w:t>
            </w:r>
            <w:r w:rsidR="00050D8E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for us</w:t>
            </w:r>
            <w:r w:rsidR="00050D8E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7845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every </w:t>
            </w:r>
            <w:r w:rsidR="00F230AE" w:rsidRPr="00445E9C"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8792EF" w14:textId="79BBDC83" w:rsidR="000A279C" w:rsidRPr="00445E9C" w:rsidRDefault="00706242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D23C8" w:rsidRPr="00445E9C">
              <w:rPr>
                <w:rFonts w:asciiTheme="minorHAnsi" w:hAnsiTheme="minorHAnsi" w:cstheme="minorHAnsi"/>
                <w:sz w:val="22"/>
                <w:szCs w:val="22"/>
              </w:rPr>
              <w:t>hen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[ever]</w:t>
            </w:r>
            <w:r w:rsidR="00AD23C8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anguish and distress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oppresses us</w:t>
            </w:r>
            <w:r w:rsidR="00AD23C8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E3860C" w14:textId="3467DE11" w:rsidR="000A279C" w:rsidRPr="00445E9C" w:rsidRDefault="00AD23C8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He has sent </w:t>
            </w:r>
            <w:r w:rsidR="00323D4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rich </w:t>
            </w:r>
            <w:r w:rsidR="00A817ED" w:rsidRPr="00445E9C">
              <w:rPr>
                <w:rFonts w:asciiTheme="minorHAnsi" w:hAnsiTheme="minorHAnsi" w:cstheme="minorHAnsi"/>
                <w:sz w:val="22"/>
                <w:szCs w:val="22"/>
              </w:rPr>
              <w:t>consolation</w:t>
            </w:r>
            <w:r w:rsidR="001154AC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63D3CF" w14:textId="4325236A" w:rsidR="000A279C" w:rsidRPr="00445E9C" w:rsidRDefault="00C83547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In that</w:t>
            </w:r>
            <w:r w:rsidR="001154AC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he </w:t>
            </w:r>
            <w:r w:rsidR="00387756" w:rsidRPr="00445E9C">
              <w:rPr>
                <w:rFonts w:asciiTheme="minorHAnsi" w:hAnsiTheme="minorHAnsi" w:cstheme="minorHAnsi"/>
                <w:sz w:val="22"/>
                <w:szCs w:val="22"/>
              </w:rPr>
              <w:t>daily</w:t>
            </w:r>
            <w:r w:rsidR="001154AC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watches </w:t>
            </w:r>
            <w:r w:rsidR="0033378C" w:rsidRPr="00445E9C">
              <w:rPr>
                <w:rFonts w:asciiTheme="minorHAnsi" w:hAnsiTheme="minorHAnsi" w:cstheme="minorHAnsi"/>
                <w:sz w:val="22"/>
                <w:szCs w:val="22"/>
              </w:rPr>
              <w:t>out for us.</w:t>
            </w:r>
          </w:p>
          <w:p w14:paraId="2CFF5809" w14:textId="63239206" w:rsidR="000A279C" w:rsidRPr="00445E9C" w:rsidRDefault="0092797F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God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has done all things well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E5ECB" w:rsidRPr="00445E9C" w14:paraId="1FD637F6" w14:textId="77777777" w:rsidTr="00560242">
        <w:tc>
          <w:tcPr>
            <w:tcW w:w="4950" w:type="dxa"/>
          </w:tcPr>
          <w:p w14:paraId="57BE441F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Zweiter Teil</w:t>
            </w:r>
          </w:p>
          <w:p w14:paraId="08DB5E65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2C0F725" w14:textId="6799F7E6" w:rsidR="002E5ECB" w:rsidRPr="00445E9C" w:rsidRDefault="00490DE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Part 2</w:t>
            </w:r>
          </w:p>
        </w:tc>
      </w:tr>
      <w:tr w:rsidR="002E5ECB" w:rsidRPr="00445E9C" w14:paraId="4C1F1D28" w14:textId="77777777" w:rsidTr="00560242">
        <w:tc>
          <w:tcPr>
            <w:tcW w:w="4950" w:type="dxa"/>
          </w:tcPr>
          <w:p w14:paraId="03E5C9C7" w14:textId="774C5BA6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0259FA" w:rsidRPr="00445E9C">
              <w:rPr>
                <w:rFonts w:asciiTheme="minorHAnsi" w:hAnsiTheme="minorHAnsi" w:cstheme="minorHAnsi"/>
                <w:sz w:val="22"/>
                <w:szCs w:val="22"/>
              </w:rPr>
              <w:t>Sinfonia</w:t>
            </w:r>
          </w:p>
          <w:p w14:paraId="782D92F5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76BC2DC" w14:textId="67E009D5" w:rsidR="002E5ECB" w:rsidRPr="00445E9C" w:rsidRDefault="00490DE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5. Sinfonia</w:t>
            </w:r>
          </w:p>
        </w:tc>
      </w:tr>
      <w:tr w:rsidR="002E5ECB" w:rsidRPr="00445E9C" w14:paraId="58483049" w14:textId="77777777" w:rsidTr="00560242">
        <w:tc>
          <w:tcPr>
            <w:tcW w:w="4950" w:type="dxa"/>
          </w:tcPr>
          <w:p w14:paraId="678BBCF7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6. Ach, starker Gott, lass mich</w:t>
            </w:r>
          </w:p>
          <w:p w14:paraId="76DD5121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Doch dieses stets bedenken,</w:t>
            </w:r>
          </w:p>
          <w:p w14:paraId="237E536E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 kann ich dich</w:t>
            </w:r>
          </w:p>
          <w:p w14:paraId="405360ED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Vergnügt in meine Seele senken.</w:t>
            </w:r>
          </w:p>
          <w:p w14:paraId="59BA4641" w14:textId="77777777" w:rsidR="002E5ECB" w:rsidRPr="00445E9C" w:rsidRDefault="002E5ECB" w:rsidP="00FD7755">
            <w:pPr>
              <w:keepNext/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Lass mir dein süsses Hephata</w:t>
            </w:r>
          </w:p>
          <w:p w14:paraId="5A260381" w14:textId="77777777" w:rsidR="002E5ECB" w:rsidRPr="00445E9C" w:rsidRDefault="002E5ECB" w:rsidP="00E83F3B">
            <w:pPr>
              <w:keepNext/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Das ganz verstockte Herz erweichen;</w:t>
            </w:r>
          </w:p>
          <w:p w14:paraId="7F61482C" w14:textId="0FBF0D9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Ach! lege nur den Gnadenfinger in die Ohren,</w:t>
            </w:r>
          </w:p>
          <w:p w14:paraId="521AB7CB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Sonst bin ich gleich verloren.</w:t>
            </w:r>
          </w:p>
          <w:p w14:paraId="6609D1AB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Rühr auch das Zungenband</w:t>
            </w:r>
          </w:p>
          <w:p w14:paraId="21BD6EAE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Mit deiner starken Hand,</w:t>
            </w:r>
          </w:p>
          <w:p w14:paraId="7B4BCFB7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Damit ich diese Wunderzeichen</w:t>
            </w:r>
          </w:p>
          <w:p w14:paraId="266C9CC3" w14:textId="023AC514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In heilger Andacht preise</w:t>
            </w:r>
            <w:r w:rsidR="00761AA2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C6B34B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Und mich als Erb und Kind erweise.</w:t>
            </w:r>
          </w:p>
          <w:p w14:paraId="60AE59F3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D8E1861" w14:textId="19956413" w:rsidR="002E5ECB" w:rsidRPr="00445E9C" w:rsidRDefault="00490DE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6. </w:t>
            </w:r>
            <w:r w:rsidR="00F37E31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Ah, </w:t>
            </w:r>
            <w:r w:rsidR="002A4333" w:rsidRPr="00445E9C">
              <w:rPr>
                <w:rFonts w:asciiTheme="minorHAnsi" w:hAnsiTheme="minorHAnsi" w:cstheme="minorHAnsi"/>
                <w:sz w:val="22"/>
                <w:szCs w:val="22"/>
              </w:rPr>
              <w:t>powerful</w:t>
            </w:r>
            <w:r w:rsidR="00F37E31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God</w:t>
            </w:r>
            <w:r w:rsidR="002A4333" w:rsidRPr="00445E9C">
              <w:rPr>
                <w:rFonts w:asciiTheme="minorHAnsi" w:hAnsiTheme="minorHAnsi" w:cstheme="minorHAnsi"/>
                <w:sz w:val="22"/>
                <w:szCs w:val="22"/>
              </w:rPr>
              <w:t>, let me</w:t>
            </w:r>
          </w:p>
          <w:p w14:paraId="5C98566C" w14:textId="37437E4D" w:rsidR="002E6364" w:rsidRPr="00445E9C" w:rsidRDefault="00AA7FD7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Indeed p</w:t>
            </w:r>
            <w:r w:rsidR="00F50517" w:rsidRPr="00445E9C">
              <w:rPr>
                <w:rFonts w:asciiTheme="minorHAnsi" w:hAnsiTheme="minorHAnsi" w:cstheme="minorHAnsi"/>
                <w:sz w:val="22"/>
                <w:szCs w:val="22"/>
              </w:rPr>
              <w:t>onder</w:t>
            </w:r>
            <w:r w:rsidR="002A4333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this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continually,</w:t>
            </w:r>
            <w:r w:rsidR="002A4333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F6D3F4" w14:textId="024DE893" w:rsidR="002E6364" w:rsidRPr="00445E9C" w:rsidRDefault="00EF2540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 I can</w:t>
            </w:r>
            <w:r w:rsidR="009F04C2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contentedly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D6A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immerse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</w:p>
          <w:p w14:paraId="67F7EBB0" w14:textId="591F5408" w:rsidR="002E6364" w:rsidRPr="00445E9C" w:rsidRDefault="009F04C2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F2540" w:rsidRPr="00445E9C">
              <w:rPr>
                <w:rFonts w:asciiTheme="minorHAnsi" w:hAnsiTheme="minorHAnsi" w:cstheme="minorHAnsi"/>
                <w:sz w:val="22"/>
                <w:szCs w:val="22"/>
              </w:rPr>
              <w:t>nto my soul.</w:t>
            </w:r>
          </w:p>
          <w:p w14:paraId="4E6DA945" w14:textId="21E798B1" w:rsidR="002E6364" w:rsidRPr="00445E9C" w:rsidRDefault="00AA7FD7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Let your sweet </w:t>
            </w:r>
            <w:r w:rsidR="00E9040F" w:rsidRPr="00445E9C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A0D6A" w:rsidRPr="00445E9C">
              <w:rPr>
                <w:rFonts w:asciiTheme="minorHAnsi" w:hAnsiTheme="minorHAnsi" w:cstheme="minorHAnsi"/>
                <w:sz w:val="22"/>
                <w:szCs w:val="22"/>
              </w:rPr>
              <w:t>command</w:t>
            </w:r>
            <w:r w:rsidR="00E9040F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“ephatha” [“be opened”]</w:t>
            </w:r>
          </w:p>
          <w:p w14:paraId="03E87EFA" w14:textId="4CD97359" w:rsidR="002E6364" w:rsidRPr="00445E9C" w:rsidRDefault="00C42EE4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Soften</w:t>
            </w:r>
            <w:r w:rsidR="00BF1E62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my </w:t>
            </w:r>
            <w:r w:rsidR="007D60CC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completely </w:t>
            </w:r>
            <w:r w:rsidR="001A3848" w:rsidRPr="00445E9C">
              <w:rPr>
                <w:rFonts w:asciiTheme="minorHAnsi" w:hAnsiTheme="minorHAnsi" w:cstheme="minorHAnsi"/>
                <w:sz w:val="22"/>
                <w:szCs w:val="22"/>
              </w:rPr>
              <w:t>obdurate</w:t>
            </w:r>
            <w:r w:rsidR="007D60CC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heart;</w:t>
            </w:r>
          </w:p>
          <w:p w14:paraId="2518FC90" w14:textId="4D2B0E40" w:rsidR="002E6364" w:rsidRPr="00445E9C" w:rsidRDefault="004D1C91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Ah, </w:t>
            </w:r>
            <w:r w:rsidR="0017204D" w:rsidRPr="00445E9C">
              <w:rPr>
                <w:rFonts w:asciiTheme="minorHAnsi" w:hAnsiTheme="minorHAnsi" w:cstheme="minorHAnsi"/>
                <w:sz w:val="22"/>
                <w:szCs w:val="22"/>
              </w:rPr>
              <w:t>only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250" w:rsidRPr="00445E9C">
              <w:rPr>
                <w:rFonts w:asciiTheme="minorHAnsi" w:hAnsiTheme="minorHAnsi" w:cstheme="minorHAnsi"/>
                <w:sz w:val="22"/>
                <w:szCs w:val="22"/>
              </w:rPr>
              <w:t>put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250" w:rsidRPr="00445E9C"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7FC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[healing] </w:t>
            </w:r>
            <w:r w:rsidR="00AF2250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finger of grace into my </w:t>
            </w:r>
            <w:r w:rsidR="000037FC" w:rsidRPr="00445E9C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C032DF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spiritually </w:t>
            </w:r>
            <w:r w:rsidR="000037FC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deaf] </w:t>
            </w:r>
            <w:r w:rsidR="00AF2250" w:rsidRPr="00445E9C">
              <w:rPr>
                <w:rFonts w:asciiTheme="minorHAnsi" w:hAnsiTheme="minorHAnsi" w:cstheme="minorHAnsi"/>
                <w:sz w:val="22"/>
                <w:szCs w:val="22"/>
              </w:rPr>
              <w:t>ears</w:t>
            </w:r>
            <w:r w:rsidR="00E31A6E" w:rsidRPr="00445E9C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  <w:p w14:paraId="25AFE897" w14:textId="07CE7CD4" w:rsidR="002E6364" w:rsidRPr="00445E9C" w:rsidRDefault="00E31A6E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D2FCA" w:rsidRPr="00445E9C">
              <w:rPr>
                <w:rFonts w:asciiTheme="minorHAnsi" w:hAnsiTheme="minorHAnsi" w:cstheme="minorHAnsi"/>
                <w:sz w:val="22"/>
                <w:szCs w:val="22"/>
              </w:rPr>
              <w:t>therwise</w:t>
            </w:r>
            <w:r w:rsidR="00AF2250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I am </w:t>
            </w:r>
            <w:r w:rsidR="008A6F52" w:rsidRPr="00445E9C">
              <w:rPr>
                <w:rFonts w:asciiTheme="minorHAnsi" w:hAnsiTheme="minorHAnsi" w:cstheme="minorHAnsi"/>
                <w:sz w:val="22"/>
                <w:szCs w:val="22"/>
              </w:rPr>
              <w:t>justly</w:t>
            </w:r>
            <w:r w:rsidR="00A557CA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250" w:rsidRPr="00445E9C">
              <w:rPr>
                <w:rFonts w:asciiTheme="minorHAnsi" w:hAnsiTheme="minorHAnsi" w:cstheme="minorHAnsi"/>
                <w:sz w:val="22"/>
                <w:szCs w:val="22"/>
              </w:rPr>
              <w:t>lost</w:t>
            </w:r>
            <w:r w:rsidR="00B005F7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[from eternal salvation]</w:t>
            </w:r>
            <w:r w:rsidR="00AF2250"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B23034" w14:textId="179780BF" w:rsidR="002E6364" w:rsidRPr="00445E9C" w:rsidRDefault="008262AA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Touch </w:t>
            </w:r>
            <w:r w:rsidR="009D2FCA" w:rsidRPr="00445E9C">
              <w:rPr>
                <w:rFonts w:asciiTheme="minorHAnsi" w:hAnsiTheme="minorHAnsi" w:cstheme="minorHAnsi"/>
                <w:sz w:val="22"/>
                <w:szCs w:val="22"/>
              </w:rPr>
              <w:t>also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2867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831F8" w:rsidRPr="00445E9C">
              <w:rPr>
                <w:rFonts w:asciiTheme="minorHAnsi" w:hAnsiTheme="minorHAnsi" w:cstheme="minorHAnsi"/>
                <w:sz w:val="22"/>
                <w:szCs w:val="22"/>
              </w:rPr>
              <w:t>web</w:t>
            </w:r>
            <w:r w:rsidR="00EC2867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of my tongue</w:t>
            </w:r>
          </w:p>
          <w:p w14:paraId="089CC17C" w14:textId="2A32EDEA" w:rsidR="002E6364" w:rsidRPr="00445E9C" w:rsidRDefault="00F37E31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With your </w:t>
            </w:r>
            <w:r w:rsidR="001566F0" w:rsidRPr="00445E9C">
              <w:rPr>
                <w:rFonts w:asciiTheme="minorHAnsi" w:hAnsiTheme="minorHAnsi" w:cstheme="minorHAnsi"/>
                <w:sz w:val="22"/>
                <w:szCs w:val="22"/>
              </w:rPr>
              <w:t>powerful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hand</w:t>
            </w:r>
            <w:r w:rsidR="00D77259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E0B8DB8" w14:textId="1503185E" w:rsidR="002E6364" w:rsidRPr="00445E9C" w:rsidRDefault="000B3303" w:rsidP="00E83F3B">
            <w:pPr>
              <w:spacing w:after="0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So that I </w:t>
            </w:r>
            <w:r w:rsidR="00ED0EDB" w:rsidRPr="00445E9C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praise </w:t>
            </w:r>
            <w:r w:rsidR="00B7075A" w:rsidRPr="00445E9C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DEC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wondrous </w:t>
            </w:r>
            <w:r w:rsidR="00D77259" w:rsidRPr="00445E9C">
              <w:rPr>
                <w:rFonts w:asciiTheme="minorHAnsi" w:hAnsiTheme="minorHAnsi" w:cstheme="minorHAnsi"/>
                <w:sz w:val="22"/>
                <w:szCs w:val="22"/>
              </w:rPr>
              <w:t>sign</w:t>
            </w:r>
            <w:r w:rsidR="00B7075A" w:rsidRPr="00445E9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641952B1" w14:textId="42C94835" w:rsidR="005D2737" w:rsidRPr="00445E9C" w:rsidRDefault="00794449" w:rsidP="00E83F3B">
            <w:pPr>
              <w:spacing w:after="0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ED0EDB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holy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devotion</w:t>
            </w:r>
            <w:r w:rsidR="00ED0EDB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C3308E6" w14:textId="7EDDEB44" w:rsidR="00ED0EDB" w:rsidRPr="00445E9C" w:rsidRDefault="00ED0EDB" w:rsidP="00E83F3B">
            <w:pPr>
              <w:spacing w:after="0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D7725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may </w:t>
            </w:r>
            <w:r w:rsidR="00CC41BA" w:rsidRPr="00445E9C">
              <w:rPr>
                <w:rFonts w:asciiTheme="minorHAnsi" w:hAnsiTheme="minorHAnsi" w:cstheme="minorHAnsi"/>
                <w:sz w:val="22"/>
                <w:szCs w:val="22"/>
              </w:rPr>
              <w:t>demonstrate</w:t>
            </w:r>
            <w:r w:rsidR="0026290D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myself </w:t>
            </w:r>
            <w:r w:rsidR="00EC2867" w:rsidRPr="00445E9C">
              <w:rPr>
                <w:rFonts w:asciiTheme="minorHAnsi" w:hAnsiTheme="minorHAnsi" w:cstheme="minorHAnsi"/>
                <w:sz w:val="22"/>
                <w:szCs w:val="22"/>
              </w:rPr>
              <w:t>to be</w:t>
            </w:r>
            <w:r w:rsidR="0096235C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4449" w:rsidRPr="00445E9C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3733A6" w:rsidRPr="00445E9C">
              <w:rPr>
                <w:rFonts w:asciiTheme="minorHAnsi" w:hAnsiTheme="minorHAnsi" w:cstheme="minorHAnsi"/>
                <w:sz w:val="22"/>
                <w:szCs w:val="22"/>
              </w:rPr>
              <w:t>God’s</w:t>
            </w:r>
            <w:r w:rsidR="0079444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  <w:r w:rsidR="0096235C" w:rsidRPr="00445E9C">
              <w:rPr>
                <w:rFonts w:asciiTheme="minorHAnsi" w:hAnsiTheme="minorHAnsi" w:cstheme="minorHAnsi"/>
                <w:sz w:val="22"/>
                <w:szCs w:val="22"/>
              </w:rPr>
              <w:t>heir and child</w:t>
            </w:r>
            <w:r w:rsidR="0026290D"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BDB7FD" w14:textId="37414743" w:rsidR="00ED0EDB" w:rsidRPr="00445E9C" w:rsidRDefault="00ED0EDB" w:rsidP="00E83F3B">
            <w:pPr>
              <w:spacing w:after="0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ECB" w:rsidRPr="00445E9C" w14:paraId="3C53FE37" w14:textId="77777777" w:rsidTr="00560242">
        <w:tc>
          <w:tcPr>
            <w:tcW w:w="4950" w:type="dxa"/>
          </w:tcPr>
          <w:p w14:paraId="284FE816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7. Ich wünsche nur bei Gott zu leben,</w:t>
            </w:r>
          </w:p>
          <w:p w14:paraId="1C875A47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Ach! wäre doch die Zeit schon da,</w:t>
            </w:r>
          </w:p>
          <w:p w14:paraId="0F9F17CF" w14:textId="23A754AD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Ein fröhliches Halleluja</w:t>
            </w:r>
            <w:r w:rsidR="00761AA2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6114A6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Mit allen Engeln anzuheben.</w:t>
            </w:r>
          </w:p>
          <w:p w14:paraId="586203D6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Mein liebster Jesu, löse doch</w:t>
            </w:r>
          </w:p>
          <w:p w14:paraId="433A1949" w14:textId="65684478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Das jammerreiche Schmerzensjoch</w:t>
            </w:r>
            <w:r w:rsidR="00761AA2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E8D89E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Und lass mich bald in deinen Händen</w:t>
            </w:r>
          </w:p>
          <w:p w14:paraId="4DCAE9BC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Mein martervolles Leben enden.</w:t>
            </w:r>
          </w:p>
          <w:p w14:paraId="64715661" w14:textId="77777777" w:rsidR="002E5ECB" w:rsidRPr="00445E9C" w:rsidRDefault="002E5ECB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55F7BCD" w14:textId="1042CBBD" w:rsidR="002E5ECB" w:rsidRPr="00445E9C" w:rsidRDefault="00490DE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407698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I wish </w:t>
            </w:r>
            <w:r w:rsidR="0017204D" w:rsidRPr="00445E9C">
              <w:rPr>
                <w:rFonts w:asciiTheme="minorHAnsi" w:hAnsiTheme="minorHAnsi" w:cstheme="minorHAnsi"/>
                <w:sz w:val="22"/>
                <w:szCs w:val="22"/>
              </w:rPr>
              <w:t>only</w:t>
            </w:r>
            <w:r w:rsidR="007C0853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7698" w:rsidRPr="00445E9C">
              <w:rPr>
                <w:rFonts w:asciiTheme="minorHAnsi" w:hAnsiTheme="minorHAnsi" w:cstheme="minorHAnsi"/>
                <w:sz w:val="22"/>
                <w:szCs w:val="22"/>
              </w:rPr>
              <w:t>to live with God;</w:t>
            </w:r>
          </w:p>
          <w:p w14:paraId="4EAF9118" w14:textId="14E0D82A" w:rsidR="00E9040F" w:rsidRPr="00445E9C" w:rsidRDefault="00407698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Ah, were the time </w:t>
            </w:r>
            <w:r w:rsidR="00DE5F54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indeed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alread</w:t>
            </w:r>
            <w:r w:rsidR="00CC08A9" w:rsidRPr="00445E9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here</w:t>
            </w:r>
          </w:p>
          <w:p w14:paraId="751E8BEE" w14:textId="03A7749C" w:rsidR="00E9040F" w:rsidRPr="00445E9C" w:rsidRDefault="00407698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520C36" w:rsidRPr="00445E9C">
              <w:rPr>
                <w:rFonts w:asciiTheme="minorHAnsi" w:hAnsiTheme="minorHAnsi" w:cstheme="minorHAnsi"/>
                <w:sz w:val="22"/>
                <w:szCs w:val="22"/>
              </w:rPr>
              <w:t>lift up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a joy</w:t>
            </w:r>
            <w:r w:rsidR="00C5526C" w:rsidRPr="00445E9C">
              <w:rPr>
                <w:rFonts w:asciiTheme="minorHAnsi" w:hAnsiTheme="minorHAnsi" w:cstheme="minorHAnsi"/>
                <w:sz w:val="22"/>
                <w:szCs w:val="22"/>
              </w:rPr>
              <w:t>ful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5F54" w:rsidRPr="00445E9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EA271B" w:rsidRPr="00445E9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allelujah</w:t>
            </w:r>
            <w:r w:rsidR="00DE5F54" w:rsidRPr="00445E9C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2D3A3DA1" w14:textId="229797ED" w:rsidR="00407698" w:rsidRPr="00445E9C" w:rsidRDefault="00D2710E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[In heaven] w</w:t>
            </w:r>
            <w:r w:rsidR="00407698" w:rsidRPr="00445E9C">
              <w:rPr>
                <w:rFonts w:asciiTheme="minorHAnsi" w:hAnsiTheme="minorHAnsi" w:cstheme="minorHAnsi"/>
                <w:sz w:val="22"/>
                <w:szCs w:val="22"/>
              </w:rPr>
              <w:t>ith all the angels.</w:t>
            </w:r>
          </w:p>
          <w:p w14:paraId="6A1202DE" w14:textId="1DBACA39" w:rsidR="00E9040F" w:rsidRPr="00445E9C" w:rsidRDefault="00194267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My dearest Jesus, </w:t>
            </w:r>
            <w:r w:rsidR="00030AA5" w:rsidRPr="00445E9C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0AE6" w:rsidRPr="00445E9C">
              <w:rPr>
                <w:rFonts w:asciiTheme="minorHAnsi" w:hAnsiTheme="minorHAnsi" w:cstheme="minorHAnsi"/>
                <w:sz w:val="22"/>
                <w:szCs w:val="22"/>
              </w:rPr>
              <w:t>loosen</w:t>
            </w:r>
          </w:p>
          <w:p w14:paraId="6761C904" w14:textId="42DA2BF0" w:rsidR="00E9040F" w:rsidRPr="00445E9C" w:rsidRDefault="00774A08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My</w:t>
            </w:r>
            <w:r w:rsidR="00194267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yoke</w:t>
            </w:r>
            <w:r w:rsidR="00DE12DA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of pain</w:t>
            </w:r>
            <w:r w:rsidR="00194267" w:rsidRPr="00445E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0C09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rich in misery,</w:t>
            </w:r>
          </w:p>
          <w:p w14:paraId="6C33179F" w14:textId="413EF0FF" w:rsidR="00194267" w:rsidRPr="00445E9C" w:rsidRDefault="00194267" w:rsidP="00194267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And let me soon</w:t>
            </w:r>
          </w:p>
          <w:p w14:paraId="4178E36D" w14:textId="6C603E12" w:rsidR="00E9040F" w:rsidRPr="00445E9C" w:rsidRDefault="00194267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End my </w:t>
            </w:r>
            <w:r w:rsidR="00616DF7" w:rsidRPr="00445E9C">
              <w:rPr>
                <w:rFonts w:asciiTheme="minorHAnsi" w:hAnsiTheme="minorHAnsi" w:cstheme="minorHAnsi"/>
                <w:sz w:val="22"/>
                <w:szCs w:val="22"/>
              </w:rPr>
              <w:t>tor</w:t>
            </w:r>
            <w:r w:rsidR="006A2544" w:rsidRPr="00445E9C">
              <w:rPr>
                <w:rFonts w:asciiTheme="minorHAnsi" w:hAnsiTheme="minorHAnsi" w:cstheme="minorHAnsi"/>
                <w:sz w:val="22"/>
                <w:szCs w:val="22"/>
              </w:rPr>
              <w:t>ment-filled</w:t>
            </w:r>
            <w:r w:rsidR="00616DF7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life</w:t>
            </w:r>
            <w:r w:rsidR="004B3CC2" w:rsidRPr="00445E9C">
              <w:rPr>
                <w:rFonts w:asciiTheme="minorHAnsi" w:hAnsiTheme="minorHAnsi" w:cstheme="minorHAnsi"/>
                <w:sz w:val="22"/>
                <w:szCs w:val="22"/>
              </w:rPr>
              <w:t>, in your hands</w:t>
            </w: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0BBCB9" w14:textId="5061E5C0" w:rsidR="00E9040F" w:rsidRPr="00445E9C" w:rsidRDefault="00E9040F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ECB" w:rsidRPr="00445E9C" w14:paraId="65771E06" w14:textId="77777777" w:rsidTr="00560242">
        <w:tc>
          <w:tcPr>
            <w:tcW w:w="4950" w:type="dxa"/>
          </w:tcPr>
          <w:p w14:paraId="6FBB4503" w14:textId="4C2B45AF" w:rsidR="002E5ECB" w:rsidRPr="00445E9C" w:rsidRDefault="00490DE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Georg Christian</w:t>
            </w:r>
            <w:r w:rsidR="002E5ECB" w:rsidRPr="00445E9C">
              <w:rPr>
                <w:rFonts w:asciiTheme="minorHAnsi" w:hAnsiTheme="minorHAnsi" w:cstheme="minorHAnsi"/>
                <w:sz w:val="22"/>
                <w:szCs w:val="22"/>
              </w:rPr>
              <w:t xml:space="preserve"> Lehms</w:t>
            </w:r>
          </w:p>
        </w:tc>
        <w:tc>
          <w:tcPr>
            <w:tcW w:w="5490" w:type="dxa"/>
          </w:tcPr>
          <w:p w14:paraId="7E538736" w14:textId="09BCB448" w:rsidR="002E5ECB" w:rsidRPr="00445E9C" w:rsidRDefault="00490DEC" w:rsidP="00E83F3B">
            <w:pPr>
              <w:spacing w:after="0" w:line="260" w:lineRule="exact"/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45E9C">
              <w:rPr>
                <w:rFonts w:asciiTheme="minorHAnsi" w:hAnsiTheme="minorHAnsi" w:cstheme="minorHAnsi"/>
                <w:sz w:val="22"/>
                <w:szCs w:val="22"/>
              </w:rPr>
              <w:t>(transl. Michael Marissen and Daniel R. Melamed)</w:t>
            </w:r>
          </w:p>
        </w:tc>
      </w:tr>
    </w:tbl>
    <w:p w14:paraId="28BB7DC9" w14:textId="77777777" w:rsidR="00445E9C" w:rsidRDefault="00445E9C" w:rsidP="001B050E">
      <w:pPr>
        <w:spacing w:after="0"/>
        <w:rPr>
          <w:b/>
          <w:bCs/>
          <w:sz w:val="22"/>
        </w:rPr>
      </w:pPr>
    </w:p>
    <w:p w14:paraId="3BD54623" w14:textId="77777777" w:rsidR="00445E9C" w:rsidRDefault="00445E9C" w:rsidP="00445E9C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sz w:val="22"/>
        </w:rPr>
        <w:drawing>
          <wp:inline distT="0" distB="0" distL="0" distR="0" wp14:anchorId="46FCC310" wp14:editId="058775E0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7671" w14:textId="38CF589E" w:rsidR="00445E9C" w:rsidRPr="0071792B" w:rsidRDefault="00445E9C" w:rsidP="00445E9C">
      <w:pPr>
        <w:jc w:val="center"/>
      </w:pPr>
      <w:r>
        <w:t xml:space="preserve">Scan or go to </w:t>
      </w:r>
      <w:hyperlink r:id="rId7" w:history="1">
        <w:r w:rsidR="001B050E">
          <w:rPr>
            <w:rStyle w:val="Hyperlink"/>
          </w:rPr>
          <w:t>http://www.bachcantatatexts.org/BWV35</w:t>
        </w:r>
      </w:hyperlink>
      <w:r>
        <w:rPr>
          <w:rStyle w:val="Hyperlink"/>
        </w:rPr>
        <w:t xml:space="preserve"> </w:t>
      </w:r>
      <w:r>
        <w:t>for an annotated translation</w:t>
      </w:r>
    </w:p>
    <w:bookmarkEnd w:id="0"/>
    <w:p w14:paraId="2AD2EB81" w14:textId="77777777" w:rsidR="00D92B1C" w:rsidRPr="00E25A0D" w:rsidRDefault="00D92B1C" w:rsidP="00E83F3B">
      <w:pPr>
        <w:spacing w:after="0" w:line="260" w:lineRule="exact"/>
        <w:ind w:left="288" w:hanging="288"/>
        <w:rPr>
          <w:sz w:val="22"/>
          <w:szCs w:val="22"/>
        </w:rPr>
      </w:pPr>
    </w:p>
    <w:sectPr w:rsidR="00D92B1C" w:rsidRPr="00E25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3DC8" w14:textId="77777777" w:rsidR="007D7562" w:rsidRDefault="007D7562" w:rsidP="00E25A0D">
      <w:pPr>
        <w:spacing w:after="0" w:line="240" w:lineRule="auto"/>
      </w:pPr>
      <w:r>
        <w:separator/>
      </w:r>
    </w:p>
  </w:endnote>
  <w:endnote w:type="continuationSeparator" w:id="0">
    <w:p w14:paraId="39C823B6" w14:textId="77777777" w:rsidR="007D7562" w:rsidRDefault="007D7562" w:rsidP="00E2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19B6D" w14:textId="77777777" w:rsidR="007D7562" w:rsidRDefault="007D7562" w:rsidP="00E25A0D">
      <w:pPr>
        <w:spacing w:after="0" w:line="240" w:lineRule="auto"/>
      </w:pPr>
    </w:p>
  </w:footnote>
  <w:footnote w:type="continuationSeparator" w:id="0">
    <w:p w14:paraId="6467A6B7" w14:textId="77777777" w:rsidR="007D7562" w:rsidRDefault="007D7562" w:rsidP="00E25A0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1C"/>
    <w:rsid w:val="00000AE6"/>
    <w:rsid w:val="000037FC"/>
    <w:rsid w:val="00003D9F"/>
    <w:rsid w:val="00004882"/>
    <w:rsid w:val="000126D5"/>
    <w:rsid w:val="00017371"/>
    <w:rsid w:val="00023638"/>
    <w:rsid w:val="000259FA"/>
    <w:rsid w:val="00025E54"/>
    <w:rsid w:val="000301D0"/>
    <w:rsid w:val="00030AA5"/>
    <w:rsid w:val="00037845"/>
    <w:rsid w:val="00037F37"/>
    <w:rsid w:val="000430F4"/>
    <w:rsid w:val="00050D8E"/>
    <w:rsid w:val="00052931"/>
    <w:rsid w:val="00091129"/>
    <w:rsid w:val="00092CE1"/>
    <w:rsid w:val="000A279C"/>
    <w:rsid w:val="000A42EF"/>
    <w:rsid w:val="000A7415"/>
    <w:rsid w:val="000B087A"/>
    <w:rsid w:val="000B293B"/>
    <w:rsid w:val="000B3303"/>
    <w:rsid w:val="000C4DBA"/>
    <w:rsid w:val="000E651F"/>
    <w:rsid w:val="000E7219"/>
    <w:rsid w:val="000E7950"/>
    <w:rsid w:val="000F389E"/>
    <w:rsid w:val="00110E03"/>
    <w:rsid w:val="00112554"/>
    <w:rsid w:val="00112886"/>
    <w:rsid w:val="001154AC"/>
    <w:rsid w:val="00134F3E"/>
    <w:rsid w:val="001362C9"/>
    <w:rsid w:val="001432A9"/>
    <w:rsid w:val="00146766"/>
    <w:rsid w:val="00150427"/>
    <w:rsid w:val="001509BB"/>
    <w:rsid w:val="00155D22"/>
    <w:rsid w:val="001566F0"/>
    <w:rsid w:val="00157FD6"/>
    <w:rsid w:val="00164A9C"/>
    <w:rsid w:val="00167313"/>
    <w:rsid w:val="0017204D"/>
    <w:rsid w:val="001805E7"/>
    <w:rsid w:val="001806F4"/>
    <w:rsid w:val="00187D6B"/>
    <w:rsid w:val="00194267"/>
    <w:rsid w:val="001A3848"/>
    <w:rsid w:val="001A4C06"/>
    <w:rsid w:val="001A729D"/>
    <w:rsid w:val="001B050E"/>
    <w:rsid w:val="001B206A"/>
    <w:rsid w:val="001C3182"/>
    <w:rsid w:val="001D72B2"/>
    <w:rsid w:val="001E2A1C"/>
    <w:rsid w:val="00235734"/>
    <w:rsid w:val="00237786"/>
    <w:rsid w:val="00242ED5"/>
    <w:rsid w:val="00250E71"/>
    <w:rsid w:val="002516FE"/>
    <w:rsid w:val="0026290D"/>
    <w:rsid w:val="002653CB"/>
    <w:rsid w:val="0027373C"/>
    <w:rsid w:val="00292454"/>
    <w:rsid w:val="00293AEE"/>
    <w:rsid w:val="002A270F"/>
    <w:rsid w:val="002A4333"/>
    <w:rsid w:val="002C06B7"/>
    <w:rsid w:val="002C2FA6"/>
    <w:rsid w:val="002C5AA9"/>
    <w:rsid w:val="002E3C9A"/>
    <w:rsid w:val="002E5ECB"/>
    <w:rsid w:val="002E6364"/>
    <w:rsid w:val="002E7AF1"/>
    <w:rsid w:val="002F0C09"/>
    <w:rsid w:val="002F434E"/>
    <w:rsid w:val="0030727B"/>
    <w:rsid w:val="00317276"/>
    <w:rsid w:val="003221D8"/>
    <w:rsid w:val="00323D49"/>
    <w:rsid w:val="00332E98"/>
    <w:rsid w:val="0033378C"/>
    <w:rsid w:val="00335D73"/>
    <w:rsid w:val="00336DE2"/>
    <w:rsid w:val="00346698"/>
    <w:rsid w:val="00350F7D"/>
    <w:rsid w:val="00355F8F"/>
    <w:rsid w:val="00366362"/>
    <w:rsid w:val="003733A6"/>
    <w:rsid w:val="00374DEA"/>
    <w:rsid w:val="00387756"/>
    <w:rsid w:val="00391702"/>
    <w:rsid w:val="003A0373"/>
    <w:rsid w:val="003A3627"/>
    <w:rsid w:val="003C0DCA"/>
    <w:rsid w:val="003E0896"/>
    <w:rsid w:val="003E54FE"/>
    <w:rsid w:val="003F22F3"/>
    <w:rsid w:val="003F2D93"/>
    <w:rsid w:val="003F2E91"/>
    <w:rsid w:val="003F4873"/>
    <w:rsid w:val="003F7B68"/>
    <w:rsid w:val="00400EA7"/>
    <w:rsid w:val="00407698"/>
    <w:rsid w:val="004267FE"/>
    <w:rsid w:val="00433450"/>
    <w:rsid w:val="00443CCD"/>
    <w:rsid w:val="00445E9C"/>
    <w:rsid w:val="00464D0A"/>
    <w:rsid w:val="004812F9"/>
    <w:rsid w:val="004824DB"/>
    <w:rsid w:val="00490DEC"/>
    <w:rsid w:val="00494C6E"/>
    <w:rsid w:val="004957CA"/>
    <w:rsid w:val="004B3CC2"/>
    <w:rsid w:val="004C4740"/>
    <w:rsid w:val="004C7104"/>
    <w:rsid w:val="004C7105"/>
    <w:rsid w:val="004D02BD"/>
    <w:rsid w:val="004D1C91"/>
    <w:rsid w:val="004F6855"/>
    <w:rsid w:val="005002DC"/>
    <w:rsid w:val="00502774"/>
    <w:rsid w:val="00504210"/>
    <w:rsid w:val="00520C36"/>
    <w:rsid w:val="005326E5"/>
    <w:rsid w:val="00541DCE"/>
    <w:rsid w:val="00542BAE"/>
    <w:rsid w:val="00560242"/>
    <w:rsid w:val="00575716"/>
    <w:rsid w:val="00591E33"/>
    <w:rsid w:val="00592907"/>
    <w:rsid w:val="00593CD7"/>
    <w:rsid w:val="0059793B"/>
    <w:rsid w:val="005A0D6A"/>
    <w:rsid w:val="005C0D00"/>
    <w:rsid w:val="005C1BE5"/>
    <w:rsid w:val="005D2737"/>
    <w:rsid w:val="005E60D2"/>
    <w:rsid w:val="00603A57"/>
    <w:rsid w:val="00605FB3"/>
    <w:rsid w:val="00607D01"/>
    <w:rsid w:val="00616DF7"/>
    <w:rsid w:val="00624BDF"/>
    <w:rsid w:val="006668E9"/>
    <w:rsid w:val="00666B34"/>
    <w:rsid w:val="00670FFD"/>
    <w:rsid w:val="006A2544"/>
    <w:rsid w:val="006A2828"/>
    <w:rsid w:val="006A3514"/>
    <w:rsid w:val="006B0502"/>
    <w:rsid w:val="006C415B"/>
    <w:rsid w:val="006C5DE5"/>
    <w:rsid w:val="006D6D9E"/>
    <w:rsid w:val="006E4039"/>
    <w:rsid w:val="006E5646"/>
    <w:rsid w:val="006E6F65"/>
    <w:rsid w:val="006F0D8A"/>
    <w:rsid w:val="00705D35"/>
    <w:rsid w:val="00706242"/>
    <w:rsid w:val="00717300"/>
    <w:rsid w:val="007203C5"/>
    <w:rsid w:val="00741062"/>
    <w:rsid w:val="00742C2F"/>
    <w:rsid w:val="00755E2F"/>
    <w:rsid w:val="00761AA2"/>
    <w:rsid w:val="00761BD8"/>
    <w:rsid w:val="00764E74"/>
    <w:rsid w:val="00766807"/>
    <w:rsid w:val="00774A08"/>
    <w:rsid w:val="0077523C"/>
    <w:rsid w:val="00782E06"/>
    <w:rsid w:val="00793B58"/>
    <w:rsid w:val="00794449"/>
    <w:rsid w:val="007A06BA"/>
    <w:rsid w:val="007A0F98"/>
    <w:rsid w:val="007A3138"/>
    <w:rsid w:val="007B4557"/>
    <w:rsid w:val="007C0853"/>
    <w:rsid w:val="007D60CC"/>
    <w:rsid w:val="007D7562"/>
    <w:rsid w:val="007E33C5"/>
    <w:rsid w:val="007E78F7"/>
    <w:rsid w:val="007F2045"/>
    <w:rsid w:val="00805D42"/>
    <w:rsid w:val="008168A9"/>
    <w:rsid w:val="0082381E"/>
    <w:rsid w:val="008262AA"/>
    <w:rsid w:val="008262FA"/>
    <w:rsid w:val="008331DD"/>
    <w:rsid w:val="00840097"/>
    <w:rsid w:val="0084187E"/>
    <w:rsid w:val="008433CA"/>
    <w:rsid w:val="008439C9"/>
    <w:rsid w:val="00843C35"/>
    <w:rsid w:val="00856BC4"/>
    <w:rsid w:val="00862ACA"/>
    <w:rsid w:val="00865968"/>
    <w:rsid w:val="00865F0E"/>
    <w:rsid w:val="00871BCF"/>
    <w:rsid w:val="0088276E"/>
    <w:rsid w:val="00882982"/>
    <w:rsid w:val="008A1FC0"/>
    <w:rsid w:val="008A2AA5"/>
    <w:rsid w:val="008A6F52"/>
    <w:rsid w:val="008C15F5"/>
    <w:rsid w:val="008C3FF3"/>
    <w:rsid w:val="008C6509"/>
    <w:rsid w:val="008D04DD"/>
    <w:rsid w:val="008D5EE9"/>
    <w:rsid w:val="008E069D"/>
    <w:rsid w:val="008E475C"/>
    <w:rsid w:val="009145B2"/>
    <w:rsid w:val="00922DC4"/>
    <w:rsid w:val="0092797F"/>
    <w:rsid w:val="00940DB5"/>
    <w:rsid w:val="00942124"/>
    <w:rsid w:val="009435E5"/>
    <w:rsid w:val="009464DA"/>
    <w:rsid w:val="009477D5"/>
    <w:rsid w:val="0095547A"/>
    <w:rsid w:val="0096235C"/>
    <w:rsid w:val="009638E9"/>
    <w:rsid w:val="0096456A"/>
    <w:rsid w:val="00967E7A"/>
    <w:rsid w:val="0097365F"/>
    <w:rsid w:val="009831F8"/>
    <w:rsid w:val="00987366"/>
    <w:rsid w:val="009B1488"/>
    <w:rsid w:val="009B1590"/>
    <w:rsid w:val="009B4D2D"/>
    <w:rsid w:val="009D2FCA"/>
    <w:rsid w:val="009E04D8"/>
    <w:rsid w:val="009E3B3C"/>
    <w:rsid w:val="009F04C2"/>
    <w:rsid w:val="00A13728"/>
    <w:rsid w:val="00A557CA"/>
    <w:rsid w:val="00A66296"/>
    <w:rsid w:val="00A77EBD"/>
    <w:rsid w:val="00A817ED"/>
    <w:rsid w:val="00AA11D3"/>
    <w:rsid w:val="00AA7FD7"/>
    <w:rsid w:val="00AC00B8"/>
    <w:rsid w:val="00AD23C8"/>
    <w:rsid w:val="00AE1909"/>
    <w:rsid w:val="00AE4A0F"/>
    <w:rsid w:val="00AE7BAE"/>
    <w:rsid w:val="00AF2250"/>
    <w:rsid w:val="00AF2BCD"/>
    <w:rsid w:val="00B005F7"/>
    <w:rsid w:val="00B011C6"/>
    <w:rsid w:val="00B03E02"/>
    <w:rsid w:val="00B0406A"/>
    <w:rsid w:val="00B04D50"/>
    <w:rsid w:val="00B2742E"/>
    <w:rsid w:val="00B36F01"/>
    <w:rsid w:val="00B37C2D"/>
    <w:rsid w:val="00B40417"/>
    <w:rsid w:val="00B41F4A"/>
    <w:rsid w:val="00B4737D"/>
    <w:rsid w:val="00B57304"/>
    <w:rsid w:val="00B7075A"/>
    <w:rsid w:val="00B72DBC"/>
    <w:rsid w:val="00BA6FD3"/>
    <w:rsid w:val="00BB2FAA"/>
    <w:rsid w:val="00BC062F"/>
    <w:rsid w:val="00BC69D5"/>
    <w:rsid w:val="00BC7F62"/>
    <w:rsid w:val="00BD1710"/>
    <w:rsid w:val="00BD4719"/>
    <w:rsid w:val="00BF1E62"/>
    <w:rsid w:val="00BF3642"/>
    <w:rsid w:val="00C032DF"/>
    <w:rsid w:val="00C16A0E"/>
    <w:rsid w:val="00C25311"/>
    <w:rsid w:val="00C31E75"/>
    <w:rsid w:val="00C361AB"/>
    <w:rsid w:val="00C42EE4"/>
    <w:rsid w:val="00C43593"/>
    <w:rsid w:val="00C500AA"/>
    <w:rsid w:val="00C50B9B"/>
    <w:rsid w:val="00C50FD7"/>
    <w:rsid w:val="00C52C41"/>
    <w:rsid w:val="00C5526C"/>
    <w:rsid w:val="00C62317"/>
    <w:rsid w:val="00C751E4"/>
    <w:rsid w:val="00C8265C"/>
    <w:rsid w:val="00C82F5A"/>
    <w:rsid w:val="00C83547"/>
    <w:rsid w:val="00C86396"/>
    <w:rsid w:val="00C93BC6"/>
    <w:rsid w:val="00C968FB"/>
    <w:rsid w:val="00C97D0A"/>
    <w:rsid w:val="00CA360D"/>
    <w:rsid w:val="00CC08A9"/>
    <w:rsid w:val="00CC2856"/>
    <w:rsid w:val="00CC41BA"/>
    <w:rsid w:val="00CC7FF7"/>
    <w:rsid w:val="00CD1A5F"/>
    <w:rsid w:val="00CE7C1B"/>
    <w:rsid w:val="00CF345D"/>
    <w:rsid w:val="00CF47A1"/>
    <w:rsid w:val="00D126ED"/>
    <w:rsid w:val="00D207C8"/>
    <w:rsid w:val="00D23120"/>
    <w:rsid w:val="00D2710E"/>
    <w:rsid w:val="00D31725"/>
    <w:rsid w:val="00D31F42"/>
    <w:rsid w:val="00D433F3"/>
    <w:rsid w:val="00D526CD"/>
    <w:rsid w:val="00D53F8C"/>
    <w:rsid w:val="00D578C3"/>
    <w:rsid w:val="00D77259"/>
    <w:rsid w:val="00D8141E"/>
    <w:rsid w:val="00D82F0D"/>
    <w:rsid w:val="00D92B1C"/>
    <w:rsid w:val="00DA61A8"/>
    <w:rsid w:val="00DB5FE5"/>
    <w:rsid w:val="00DC1085"/>
    <w:rsid w:val="00DE12DA"/>
    <w:rsid w:val="00DE5F54"/>
    <w:rsid w:val="00DF71A1"/>
    <w:rsid w:val="00E1064A"/>
    <w:rsid w:val="00E1462E"/>
    <w:rsid w:val="00E25A0D"/>
    <w:rsid w:val="00E31A6E"/>
    <w:rsid w:val="00E40B58"/>
    <w:rsid w:val="00E474BB"/>
    <w:rsid w:val="00E63FC4"/>
    <w:rsid w:val="00E67B17"/>
    <w:rsid w:val="00E704D1"/>
    <w:rsid w:val="00E70D70"/>
    <w:rsid w:val="00E814DD"/>
    <w:rsid w:val="00E83F3B"/>
    <w:rsid w:val="00E864C4"/>
    <w:rsid w:val="00E9040F"/>
    <w:rsid w:val="00EA1755"/>
    <w:rsid w:val="00EA271B"/>
    <w:rsid w:val="00EB3FF2"/>
    <w:rsid w:val="00EB48D3"/>
    <w:rsid w:val="00EB64B0"/>
    <w:rsid w:val="00EC2867"/>
    <w:rsid w:val="00EC5E80"/>
    <w:rsid w:val="00ED0EDB"/>
    <w:rsid w:val="00EF2427"/>
    <w:rsid w:val="00EF2540"/>
    <w:rsid w:val="00F1269F"/>
    <w:rsid w:val="00F15DB0"/>
    <w:rsid w:val="00F230AE"/>
    <w:rsid w:val="00F31AEA"/>
    <w:rsid w:val="00F37E31"/>
    <w:rsid w:val="00F40603"/>
    <w:rsid w:val="00F50517"/>
    <w:rsid w:val="00F54301"/>
    <w:rsid w:val="00F860E9"/>
    <w:rsid w:val="00F94834"/>
    <w:rsid w:val="00F954FA"/>
    <w:rsid w:val="00F9593B"/>
    <w:rsid w:val="00FA1B9C"/>
    <w:rsid w:val="00FA5528"/>
    <w:rsid w:val="00FB0221"/>
    <w:rsid w:val="00FD6310"/>
    <w:rsid w:val="00FD6DC4"/>
    <w:rsid w:val="00FD775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491E"/>
  <w15:chartTrackingRefBased/>
  <w15:docId w15:val="{EDDD1B6F-6610-5D4D-8FE3-D155809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FA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B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B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B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B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4FA"/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92B1C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B1C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B1C"/>
    <w:rPr>
      <w:rFonts w:asciiTheme="minorHAnsi" w:eastAsiaTheme="majorEastAsia" w:hAnsiTheme="minorHAnsi" w:cstheme="majorBidi"/>
      <w:noProof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B1C"/>
    <w:rPr>
      <w:rFonts w:asciiTheme="minorHAnsi" w:eastAsiaTheme="majorEastAsia" w:hAnsiTheme="minorHAnsi" w:cstheme="majorBidi"/>
      <w:i/>
      <w:iCs/>
      <w:noProof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B1C"/>
    <w:rPr>
      <w:rFonts w:asciiTheme="minorHAnsi" w:eastAsiaTheme="majorEastAsia" w:hAnsiTheme="minorHAnsi" w:cstheme="majorBidi"/>
      <w:noProof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B1C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B1C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B1C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B1C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B1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B1C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B1C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B1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B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B1C"/>
    <w:rPr>
      <w:i/>
      <w:iCs/>
      <w:noProof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B1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2E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DC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DCE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DCE"/>
    <w:rPr>
      <w:b/>
      <w:bCs/>
      <w:noProof/>
    </w:rPr>
  </w:style>
  <w:style w:type="paragraph" w:styleId="FootnoteText">
    <w:name w:val="footnote text"/>
    <w:basedOn w:val="Normal"/>
    <w:link w:val="FootnoteTextChar"/>
    <w:uiPriority w:val="99"/>
    <w:unhideWhenUsed/>
    <w:rsid w:val="00E25A0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25A0D"/>
    <w:rPr>
      <w:noProof/>
    </w:rPr>
  </w:style>
  <w:style w:type="character" w:styleId="FootnoteReference">
    <w:name w:val="footnote reference"/>
    <w:basedOn w:val="DefaultParagraphFont"/>
    <w:uiPriority w:val="99"/>
    <w:unhideWhenUsed/>
    <w:rsid w:val="00E25A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0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B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303"/>
    <w:rPr>
      <w:noProof/>
    </w:rPr>
  </w:style>
  <w:style w:type="paragraph" w:styleId="Revision">
    <w:name w:val="Revision"/>
    <w:hidden/>
    <w:uiPriority w:val="99"/>
    <w:semiHidden/>
    <w:rsid w:val="00C83547"/>
    <w:rPr>
      <w:noProof/>
    </w:rPr>
  </w:style>
  <w:style w:type="character" w:styleId="Hyperlink">
    <w:name w:val="Hyperlink"/>
    <w:uiPriority w:val="99"/>
    <w:unhideWhenUsed/>
    <w:rsid w:val="00445E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chcantatatexts.org/BWV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3173</Characters>
  <Application>Microsoft Office Word</Application>
  <DocSecurity>0</DocSecurity>
  <Lines>144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Marissen</dc:creator>
  <cp:keywords/>
  <dc:description/>
  <cp:lastModifiedBy>Daniel R. Melamed</cp:lastModifiedBy>
  <cp:revision>2</cp:revision>
  <dcterms:created xsi:type="dcterms:W3CDTF">2025-08-03T23:36:00Z</dcterms:created>
  <dcterms:modified xsi:type="dcterms:W3CDTF">2025-08-03T23:36:00Z</dcterms:modified>
</cp:coreProperties>
</file>