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AADC" w14:textId="59F6FB52" w:rsidR="00613A04" w:rsidRPr="00473873" w:rsidRDefault="00613A04" w:rsidP="00013298">
      <w:pPr>
        <w:spacing w:line="260" w:lineRule="exact"/>
      </w:pPr>
      <w:r w:rsidRPr="00473873">
        <w:t>“Gott der Herr ist Sonn und Schild” BWV 79</w:t>
      </w:r>
    </w:p>
    <w:p w14:paraId="6CE6A557" w14:textId="77777777" w:rsidR="00613A04" w:rsidRPr="00473873" w:rsidRDefault="00613A04" w:rsidP="00013298">
      <w:pPr>
        <w:spacing w:line="260" w:lineRule="exact"/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490"/>
      </w:tblGrid>
      <w:tr w:rsidR="00613A04" w:rsidRPr="00B944CE" w14:paraId="4ADD93D7" w14:textId="77777777" w:rsidTr="00B944CE">
        <w:tc>
          <w:tcPr>
            <w:tcW w:w="5130" w:type="dxa"/>
          </w:tcPr>
          <w:p w14:paraId="47C3DCDD" w14:textId="61EAB5C2" w:rsidR="00613A04" w:rsidRPr="002A22F8" w:rsidRDefault="00613A04" w:rsidP="00A66613">
            <w:pPr>
              <w:spacing w:line="260" w:lineRule="exact"/>
              <w:ind w:right="288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1. </w:t>
            </w:r>
            <w:r w:rsidRPr="002A22F8">
              <w:rPr>
                <w:rFonts w:asciiTheme="majorBidi" w:hAnsiTheme="majorBidi" w:cstheme="majorBidi"/>
                <w:i/>
                <w:iCs/>
                <w:sz w:val="22"/>
              </w:rPr>
              <w:t>Gott der Herr ist Sonn und Schild. Der Herr gibt Gnade und Ehre, er wird kein Gutes mangeln lassen den</w:t>
            </w:r>
            <w:r w:rsidR="00B42826" w:rsidRPr="002A22F8">
              <w:rPr>
                <w:rFonts w:asciiTheme="majorBidi" w:hAnsiTheme="majorBidi" w:cstheme="majorBidi"/>
                <w:i/>
                <w:iCs/>
                <w:sz w:val="22"/>
              </w:rPr>
              <w:t xml:space="preserve"> </w:t>
            </w:r>
            <w:r w:rsidRPr="002A22F8">
              <w:rPr>
                <w:rFonts w:asciiTheme="majorBidi" w:hAnsiTheme="majorBidi" w:cstheme="majorBidi"/>
                <w:i/>
                <w:iCs/>
                <w:sz w:val="22"/>
              </w:rPr>
              <w:t>Frommen.</w:t>
            </w:r>
          </w:p>
          <w:p w14:paraId="767E82B2" w14:textId="77777777" w:rsidR="00613A04" w:rsidRPr="002A22F8" w:rsidRDefault="00613A04" w:rsidP="00A66613">
            <w:pPr>
              <w:spacing w:line="260" w:lineRule="exact"/>
              <w:ind w:right="288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490" w:type="dxa"/>
          </w:tcPr>
          <w:p w14:paraId="69F85BAC" w14:textId="22074B76" w:rsidR="00613A04" w:rsidRPr="002A22F8" w:rsidRDefault="00613A04" w:rsidP="00A66613">
            <w:pPr>
              <w:spacing w:line="260" w:lineRule="exact"/>
              <w:ind w:right="288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1. </w:t>
            </w:r>
            <w:r w:rsidRPr="002A22F8">
              <w:rPr>
                <w:rFonts w:asciiTheme="majorBidi" w:hAnsiTheme="majorBidi" w:cstheme="majorBidi"/>
                <w:i/>
                <w:iCs/>
                <w:sz w:val="22"/>
              </w:rPr>
              <w:t xml:space="preserve">God </w:t>
            </w:r>
            <w:r w:rsidR="006966F4" w:rsidRPr="002A22F8">
              <w:rPr>
                <w:rFonts w:asciiTheme="majorBidi" w:hAnsiTheme="majorBidi" w:cstheme="majorBidi"/>
                <w:i/>
                <w:iCs/>
                <w:sz w:val="22"/>
              </w:rPr>
              <w:t xml:space="preserve">the Lord </w:t>
            </w:r>
            <w:r w:rsidRPr="002A22F8">
              <w:rPr>
                <w:rFonts w:asciiTheme="majorBidi" w:hAnsiTheme="majorBidi" w:cstheme="majorBidi"/>
                <w:i/>
                <w:iCs/>
                <w:sz w:val="22"/>
              </w:rPr>
              <w:t xml:space="preserve">is </w:t>
            </w:r>
            <w:r w:rsidR="004443F0" w:rsidRPr="002A22F8">
              <w:rPr>
                <w:rFonts w:asciiTheme="majorBidi" w:hAnsiTheme="majorBidi" w:cstheme="majorBidi"/>
                <w:i/>
                <w:iCs/>
                <w:sz w:val="22"/>
              </w:rPr>
              <w:t xml:space="preserve">[a] </w:t>
            </w:r>
            <w:r w:rsidRPr="002A22F8">
              <w:rPr>
                <w:rFonts w:asciiTheme="majorBidi" w:hAnsiTheme="majorBidi" w:cstheme="majorBidi"/>
                <w:i/>
                <w:iCs/>
                <w:sz w:val="22"/>
              </w:rPr>
              <w:t xml:space="preserve">sun and shield. The Lord grants grace and honor; </w:t>
            </w:r>
            <w:r w:rsidR="007A3D2A" w:rsidRPr="002A22F8">
              <w:rPr>
                <w:rFonts w:asciiTheme="majorBidi" w:hAnsiTheme="majorBidi" w:cstheme="majorBidi"/>
                <w:i/>
                <w:iCs/>
                <w:sz w:val="22"/>
              </w:rPr>
              <w:t xml:space="preserve">to the </w:t>
            </w:r>
            <w:r w:rsidR="002C7228" w:rsidRPr="002A22F8">
              <w:rPr>
                <w:rFonts w:asciiTheme="majorBidi" w:hAnsiTheme="majorBidi" w:cstheme="majorBidi"/>
                <w:i/>
                <w:iCs/>
                <w:sz w:val="22"/>
              </w:rPr>
              <w:t>upright</w:t>
            </w:r>
            <w:r w:rsidR="007A3D2A" w:rsidRPr="002A22F8">
              <w:rPr>
                <w:rFonts w:asciiTheme="majorBidi" w:hAnsiTheme="majorBidi" w:cstheme="majorBidi"/>
                <w:i/>
                <w:iCs/>
                <w:sz w:val="22"/>
              </w:rPr>
              <w:t xml:space="preserve"> </w:t>
            </w:r>
            <w:r w:rsidRPr="002A22F8">
              <w:rPr>
                <w:rFonts w:asciiTheme="majorBidi" w:hAnsiTheme="majorBidi" w:cstheme="majorBidi"/>
                <w:i/>
                <w:iCs/>
                <w:sz w:val="22"/>
              </w:rPr>
              <w:t xml:space="preserve">he will </w:t>
            </w:r>
            <w:r w:rsidR="004443F0" w:rsidRPr="002A22F8">
              <w:rPr>
                <w:rFonts w:asciiTheme="majorBidi" w:hAnsiTheme="majorBidi" w:cstheme="majorBidi"/>
                <w:i/>
                <w:iCs/>
                <w:sz w:val="22"/>
              </w:rPr>
              <w:t xml:space="preserve">leave no </w:t>
            </w:r>
            <w:r w:rsidRPr="002A22F8">
              <w:rPr>
                <w:rFonts w:asciiTheme="majorBidi" w:hAnsiTheme="majorBidi" w:cstheme="majorBidi"/>
                <w:i/>
                <w:iCs/>
                <w:sz w:val="22"/>
              </w:rPr>
              <w:t>good</w:t>
            </w:r>
            <w:r w:rsidR="004443F0" w:rsidRPr="002A22F8">
              <w:rPr>
                <w:rFonts w:asciiTheme="majorBidi" w:hAnsiTheme="majorBidi" w:cstheme="majorBidi"/>
                <w:i/>
                <w:iCs/>
                <w:sz w:val="22"/>
              </w:rPr>
              <w:t xml:space="preserve"> thing wanting</w:t>
            </w:r>
            <w:r w:rsidRPr="002A22F8">
              <w:rPr>
                <w:rFonts w:asciiTheme="majorBidi" w:hAnsiTheme="majorBidi" w:cstheme="majorBidi"/>
                <w:i/>
                <w:iCs/>
                <w:sz w:val="22"/>
              </w:rPr>
              <w:t>.</w:t>
            </w:r>
          </w:p>
          <w:p w14:paraId="6E68F074" w14:textId="77777777" w:rsidR="00613A04" w:rsidRPr="002A22F8" w:rsidRDefault="00613A04" w:rsidP="00A66613">
            <w:pPr>
              <w:spacing w:line="260" w:lineRule="exact"/>
              <w:ind w:right="288"/>
              <w:rPr>
                <w:rFonts w:asciiTheme="majorBidi" w:hAnsiTheme="majorBidi" w:cstheme="majorBidi"/>
                <w:i/>
                <w:iCs/>
                <w:sz w:val="22"/>
              </w:rPr>
            </w:pPr>
          </w:p>
        </w:tc>
      </w:tr>
      <w:tr w:rsidR="00613A04" w:rsidRPr="00B944CE" w14:paraId="16CEAA7C" w14:textId="77777777" w:rsidTr="00B944CE">
        <w:tc>
          <w:tcPr>
            <w:tcW w:w="5130" w:type="dxa"/>
          </w:tcPr>
          <w:p w14:paraId="36283122" w14:textId="3F2CD078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2. Gott ist unsre Sonn und Schild</w:t>
            </w:r>
            <w:r w:rsidR="00E6310D" w:rsidRPr="002A22F8">
              <w:rPr>
                <w:rFonts w:asciiTheme="majorBidi" w:hAnsiTheme="majorBidi" w:cstheme="majorBidi"/>
                <w:sz w:val="22"/>
              </w:rPr>
              <w:t>.</w:t>
            </w:r>
          </w:p>
          <w:p w14:paraId="3EF1B261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Darum rühmet dessen Güte</w:t>
            </w:r>
          </w:p>
          <w:p w14:paraId="59550296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Unser dankbares Gemüte,</w:t>
            </w:r>
          </w:p>
          <w:p w14:paraId="2D511C0B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Die er für sein Häuflein hegt.</w:t>
            </w:r>
          </w:p>
          <w:p w14:paraId="1BADACE3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Denn er will uns ferner schützen,</w:t>
            </w:r>
          </w:p>
          <w:p w14:paraId="70CE409A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Ob die Feinde Pfeile schnitzen</w:t>
            </w:r>
          </w:p>
          <w:p w14:paraId="3391405E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Und ein Lästerhund gleich billt.</w:t>
            </w:r>
          </w:p>
          <w:p w14:paraId="6C08836A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490" w:type="dxa"/>
          </w:tcPr>
          <w:p w14:paraId="42236CD1" w14:textId="683E0A0A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2. God is our sun and shield</w:t>
            </w:r>
            <w:r w:rsidR="00E6310D" w:rsidRPr="002A22F8">
              <w:rPr>
                <w:rFonts w:asciiTheme="majorBidi" w:hAnsiTheme="majorBidi" w:cstheme="majorBidi"/>
                <w:sz w:val="22"/>
              </w:rPr>
              <w:t>.</w:t>
            </w:r>
          </w:p>
          <w:p w14:paraId="6412721A" w14:textId="6123C4CF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Therefore our thankful </w:t>
            </w:r>
            <w:r w:rsidR="000F52C9" w:rsidRPr="002A22F8">
              <w:rPr>
                <w:rFonts w:asciiTheme="majorBidi" w:hAnsiTheme="majorBidi" w:cstheme="majorBidi"/>
                <w:sz w:val="22"/>
              </w:rPr>
              <w:t xml:space="preserve">human </w:t>
            </w:r>
            <w:r w:rsidRPr="002A22F8">
              <w:rPr>
                <w:rFonts w:asciiTheme="majorBidi" w:hAnsiTheme="majorBidi" w:cstheme="majorBidi"/>
                <w:sz w:val="22"/>
              </w:rPr>
              <w:t>spirit</w:t>
            </w:r>
          </w:p>
          <w:p w14:paraId="32B04A07" w14:textId="5C69E054" w:rsidR="00613A04" w:rsidRPr="002A22F8" w:rsidRDefault="008F4678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Boasts</w:t>
            </w:r>
            <w:r w:rsidR="000B000A" w:rsidRPr="002A22F8">
              <w:rPr>
                <w:rFonts w:asciiTheme="majorBidi" w:hAnsiTheme="majorBidi" w:cstheme="majorBidi"/>
                <w:sz w:val="22"/>
              </w:rPr>
              <w:t xml:space="preserve"> of his</w:t>
            </w:r>
            <w:r w:rsidR="00613A04" w:rsidRPr="002A22F8">
              <w:rPr>
                <w:rFonts w:asciiTheme="majorBidi" w:hAnsiTheme="majorBidi" w:cstheme="majorBidi"/>
                <w:sz w:val="22"/>
              </w:rPr>
              <w:t xml:space="preserve"> goodness</w:t>
            </w:r>
          </w:p>
          <w:p w14:paraId="3014CEAD" w14:textId="64CFE256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That he </w:t>
            </w:r>
            <w:r w:rsidR="00266260" w:rsidRPr="002A22F8">
              <w:rPr>
                <w:rFonts w:asciiTheme="majorBidi" w:hAnsiTheme="majorBidi" w:cstheme="majorBidi"/>
                <w:sz w:val="22"/>
              </w:rPr>
              <w:t>fosters for</w:t>
            </w:r>
            <w:r w:rsidRPr="002A22F8">
              <w:rPr>
                <w:rFonts w:asciiTheme="majorBidi" w:hAnsiTheme="majorBidi" w:cstheme="majorBidi"/>
                <w:sz w:val="22"/>
              </w:rPr>
              <w:t xml:space="preserve"> his little band</w:t>
            </w:r>
            <w:r w:rsidR="00F9086F" w:rsidRPr="002A22F8">
              <w:rPr>
                <w:rFonts w:asciiTheme="majorBidi" w:hAnsiTheme="majorBidi" w:cstheme="majorBidi"/>
                <w:sz w:val="22"/>
              </w:rPr>
              <w:t xml:space="preserve"> [</w:t>
            </w:r>
            <w:r w:rsidR="003D0338" w:rsidRPr="002A22F8">
              <w:rPr>
                <w:rFonts w:asciiTheme="majorBidi" w:hAnsiTheme="majorBidi" w:cstheme="majorBidi"/>
                <w:sz w:val="22"/>
              </w:rPr>
              <w:t xml:space="preserve">of </w:t>
            </w:r>
            <w:r w:rsidR="006B6473" w:rsidRPr="002A22F8">
              <w:rPr>
                <w:rFonts w:asciiTheme="majorBidi" w:hAnsiTheme="majorBidi" w:cstheme="majorBidi"/>
                <w:sz w:val="22"/>
              </w:rPr>
              <w:t>Reformation</w:t>
            </w:r>
            <w:r w:rsidR="005B7013" w:rsidRPr="002A22F8">
              <w:rPr>
                <w:rFonts w:asciiTheme="majorBidi" w:hAnsiTheme="majorBidi" w:cstheme="majorBidi"/>
                <w:sz w:val="22"/>
              </w:rPr>
              <w:t xml:space="preserve"> </w:t>
            </w:r>
            <w:r w:rsidR="00F9086F" w:rsidRPr="002A22F8">
              <w:rPr>
                <w:rFonts w:asciiTheme="majorBidi" w:hAnsiTheme="majorBidi" w:cstheme="majorBidi"/>
                <w:sz w:val="22"/>
              </w:rPr>
              <w:t>Christians]</w:t>
            </w:r>
            <w:r w:rsidRPr="002A22F8">
              <w:rPr>
                <w:rFonts w:asciiTheme="majorBidi" w:hAnsiTheme="majorBidi" w:cstheme="majorBidi"/>
                <w:sz w:val="22"/>
              </w:rPr>
              <w:t>.</w:t>
            </w:r>
          </w:p>
          <w:p w14:paraId="29499E69" w14:textId="027BEE8E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For he will </w:t>
            </w:r>
            <w:r w:rsidR="00AC2AA8" w:rsidRPr="002A22F8">
              <w:rPr>
                <w:rFonts w:asciiTheme="majorBidi" w:hAnsiTheme="majorBidi" w:cstheme="majorBidi"/>
                <w:sz w:val="22"/>
              </w:rPr>
              <w:t>continue to</w:t>
            </w:r>
            <w:r w:rsidR="00B45FD8" w:rsidRPr="002A22F8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2A22F8">
              <w:rPr>
                <w:rFonts w:asciiTheme="majorBidi" w:hAnsiTheme="majorBidi" w:cstheme="majorBidi"/>
                <w:sz w:val="22"/>
              </w:rPr>
              <w:t>protect us</w:t>
            </w:r>
          </w:p>
          <w:p w14:paraId="084EFAA3" w14:textId="044BB842" w:rsidR="00613A04" w:rsidRPr="002A22F8" w:rsidRDefault="00460463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If </w:t>
            </w:r>
            <w:r w:rsidR="000C7F26" w:rsidRPr="002A22F8">
              <w:rPr>
                <w:rFonts w:asciiTheme="majorBidi" w:hAnsiTheme="majorBidi" w:cstheme="majorBidi"/>
                <w:sz w:val="22"/>
              </w:rPr>
              <w:t xml:space="preserve">the </w:t>
            </w:r>
            <w:r w:rsidR="00613A04" w:rsidRPr="002A22F8">
              <w:rPr>
                <w:rFonts w:asciiTheme="majorBidi" w:hAnsiTheme="majorBidi" w:cstheme="majorBidi"/>
                <w:sz w:val="22"/>
              </w:rPr>
              <w:t xml:space="preserve">enemies </w:t>
            </w:r>
            <w:r w:rsidRPr="002A22F8">
              <w:rPr>
                <w:rFonts w:asciiTheme="majorBidi" w:hAnsiTheme="majorBidi" w:cstheme="majorBidi"/>
                <w:sz w:val="22"/>
              </w:rPr>
              <w:t>carve</w:t>
            </w:r>
            <w:r w:rsidR="00613A04" w:rsidRPr="002A22F8">
              <w:rPr>
                <w:rFonts w:asciiTheme="majorBidi" w:hAnsiTheme="majorBidi" w:cstheme="majorBidi"/>
                <w:sz w:val="22"/>
              </w:rPr>
              <w:t xml:space="preserve"> arrows</w:t>
            </w:r>
            <w:r w:rsidR="007D4488" w:rsidRPr="002A22F8">
              <w:rPr>
                <w:rFonts w:asciiTheme="majorBidi" w:hAnsiTheme="majorBidi" w:cstheme="majorBidi"/>
                <w:sz w:val="22"/>
              </w:rPr>
              <w:t xml:space="preserve"> [</w:t>
            </w:r>
            <w:r w:rsidR="00FF61DC" w:rsidRPr="002A22F8">
              <w:rPr>
                <w:rFonts w:asciiTheme="majorBidi" w:hAnsiTheme="majorBidi" w:cstheme="majorBidi"/>
                <w:sz w:val="22"/>
              </w:rPr>
              <w:t>to</w:t>
            </w:r>
            <w:r w:rsidR="007D4488" w:rsidRPr="002A22F8">
              <w:rPr>
                <w:rFonts w:asciiTheme="majorBidi" w:hAnsiTheme="majorBidi" w:cstheme="majorBidi"/>
                <w:sz w:val="22"/>
              </w:rPr>
              <w:t xml:space="preserve"> </w:t>
            </w:r>
            <w:r w:rsidR="00F34F55" w:rsidRPr="002A22F8">
              <w:rPr>
                <w:rFonts w:asciiTheme="majorBidi" w:hAnsiTheme="majorBidi" w:cstheme="majorBidi"/>
                <w:sz w:val="22"/>
              </w:rPr>
              <w:t>shoot</w:t>
            </w:r>
            <w:r w:rsidR="007B33AA" w:rsidRPr="002A22F8">
              <w:rPr>
                <w:rFonts w:asciiTheme="majorBidi" w:hAnsiTheme="majorBidi" w:cstheme="majorBidi"/>
                <w:sz w:val="22"/>
              </w:rPr>
              <w:t xml:space="preserve"> </w:t>
            </w:r>
            <w:r w:rsidR="000771C7" w:rsidRPr="002A22F8">
              <w:rPr>
                <w:rFonts w:asciiTheme="majorBidi" w:hAnsiTheme="majorBidi" w:cstheme="majorBidi"/>
                <w:sz w:val="22"/>
              </w:rPr>
              <w:t xml:space="preserve">at </w:t>
            </w:r>
            <w:r w:rsidR="007D4488" w:rsidRPr="002A22F8">
              <w:rPr>
                <w:rFonts w:asciiTheme="majorBidi" w:hAnsiTheme="majorBidi" w:cstheme="majorBidi"/>
                <w:sz w:val="22"/>
              </w:rPr>
              <w:t>us]</w:t>
            </w:r>
            <w:r w:rsidR="002B2D73" w:rsidRPr="002A22F8">
              <w:rPr>
                <w:rFonts w:asciiTheme="majorBidi" w:hAnsiTheme="majorBidi" w:cstheme="majorBidi"/>
                <w:sz w:val="22"/>
              </w:rPr>
              <w:t>,</w:t>
            </w:r>
          </w:p>
          <w:p w14:paraId="58F2068C" w14:textId="5CCBD282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And a </w:t>
            </w:r>
            <w:r w:rsidR="00460463" w:rsidRPr="002A22F8">
              <w:rPr>
                <w:rFonts w:asciiTheme="majorBidi" w:hAnsiTheme="majorBidi" w:cstheme="majorBidi"/>
                <w:sz w:val="22"/>
              </w:rPr>
              <w:t xml:space="preserve">slander-hound </w:t>
            </w:r>
            <w:r w:rsidR="00AC2AA8" w:rsidRPr="002A22F8">
              <w:rPr>
                <w:rFonts w:asciiTheme="majorBidi" w:hAnsiTheme="majorBidi" w:cstheme="majorBidi"/>
                <w:sz w:val="22"/>
              </w:rPr>
              <w:t>likewise</w:t>
            </w:r>
            <w:r w:rsidR="00460463" w:rsidRPr="002A22F8">
              <w:rPr>
                <w:rFonts w:asciiTheme="majorBidi" w:hAnsiTheme="majorBidi" w:cstheme="majorBidi"/>
                <w:sz w:val="22"/>
              </w:rPr>
              <w:t xml:space="preserve"> bellows [against us]</w:t>
            </w:r>
            <w:r w:rsidRPr="002A22F8">
              <w:rPr>
                <w:rFonts w:asciiTheme="majorBidi" w:hAnsiTheme="majorBidi" w:cstheme="majorBidi"/>
                <w:sz w:val="22"/>
              </w:rPr>
              <w:t>.</w:t>
            </w:r>
          </w:p>
          <w:p w14:paraId="1DA67B23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i/>
                <w:iCs/>
                <w:sz w:val="22"/>
              </w:rPr>
            </w:pPr>
          </w:p>
        </w:tc>
      </w:tr>
      <w:tr w:rsidR="00613A04" w:rsidRPr="00B944CE" w14:paraId="76CE8FF7" w14:textId="77777777" w:rsidTr="00B944CE">
        <w:tc>
          <w:tcPr>
            <w:tcW w:w="5130" w:type="dxa"/>
          </w:tcPr>
          <w:p w14:paraId="58C18E4B" w14:textId="48728EC0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3. </w:t>
            </w: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Nun danket alle Gott</w:t>
            </w:r>
          </w:p>
          <w:p w14:paraId="147CA811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Mit Herzen, Mund und Händen,</w:t>
            </w:r>
          </w:p>
          <w:p w14:paraId="0D485F55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Der grosse Dinge tut</w:t>
            </w:r>
          </w:p>
          <w:p w14:paraId="2C7DFA79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An uns und allen Enden,</w:t>
            </w:r>
          </w:p>
          <w:p w14:paraId="77FECF71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Der uns von Mutterleib</w:t>
            </w:r>
          </w:p>
          <w:p w14:paraId="056919F1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Und Kindesbeinen an</w:t>
            </w:r>
          </w:p>
          <w:p w14:paraId="2C14D7A4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Unzählig viel zugut</w:t>
            </w:r>
          </w:p>
          <w:p w14:paraId="36A1850C" w14:textId="1257A3CA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Und noch itzund getan.</w:t>
            </w:r>
          </w:p>
          <w:p w14:paraId="14926F88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490" w:type="dxa"/>
          </w:tcPr>
          <w:p w14:paraId="3FEF6C79" w14:textId="473338B3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3. </w:t>
            </w:r>
            <w:r w:rsidR="00A66613" w:rsidRPr="002A22F8">
              <w:rPr>
                <w:rFonts w:asciiTheme="majorBidi" w:hAnsiTheme="majorBidi" w:cstheme="majorBidi"/>
                <w:b/>
                <w:bCs/>
                <w:sz w:val="22"/>
              </w:rPr>
              <w:t>Now l</w:t>
            </w: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et all thank God</w:t>
            </w:r>
          </w:p>
          <w:p w14:paraId="5F213F23" w14:textId="13130D56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With heart, mouth, and hands;</w:t>
            </w:r>
          </w:p>
          <w:p w14:paraId="1980121C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Who does great things</w:t>
            </w:r>
          </w:p>
          <w:p w14:paraId="61438154" w14:textId="5CF35BB4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For us and </w:t>
            </w:r>
            <w:r w:rsidR="003D0095"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to </w:t>
            </w: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all </w:t>
            </w:r>
            <w:r w:rsidR="0026344B" w:rsidRPr="002A22F8">
              <w:rPr>
                <w:rFonts w:asciiTheme="majorBidi" w:hAnsiTheme="majorBidi" w:cstheme="majorBidi"/>
                <w:b/>
                <w:bCs/>
                <w:sz w:val="22"/>
              </w:rPr>
              <w:t>ends</w:t>
            </w: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 </w:t>
            </w:r>
            <w:r w:rsidR="0026344B" w:rsidRPr="002A22F8">
              <w:rPr>
                <w:rFonts w:asciiTheme="majorBidi" w:hAnsiTheme="majorBidi" w:cstheme="majorBidi"/>
                <w:b/>
                <w:bCs/>
                <w:sz w:val="22"/>
              </w:rPr>
              <w:t>[</w:t>
            </w: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of the </w:t>
            </w:r>
            <w:r w:rsidR="0026344B" w:rsidRPr="002A22F8">
              <w:rPr>
                <w:rFonts w:asciiTheme="majorBidi" w:hAnsiTheme="majorBidi" w:cstheme="majorBidi"/>
                <w:b/>
                <w:bCs/>
                <w:sz w:val="22"/>
              </w:rPr>
              <w:t>earth]</w:t>
            </w: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;</w:t>
            </w:r>
          </w:p>
          <w:p w14:paraId="75C56674" w14:textId="196593FC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Who, from </w:t>
            </w:r>
            <w:r w:rsidR="00D61F0E"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[the] </w:t>
            </w: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womb</w:t>
            </w:r>
          </w:p>
          <w:p w14:paraId="30F86268" w14:textId="7F1202D2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And childhood on</w:t>
            </w:r>
            <w:r w:rsidR="00836D47" w:rsidRPr="002A22F8">
              <w:rPr>
                <w:rFonts w:asciiTheme="majorBidi" w:hAnsiTheme="majorBidi" w:cstheme="majorBidi"/>
                <w:b/>
                <w:bCs/>
                <w:sz w:val="22"/>
              </w:rPr>
              <w:t>,</w:t>
            </w:r>
          </w:p>
          <w:p w14:paraId="29D9C425" w14:textId="71032AD9" w:rsidR="00AC2AA8" w:rsidRPr="002A22F8" w:rsidRDefault="00AC2AA8" w:rsidP="00AC2AA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Has done much for our benefit, too great for words,</w:t>
            </w:r>
          </w:p>
          <w:p w14:paraId="43E409C5" w14:textId="4A060B78" w:rsidR="00613A04" w:rsidRPr="002A22F8" w:rsidRDefault="00460463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And still </w:t>
            </w:r>
            <w:r w:rsidR="00AC2AA8"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[does] </w:t>
            </w: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now</w:t>
            </w:r>
            <w:r w:rsidR="00AC2AA8" w:rsidRPr="002A22F8">
              <w:rPr>
                <w:rFonts w:asciiTheme="majorBidi" w:hAnsiTheme="majorBidi" w:cstheme="majorBidi"/>
                <w:b/>
                <w:bCs/>
                <w:sz w:val="22"/>
              </w:rPr>
              <w:t>.</w:t>
            </w:r>
          </w:p>
          <w:p w14:paraId="50CD80AF" w14:textId="77777777" w:rsidR="00613A04" w:rsidRPr="002A22F8" w:rsidRDefault="00613A04" w:rsidP="00AC2AA8">
            <w:pPr>
              <w:spacing w:line="260" w:lineRule="exact"/>
              <w:rPr>
                <w:rFonts w:asciiTheme="majorBidi" w:hAnsiTheme="majorBidi" w:cstheme="majorBidi"/>
                <w:i/>
                <w:iCs/>
                <w:sz w:val="22"/>
              </w:rPr>
            </w:pPr>
          </w:p>
        </w:tc>
      </w:tr>
      <w:tr w:rsidR="00613A04" w:rsidRPr="00B944CE" w14:paraId="1BBDB3C7" w14:textId="77777777" w:rsidTr="00B944CE">
        <w:tc>
          <w:tcPr>
            <w:tcW w:w="5130" w:type="dxa"/>
          </w:tcPr>
          <w:p w14:paraId="22A3BD53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4. Gottlob, wir wissen</w:t>
            </w:r>
          </w:p>
          <w:p w14:paraId="7EA2DA30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Den rechten Weg zur Seligkeit;</w:t>
            </w:r>
          </w:p>
          <w:p w14:paraId="489956C0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Denn, Jesu, du hast ihn uns durch dein Wort gewiesen,</w:t>
            </w:r>
          </w:p>
          <w:p w14:paraId="3DA1F292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Drum bleibt dein Name jederzeit gepriesen.</w:t>
            </w:r>
          </w:p>
          <w:p w14:paraId="08E39752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Weil aber viele noch</w:t>
            </w:r>
          </w:p>
          <w:p w14:paraId="1E30D4D2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Zu dieser Zeit</w:t>
            </w:r>
          </w:p>
          <w:p w14:paraId="52614053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An fremdem Joch</w:t>
            </w:r>
          </w:p>
          <w:p w14:paraId="77ED874A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Aus Blindheit ziehen müssen,</w:t>
            </w:r>
          </w:p>
          <w:p w14:paraId="6E6C2B99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Ach! so erbarme dich</w:t>
            </w:r>
          </w:p>
          <w:p w14:paraId="46D18764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Auch ihrer gnädiglich,</w:t>
            </w:r>
          </w:p>
          <w:p w14:paraId="6F43D613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Dass sie den rechten Weg erkennen</w:t>
            </w:r>
          </w:p>
          <w:p w14:paraId="18789370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Und dich bloss ihren Mittler nennen.</w:t>
            </w:r>
          </w:p>
          <w:p w14:paraId="02C04DFE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490" w:type="dxa"/>
          </w:tcPr>
          <w:p w14:paraId="0600A467" w14:textId="1A11FD03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4. Praise God, we know</w:t>
            </w:r>
          </w:p>
          <w:p w14:paraId="61AFBD30" w14:textId="218FAAB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The </w:t>
            </w:r>
            <w:r w:rsidR="007F5B4A" w:rsidRPr="002A22F8">
              <w:rPr>
                <w:rFonts w:asciiTheme="majorBidi" w:hAnsiTheme="majorBidi" w:cstheme="majorBidi"/>
                <w:sz w:val="22"/>
              </w:rPr>
              <w:t>right</w:t>
            </w:r>
            <w:r w:rsidRPr="002A22F8">
              <w:rPr>
                <w:rFonts w:asciiTheme="majorBidi" w:hAnsiTheme="majorBidi" w:cstheme="majorBidi"/>
                <w:sz w:val="22"/>
              </w:rPr>
              <w:t xml:space="preserve"> way to </w:t>
            </w:r>
            <w:r w:rsidR="007F5B4A" w:rsidRPr="002A22F8">
              <w:rPr>
                <w:rFonts w:asciiTheme="majorBidi" w:hAnsiTheme="majorBidi" w:cstheme="majorBidi"/>
                <w:sz w:val="22"/>
              </w:rPr>
              <w:t xml:space="preserve">[salvation’s] </w:t>
            </w:r>
            <w:r w:rsidRPr="002A22F8">
              <w:rPr>
                <w:rFonts w:asciiTheme="majorBidi" w:hAnsiTheme="majorBidi" w:cstheme="majorBidi"/>
                <w:sz w:val="22"/>
              </w:rPr>
              <w:t>blessedness;</w:t>
            </w:r>
          </w:p>
          <w:p w14:paraId="2DF9B600" w14:textId="22F5DA09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For you</w:t>
            </w:r>
            <w:r w:rsidR="00A5090E" w:rsidRPr="002A22F8">
              <w:rPr>
                <w:rFonts w:asciiTheme="majorBidi" w:hAnsiTheme="majorBidi" w:cstheme="majorBidi"/>
                <w:sz w:val="22"/>
              </w:rPr>
              <w:t>, Jesus,</w:t>
            </w:r>
            <w:r w:rsidRPr="002A22F8">
              <w:rPr>
                <w:rFonts w:asciiTheme="majorBidi" w:hAnsiTheme="majorBidi" w:cstheme="majorBidi"/>
                <w:sz w:val="22"/>
              </w:rPr>
              <w:t xml:space="preserve"> have shown it </w:t>
            </w:r>
            <w:r w:rsidR="00A5090E" w:rsidRPr="002A22F8">
              <w:rPr>
                <w:rFonts w:asciiTheme="majorBidi" w:hAnsiTheme="majorBidi" w:cstheme="majorBidi"/>
                <w:sz w:val="22"/>
              </w:rPr>
              <w:t xml:space="preserve">[the way] </w:t>
            </w:r>
            <w:r w:rsidRPr="002A22F8">
              <w:rPr>
                <w:rFonts w:asciiTheme="majorBidi" w:hAnsiTheme="majorBidi" w:cstheme="majorBidi"/>
                <w:sz w:val="22"/>
              </w:rPr>
              <w:t>to us by your word;</w:t>
            </w:r>
          </w:p>
          <w:p w14:paraId="5FC7F67D" w14:textId="6287FB1E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Therefore your name </w:t>
            </w:r>
            <w:r w:rsidR="00257F00" w:rsidRPr="002A22F8">
              <w:rPr>
                <w:rFonts w:asciiTheme="majorBidi" w:hAnsiTheme="majorBidi" w:cstheme="majorBidi"/>
                <w:sz w:val="22"/>
              </w:rPr>
              <w:t xml:space="preserve">will continue to be exalted </w:t>
            </w:r>
            <w:r w:rsidR="00A5090E" w:rsidRPr="002A22F8">
              <w:rPr>
                <w:rFonts w:asciiTheme="majorBidi" w:hAnsiTheme="majorBidi" w:cstheme="majorBidi"/>
                <w:sz w:val="22"/>
              </w:rPr>
              <w:t>at all times</w:t>
            </w:r>
            <w:r w:rsidRPr="002A22F8">
              <w:rPr>
                <w:rFonts w:asciiTheme="majorBidi" w:hAnsiTheme="majorBidi" w:cstheme="majorBidi"/>
                <w:sz w:val="22"/>
              </w:rPr>
              <w:t>.</w:t>
            </w:r>
          </w:p>
          <w:p w14:paraId="1548071C" w14:textId="1F94E6E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But because many still,</w:t>
            </w:r>
          </w:p>
          <w:p w14:paraId="07456DA7" w14:textId="15B996BA" w:rsidR="00613A04" w:rsidRPr="002A22F8" w:rsidRDefault="00231C29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At this time</w:t>
            </w:r>
            <w:r w:rsidR="00613A04" w:rsidRPr="002A22F8">
              <w:rPr>
                <w:rFonts w:asciiTheme="majorBidi" w:hAnsiTheme="majorBidi" w:cstheme="majorBidi"/>
                <w:sz w:val="22"/>
              </w:rPr>
              <w:t>,</w:t>
            </w:r>
          </w:p>
          <w:p w14:paraId="55B67BC3" w14:textId="77777777" w:rsidR="000B20E6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Must </w:t>
            </w:r>
            <w:r w:rsidR="001450E6" w:rsidRPr="002A22F8">
              <w:rPr>
                <w:rFonts w:asciiTheme="majorBidi" w:hAnsiTheme="majorBidi" w:cstheme="majorBidi"/>
                <w:sz w:val="22"/>
              </w:rPr>
              <w:t xml:space="preserve">out of blindness </w:t>
            </w:r>
          </w:p>
          <w:p w14:paraId="5E5E0195" w14:textId="2E6AFD24" w:rsidR="00613A04" w:rsidRPr="002A22F8" w:rsidRDefault="000B20E6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P</w:t>
            </w:r>
            <w:r w:rsidR="000444BB" w:rsidRPr="002A22F8">
              <w:rPr>
                <w:rFonts w:asciiTheme="majorBidi" w:hAnsiTheme="majorBidi" w:cstheme="majorBidi"/>
                <w:sz w:val="22"/>
              </w:rPr>
              <w:t xml:space="preserve">ut on </w:t>
            </w:r>
            <w:r w:rsidRPr="002A22F8">
              <w:rPr>
                <w:rFonts w:asciiTheme="majorBidi" w:hAnsiTheme="majorBidi" w:cstheme="majorBidi"/>
                <w:sz w:val="22"/>
              </w:rPr>
              <w:t>[</w:t>
            </w:r>
            <w:r w:rsidR="00613A04" w:rsidRPr="002A22F8">
              <w:rPr>
                <w:rFonts w:asciiTheme="majorBidi" w:hAnsiTheme="majorBidi" w:cstheme="majorBidi"/>
                <w:sz w:val="22"/>
              </w:rPr>
              <w:t>an</w:t>
            </w:r>
            <w:r w:rsidRPr="002A22F8">
              <w:rPr>
                <w:rFonts w:asciiTheme="majorBidi" w:hAnsiTheme="majorBidi" w:cstheme="majorBidi"/>
                <w:sz w:val="22"/>
              </w:rPr>
              <w:t>]</w:t>
            </w:r>
            <w:r w:rsidR="00613A04" w:rsidRPr="002A22F8">
              <w:rPr>
                <w:rFonts w:asciiTheme="majorBidi" w:hAnsiTheme="majorBidi" w:cstheme="majorBidi"/>
                <w:sz w:val="22"/>
              </w:rPr>
              <w:t xml:space="preserve"> </w:t>
            </w:r>
            <w:r w:rsidR="000444BB" w:rsidRPr="002A22F8">
              <w:rPr>
                <w:rFonts w:asciiTheme="majorBidi" w:hAnsiTheme="majorBidi" w:cstheme="majorBidi"/>
                <w:sz w:val="22"/>
              </w:rPr>
              <w:t>alien</w:t>
            </w:r>
            <w:r w:rsidR="00613A04" w:rsidRPr="002A22F8">
              <w:rPr>
                <w:rFonts w:asciiTheme="majorBidi" w:hAnsiTheme="majorBidi" w:cstheme="majorBidi"/>
                <w:sz w:val="22"/>
              </w:rPr>
              <w:t xml:space="preserve"> yoke</w:t>
            </w:r>
            <w:r w:rsidR="000444BB" w:rsidRPr="002A22F8">
              <w:rPr>
                <w:rFonts w:asciiTheme="majorBidi" w:hAnsiTheme="majorBidi" w:cstheme="majorBidi"/>
                <w:sz w:val="22"/>
              </w:rPr>
              <w:t>,</w:t>
            </w:r>
          </w:p>
          <w:p w14:paraId="576F96BB" w14:textId="2ACABB88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Ah, </w:t>
            </w:r>
            <w:r w:rsidR="008924D8" w:rsidRPr="002A22F8">
              <w:rPr>
                <w:rFonts w:asciiTheme="majorBidi" w:hAnsiTheme="majorBidi" w:cstheme="majorBidi"/>
                <w:sz w:val="22"/>
              </w:rPr>
              <w:t>then</w:t>
            </w:r>
            <w:r w:rsidRPr="002A22F8">
              <w:rPr>
                <w:rFonts w:asciiTheme="majorBidi" w:hAnsiTheme="majorBidi" w:cstheme="majorBidi"/>
                <w:sz w:val="22"/>
              </w:rPr>
              <w:t xml:space="preserve"> </w:t>
            </w:r>
            <w:r w:rsidR="006F7D78" w:rsidRPr="002A22F8">
              <w:rPr>
                <w:rFonts w:asciiTheme="majorBidi" w:hAnsiTheme="majorBidi" w:cstheme="majorBidi"/>
                <w:sz w:val="22"/>
              </w:rPr>
              <w:t xml:space="preserve">graciously </w:t>
            </w:r>
            <w:r w:rsidRPr="002A22F8">
              <w:rPr>
                <w:rFonts w:asciiTheme="majorBidi" w:hAnsiTheme="majorBidi" w:cstheme="majorBidi"/>
                <w:sz w:val="22"/>
              </w:rPr>
              <w:t xml:space="preserve">have mercy </w:t>
            </w:r>
          </w:p>
          <w:p w14:paraId="6EF66975" w14:textId="2DE4930B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Also on th</w:t>
            </w:r>
            <w:r w:rsidR="00AC2AA8" w:rsidRPr="002A22F8">
              <w:rPr>
                <w:rFonts w:asciiTheme="majorBidi" w:hAnsiTheme="majorBidi" w:cstheme="majorBidi"/>
                <w:sz w:val="22"/>
              </w:rPr>
              <w:t>em</w:t>
            </w:r>
            <w:r w:rsidR="008924D8" w:rsidRPr="002A22F8">
              <w:rPr>
                <w:rFonts w:asciiTheme="majorBidi" w:hAnsiTheme="majorBidi" w:cstheme="majorBidi"/>
                <w:sz w:val="22"/>
              </w:rPr>
              <w:t>,</w:t>
            </w:r>
          </w:p>
          <w:p w14:paraId="7E38B26C" w14:textId="0C663020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That they </w:t>
            </w:r>
            <w:r w:rsidR="00460463" w:rsidRPr="002A22F8">
              <w:rPr>
                <w:rFonts w:asciiTheme="majorBidi" w:hAnsiTheme="majorBidi" w:cstheme="majorBidi"/>
                <w:sz w:val="22"/>
              </w:rPr>
              <w:t xml:space="preserve">might </w:t>
            </w:r>
            <w:r w:rsidR="00480285" w:rsidRPr="002A22F8">
              <w:rPr>
                <w:rFonts w:asciiTheme="majorBidi" w:hAnsiTheme="majorBidi" w:cstheme="majorBidi"/>
                <w:sz w:val="22"/>
              </w:rPr>
              <w:t>know</w:t>
            </w:r>
            <w:r w:rsidRPr="002A22F8">
              <w:rPr>
                <w:rFonts w:asciiTheme="majorBidi" w:hAnsiTheme="majorBidi" w:cstheme="majorBidi"/>
                <w:sz w:val="22"/>
              </w:rPr>
              <w:t xml:space="preserve"> the </w:t>
            </w:r>
            <w:r w:rsidR="00231C29" w:rsidRPr="002A22F8">
              <w:rPr>
                <w:rFonts w:asciiTheme="majorBidi" w:hAnsiTheme="majorBidi" w:cstheme="majorBidi"/>
                <w:sz w:val="22"/>
              </w:rPr>
              <w:t>right</w:t>
            </w:r>
            <w:r w:rsidRPr="002A22F8">
              <w:rPr>
                <w:rFonts w:asciiTheme="majorBidi" w:hAnsiTheme="majorBidi" w:cstheme="majorBidi"/>
                <w:sz w:val="22"/>
              </w:rPr>
              <w:t xml:space="preserve"> way</w:t>
            </w:r>
          </w:p>
          <w:p w14:paraId="6021E26D" w14:textId="597E2405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And call </w:t>
            </w:r>
            <w:r w:rsidR="0071467A" w:rsidRPr="002A22F8">
              <w:rPr>
                <w:rFonts w:asciiTheme="majorBidi" w:hAnsiTheme="majorBidi" w:cstheme="majorBidi"/>
                <w:sz w:val="22"/>
              </w:rPr>
              <w:t>only</w:t>
            </w:r>
            <w:r w:rsidR="00E10A76" w:rsidRPr="002A22F8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2A22F8">
              <w:rPr>
                <w:rFonts w:asciiTheme="majorBidi" w:hAnsiTheme="majorBidi" w:cstheme="majorBidi"/>
                <w:sz w:val="22"/>
              </w:rPr>
              <w:t>you</w:t>
            </w:r>
            <w:r w:rsidR="00E10A76" w:rsidRPr="002A22F8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2A22F8">
              <w:rPr>
                <w:rFonts w:asciiTheme="majorBidi" w:hAnsiTheme="majorBidi" w:cstheme="majorBidi"/>
                <w:sz w:val="22"/>
              </w:rPr>
              <w:t xml:space="preserve">their </w:t>
            </w:r>
            <w:r w:rsidR="000B3688" w:rsidRPr="002A22F8">
              <w:rPr>
                <w:rFonts w:asciiTheme="majorBidi" w:hAnsiTheme="majorBidi" w:cstheme="majorBidi"/>
                <w:sz w:val="22"/>
              </w:rPr>
              <w:t>mediator</w:t>
            </w:r>
            <w:r w:rsidR="00E10A76" w:rsidRPr="002A22F8">
              <w:rPr>
                <w:rFonts w:asciiTheme="majorBidi" w:hAnsiTheme="majorBidi" w:cstheme="majorBidi"/>
                <w:sz w:val="22"/>
              </w:rPr>
              <w:t xml:space="preserve"> [</w:t>
            </w:r>
            <w:r w:rsidR="00463A2F" w:rsidRPr="002A22F8">
              <w:rPr>
                <w:rFonts w:asciiTheme="majorBidi" w:hAnsiTheme="majorBidi" w:cstheme="majorBidi"/>
                <w:sz w:val="22"/>
              </w:rPr>
              <w:t>interceding with</w:t>
            </w:r>
            <w:r w:rsidR="00E10A76" w:rsidRPr="002A22F8">
              <w:rPr>
                <w:rFonts w:asciiTheme="majorBidi" w:hAnsiTheme="majorBidi" w:cstheme="majorBidi"/>
                <w:sz w:val="22"/>
              </w:rPr>
              <w:t xml:space="preserve"> God]</w:t>
            </w:r>
            <w:r w:rsidRPr="002A22F8">
              <w:rPr>
                <w:rFonts w:asciiTheme="majorBidi" w:hAnsiTheme="majorBidi" w:cstheme="majorBidi"/>
                <w:sz w:val="22"/>
              </w:rPr>
              <w:t>.</w:t>
            </w:r>
          </w:p>
          <w:p w14:paraId="267CC5D1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i/>
                <w:iCs/>
                <w:sz w:val="22"/>
              </w:rPr>
            </w:pPr>
          </w:p>
        </w:tc>
      </w:tr>
      <w:tr w:rsidR="00613A04" w:rsidRPr="00B944CE" w14:paraId="0B6A368D" w14:textId="77777777" w:rsidTr="00B944CE">
        <w:tc>
          <w:tcPr>
            <w:tcW w:w="5130" w:type="dxa"/>
          </w:tcPr>
          <w:p w14:paraId="194801CE" w14:textId="399380ED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5. Gott, ach Gott, verla</w:t>
            </w:r>
            <w:r w:rsidR="00E6310D" w:rsidRPr="002A22F8">
              <w:rPr>
                <w:rFonts w:asciiTheme="majorBidi" w:hAnsiTheme="majorBidi" w:cstheme="majorBidi"/>
                <w:sz w:val="22"/>
              </w:rPr>
              <w:t>ss</w:t>
            </w:r>
            <w:r w:rsidRPr="002A22F8">
              <w:rPr>
                <w:rFonts w:asciiTheme="majorBidi" w:hAnsiTheme="majorBidi" w:cstheme="majorBidi"/>
                <w:sz w:val="22"/>
              </w:rPr>
              <w:t xml:space="preserve"> die Deinen </w:t>
            </w:r>
          </w:p>
          <w:p w14:paraId="7A7A04AA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Nimmermehr!</w:t>
            </w:r>
          </w:p>
          <w:p w14:paraId="3611DCE1" w14:textId="0732471A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La</w:t>
            </w:r>
            <w:r w:rsidR="00342920" w:rsidRPr="002A22F8">
              <w:rPr>
                <w:rFonts w:asciiTheme="majorBidi" w:hAnsiTheme="majorBidi" w:cstheme="majorBidi"/>
                <w:sz w:val="22"/>
              </w:rPr>
              <w:t>ss</w:t>
            </w:r>
            <w:r w:rsidRPr="002A22F8">
              <w:rPr>
                <w:rFonts w:asciiTheme="majorBidi" w:hAnsiTheme="majorBidi" w:cstheme="majorBidi"/>
                <w:sz w:val="22"/>
              </w:rPr>
              <w:t xml:space="preserve"> dein Wort uns helle scheinen;</w:t>
            </w:r>
          </w:p>
          <w:p w14:paraId="66536599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Obgleich sehr</w:t>
            </w:r>
          </w:p>
          <w:p w14:paraId="286D91D3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Wider uns die Feinde toben,</w:t>
            </w:r>
          </w:p>
          <w:p w14:paraId="0E800D11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So soll unser Mund dich loben.</w:t>
            </w:r>
          </w:p>
          <w:p w14:paraId="450214F8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490" w:type="dxa"/>
          </w:tcPr>
          <w:p w14:paraId="508A84EE" w14:textId="7DAB17FE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5. </w:t>
            </w:r>
            <w:r w:rsidR="00E57EA5" w:rsidRPr="002A22F8">
              <w:rPr>
                <w:rFonts w:asciiTheme="majorBidi" w:hAnsiTheme="majorBidi" w:cstheme="majorBidi"/>
                <w:sz w:val="22"/>
              </w:rPr>
              <w:t xml:space="preserve">Those who are yours, </w:t>
            </w:r>
            <w:r w:rsidRPr="002A22F8">
              <w:rPr>
                <w:rFonts w:asciiTheme="majorBidi" w:hAnsiTheme="majorBidi" w:cstheme="majorBidi"/>
                <w:sz w:val="22"/>
              </w:rPr>
              <w:t xml:space="preserve">God, ah, God, </w:t>
            </w:r>
          </w:p>
          <w:p w14:paraId="6D1A7DFE" w14:textId="43B40E6F" w:rsidR="00613A04" w:rsidRPr="002A22F8" w:rsidRDefault="00E57EA5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Abandon nevermore.</w:t>
            </w:r>
          </w:p>
          <w:p w14:paraId="2C6069D1" w14:textId="2C62ACA1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Let your word shine brightly </w:t>
            </w:r>
            <w:r w:rsidR="00342920" w:rsidRPr="002A22F8">
              <w:rPr>
                <w:rFonts w:asciiTheme="majorBidi" w:hAnsiTheme="majorBidi" w:cstheme="majorBidi"/>
                <w:sz w:val="22"/>
              </w:rPr>
              <w:t>on</w:t>
            </w:r>
            <w:r w:rsidRPr="002A22F8">
              <w:rPr>
                <w:rFonts w:asciiTheme="majorBidi" w:hAnsiTheme="majorBidi" w:cstheme="majorBidi"/>
                <w:sz w:val="22"/>
              </w:rPr>
              <w:t xml:space="preserve"> us</w:t>
            </w:r>
            <w:r w:rsidR="007B4DAB" w:rsidRPr="002A22F8">
              <w:rPr>
                <w:rFonts w:asciiTheme="majorBidi" w:hAnsiTheme="majorBidi" w:cstheme="majorBidi"/>
                <w:sz w:val="22"/>
              </w:rPr>
              <w:t>;</w:t>
            </w:r>
          </w:p>
          <w:p w14:paraId="09C84A2D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Even though</w:t>
            </w:r>
          </w:p>
          <w:p w14:paraId="63D24C41" w14:textId="7BA0601B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Enemies rage greatly against us</w:t>
            </w:r>
            <w:r w:rsidR="007B4DAB" w:rsidRPr="002A22F8">
              <w:rPr>
                <w:rFonts w:asciiTheme="majorBidi" w:hAnsiTheme="majorBidi" w:cstheme="majorBidi"/>
                <w:sz w:val="22"/>
              </w:rPr>
              <w:t>,</w:t>
            </w:r>
          </w:p>
          <w:p w14:paraId="15C44464" w14:textId="0B731DB6" w:rsidR="00613A04" w:rsidRPr="002A22F8" w:rsidRDefault="00293CB8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O</w:t>
            </w:r>
            <w:r w:rsidR="00613A04" w:rsidRPr="002A22F8">
              <w:rPr>
                <w:rFonts w:asciiTheme="majorBidi" w:hAnsiTheme="majorBidi" w:cstheme="majorBidi"/>
                <w:sz w:val="22"/>
              </w:rPr>
              <w:t xml:space="preserve">ur mouths </w:t>
            </w:r>
            <w:r w:rsidR="007B4DAB" w:rsidRPr="002A22F8">
              <w:rPr>
                <w:rFonts w:asciiTheme="majorBidi" w:hAnsiTheme="majorBidi" w:cstheme="majorBidi"/>
                <w:sz w:val="22"/>
              </w:rPr>
              <w:t xml:space="preserve">shall </w:t>
            </w:r>
            <w:r w:rsidR="00613A04" w:rsidRPr="002A22F8">
              <w:rPr>
                <w:rFonts w:asciiTheme="majorBidi" w:hAnsiTheme="majorBidi" w:cstheme="majorBidi"/>
                <w:sz w:val="22"/>
              </w:rPr>
              <w:t>praise you.</w:t>
            </w:r>
          </w:p>
          <w:p w14:paraId="7BEB42AF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i/>
                <w:iCs/>
                <w:sz w:val="22"/>
              </w:rPr>
            </w:pPr>
          </w:p>
        </w:tc>
      </w:tr>
      <w:tr w:rsidR="00112878" w:rsidRPr="00B944CE" w14:paraId="070DD696" w14:textId="77777777" w:rsidTr="00B944CE">
        <w:tc>
          <w:tcPr>
            <w:tcW w:w="5130" w:type="dxa"/>
          </w:tcPr>
          <w:p w14:paraId="72CF3957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6. </w:t>
            </w: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Erhalt uns in der Wahrheit,</w:t>
            </w:r>
          </w:p>
          <w:p w14:paraId="12D7BC7D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Gib ewigliche Freiheit,</w:t>
            </w:r>
          </w:p>
          <w:p w14:paraId="7966C0E1" w14:textId="16B980F3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Zu preisen deinen Namen</w:t>
            </w:r>
          </w:p>
          <w:p w14:paraId="64F46716" w14:textId="5738BAC4" w:rsidR="00112878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Durch Jesum Christum. Amen.</w:t>
            </w:r>
          </w:p>
          <w:p w14:paraId="37F2959D" w14:textId="597A46D6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490" w:type="dxa"/>
          </w:tcPr>
          <w:p w14:paraId="220835F5" w14:textId="5A478DAE" w:rsidR="00613A04" w:rsidRPr="002A22F8" w:rsidRDefault="00013298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 xml:space="preserve">6. </w:t>
            </w:r>
            <w:r w:rsidR="00B34C1B" w:rsidRPr="002A22F8">
              <w:rPr>
                <w:rFonts w:asciiTheme="majorBidi" w:hAnsiTheme="majorBidi" w:cstheme="majorBidi"/>
                <w:b/>
                <w:bCs/>
                <w:sz w:val="22"/>
              </w:rPr>
              <w:t>Uphold</w:t>
            </w:r>
            <w:r w:rsidR="00613A04"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 us in </w:t>
            </w:r>
            <w:r w:rsidR="0048331E"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the </w:t>
            </w:r>
            <w:r w:rsidR="00613A04" w:rsidRPr="002A22F8">
              <w:rPr>
                <w:rFonts w:asciiTheme="majorBidi" w:hAnsiTheme="majorBidi" w:cstheme="majorBidi"/>
                <w:b/>
                <w:bCs/>
                <w:sz w:val="22"/>
              </w:rPr>
              <w:t>truth;</w:t>
            </w:r>
          </w:p>
          <w:p w14:paraId="300AC183" w14:textId="2B81860A" w:rsidR="00613A04" w:rsidRPr="002A22F8" w:rsidRDefault="00B75C16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G</w:t>
            </w:r>
            <w:r w:rsidR="004F210D" w:rsidRPr="002A22F8">
              <w:rPr>
                <w:rFonts w:asciiTheme="majorBidi" w:hAnsiTheme="majorBidi" w:cstheme="majorBidi"/>
                <w:b/>
                <w:bCs/>
                <w:sz w:val="22"/>
              </w:rPr>
              <w:t>rant</w:t>
            </w:r>
            <w:r w:rsidR="00613A04"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 </w:t>
            </w:r>
            <w:r w:rsidR="001C4715"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[us] </w:t>
            </w:r>
            <w:r w:rsidR="00613A04" w:rsidRPr="002A22F8">
              <w:rPr>
                <w:rFonts w:asciiTheme="majorBidi" w:hAnsiTheme="majorBidi" w:cstheme="majorBidi"/>
                <w:b/>
                <w:bCs/>
                <w:sz w:val="22"/>
              </w:rPr>
              <w:t>eternal freedom</w:t>
            </w:r>
          </w:p>
          <w:p w14:paraId="27AE7956" w14:textId="22FFE695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To </w:t>
            </w:r>
            <w:r w:rsidR="00257F00" w:rsidRPr="002A22F8">
              <w:rPr>
                <w:rFonts w:asciiTheme="majorBidi" w:hAnsiTheme="majorBidi" w:cstheme="majorBidi"/>
                <w:b/>
                <w:bCs/>
                <w:sz w:val="22"/>
              </w:rPr>
              <w:t>exalt</w:t>
            </w: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 xml:space="preserve"> your name</w:t>
            </w:r>
          </w:p>
          <w:p w14:paraId="66243547" w14:textId="77777777" w:rsidR="00A50E07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A22F8">
              <w:rPr>
                <w:rFonts w:asciiTheme="majorBidi" w:hAnsiTheme="majorBidi" w:cstheme="majorBidi"/>
                <w:b/>
                <w:bCs/>
                <w:sz w:val="22"/>
              </w:rPr>
              <w:t>Through Jesus Christ. Amen.</w:t>
            </w:r>
          </w:p>
          <w:p w14:paraId="49E8E7B5" w14:textId="7BFA83BE" w:rsidR="00B42826" w:rsidRPr="002A22F8" w:rsidRDefault="00B42826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</w:p>
        </w:tc>
      </w:tr>
      <w:tr w:rsidR="00613A04" w:rsidRPr="00B944CE" w14:paraId="0F5EA062" w14:textId="77777777" w:rsidTr="00B944CE">
        <w:tc>
          <w:tcPr>
            <w:tcW w:w="5130" w:type="dxa"/>
          </w:tcPr>
          <w:p w14:paraId="2CD7D8B3" w14:textId="77777777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5490" w:type="dxa"/>
          </w:tcPr>
          <w:p w14:paraId="6FA1058B" w14:textId="0CE02C35" w:rsidR="00613A04" w:rsidRPr="002A22F8" w:rsidRDefault="00613A04" w:rsidP="00013298">
            <w:pPr>
              <w:spacing w:line="260" w:lineRule="exact"/>
              <w:rPr>
                <w:rFonts w:asciiTheme="majorBidi" w:hAnsiTheme="majorBidi" w:cstheme="majorBidi"/>
                <w:sz w:val="22"/>
              </w:rPr>
            </w:pPr>
            <w:r w:rsidRPr="002A22F8">
              <w:rPr>
                <w:rFonts w:asciiTheme="majorBidi" w:hAnsiTheme="majorBidi" w:cstheme="majorBidi"/>
                <w:sz w:val="22"/>
              </w:rPr>
              <w:t>(transl. Michael Marissen and Daniel R. Melamed)</w:t>
            </w:r>
          </w:p>
        </w:tc>
      </w:tr>
    </w:tbl>
    <w:p w14:paraId="77CEDAA6" w14:textId="77777777" w:rsidR="002A22F8" w:rsidRDefault="002A22F8" w:rsidP="002A22F8">
      <w:pPr>
        <w:jc w:val="center"/>
        <w:rPr>
          <w:b/>
          <w:bCs/>
          <w:noProof/>
          <w:sz w:val="22"/>
        </w:rPr>
      </w:pPr>
    </w:p>
    <w:p w14:paraId="55A70757" w14:textId="77777777" w:rsidR="002A22F8" w:rsidRDefault="002A22F8" w:rsidP="002A22F8">
      <w:pPr>
        <w:jc w:val="center"/>
        <w:rPr>
          <w:b/>
          <w:bCs/>
          <w:sz w:val="22"/>
        </w:rPr>
      </w:pPr>
      <w:bookmarkStart w:id="0" w:name="_Hlk109028478"/>
      <w:r>
        <w:rPr>
          <w:b/>
          <w:bCs/>
          <w:noProof/>
          <w:sz w:val="22"/>
        </w:rPr>
        <w:lastRenderedPageBreak/>
        <w:drawing>
          <wp:inline distT="0" distB="0" distL="0" distR="0" wp14:anchorId="18B42CFB" wp14:editId="2BB46E59">
            <wp:extent cx="832485" cy="832485"/>
            <wp:effectExtent l="0" t="0" r="5715" b="5715"/>
            <wp:docPr id="1736094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942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18A52" w14:textId="2DF24826" w:rsidR="002A22F8" w:rsidRPr="0071792B" w:rsidRDefault="002A22F8" w:rsidP="002A22F8">
      <w:pPr>
        <w:jc w:val="center"/>
      </w:pPr>
      <w:r>
        <w:t xml:space="preserve">Scan or go to </w:t>
      </w:r>
      <w:hyperlink r:id="rId8" w:history="1">
        <w:r>
          <w:rPr>
            <w:rStyle w:val="Hyperlink"/>
          </w:rPr>
          <w:t>http://www.bachcantatatexts.org/BWV79</w:t>
        </w:r>
      </w:hyperlink>
      <w:r>
        <w:rPr>
          <w:rStyle w:val="Hyperlink"/>
        </w:rPr>
        <w:t xml:space="preserve"> </w:t>
      </w:r>
      <w:r>
        <w:t>for an annotated translation</w:t>
      </w:r>
    </w:p>
    <w:bookmarkEnd w:id="0"/>
    <w:p w14:paraId="38EDE513" w14:textId="77777777" w:rsidR="00112878" w:rsidRPr="00473873" w:rsidRDefault="00112878" w:rsidP="00013298">
      <w:pPr>
        <w:spacing w:line="260" w:lineRule="exact"/>
      </w:pPr>
    </w:p>
    <w:sectPr w:rsidR="00112878" w:rsidRPr="00473873" w:rsidSect="00B4282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4E12" w14:textId="77777777" w:rsidR="007378EA" w:rsidRDefault="007378EA" w:rsidP="00E6310D">
      <w:r>
        <w:separator/>
      </w:r>
    </w:p>
  </w:endnote>
  <w:endnote w:type="continuationSeparator" w:id="0">
    <w:p w14:paraId="1979D647" w14:textId="77777777" w:rsidR="007378EA" w:rsidRDefault="007378EA" w:rsidP="00E6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7599B" w14:textId="77777777" w:rsidR="007378EA" w:rsidRDefault="007378EA" w:rsidP="00E6310D"/>
  </w:footnote>
  <w:footnote w:type="continuationSeparator" w:id="0">
    <w:p w14:paraId="0EABF71C" w14:textId="77777777" w:rsidR="007378EA" w:rsidRDefault="007378EA" w:rsidP="00E6310D"/>
  </w:footnote>
  <w:footnote w:type="continuationNotice" w:id="1">
    <w:p w14:paraId="37617E10" w14:textId="77777777" w:rsidR="007378EA" w:rsidRDefault="007378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drawingGridHorizontalSpacing w:val="187"/>
  <w:drawingGridVerticalSpacing w:val="187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78"/>
    <w:rsid w:val="00013298"/>
    <w:rsid w:val="000444BB"/>
    <w:rsid w:val="00065ABC"/>
    <w:rsid w:val="00075047"/>
    <w:rsid w:val="000753D6"/>
    <w:rsid w:val="000771C7"/>
    <w:rsid w:val="00083888"/>
    <w:rsid w:val="000954B7"/>
    <w:rsid w:val="000B000A"/>
    <w:rsid w:val="000B20E6"/>
    <w:rsid w:val="000B3688"/>
    <w:rsid w:val="000C3BF1"/>
    <w:rsid w:val="000C7F26"/>
    <w:rsid w:val="000E1459"/>
    <w:rsid w:val="000F52C9"/>
    <w:rsid w:val="00112878"/>
    <w:rsid w:val="001450E6"/>
    <w:rsid w:val="00146371"/>
    <w:rsid w:val="00155C10"/>
    <w:rsid w:val="00161B00"/>
    <w:rsid w:val="00161B8C"/>
    <w:rsid w:val="0019099B"/>
    <w:rsid w:val="001B65F9"/>
    <w:rsid w:val="001C4715"/>
    <w:rsid w:val="001D54C6"/>
    <w:rsid w:val="001D5C63"/>
    <w:rsid w:val="001E4CE3"/>
    <w:rsid w:val="001E53FE"/>
    <w:rsid w:val="001E69D1"/>
    <w:rsid w:val="001F1592"/>
    <w:rsid w:val="001F3BB6"/>
    <w:rsid w:val="001F4315"/>
    <w:rsid w:val="001F4953"/>
    <w:rsid w:val="002042AF"/>
    <w:rsid w:val="002061A2"/>
    <w:rsid w:val="00231C29"/>
    <w:rsid w:val="00237083"/>
    <w:rsid w:val="002402A1"/>
    <w:rsid w:val="002476B5"/>
    <w:rsid w:val="00257F00"/>
    <w:rsid w:val="0026344B"/>
    <w:rsid w:val="00264C40"/>
    <w:rsid w:val="00266260"/>
    <w:rsid w:val="00273087"/>
    <w:rsid w:val="00283CD3"/>
    <w:rsid w:val="00293CB8"/>
    <w:rsid w:val="002A22F8"/>
    <w:rsid w:val="002B2D73"/>
    <w:rsid w:val="002C7228"/>
    <w:rsid w:val="002D76B7"/>
    <w:rsid w:val="002E12E0"/>
    <w:rsid w:val="002E5F93"/>
    <w:rsid w:val="00326FF4"/>
    <w:rsid w:val="003366EF"/>
    <w:rsid w:val="003413F6"/>
    <w:rsid w:val="00342920"/>
    <w:rsid w:val="003649CC"/>
    <w:rsid w:val="00365A27"/>
    <w:rsid w:val="00374A21"/>
    <w:rsid w:val="00396489"/>
    <w:rsid w:val="003971F1"/>
    <w:rsid w:val="003A7159"/>
    <w:rsid w:val="003B5DB4"/>
    <w:rsid w:val="003D0095"/>
    <w:rsid w:val="003D0338"/>
    <w:rsid w:val="003F7838"/>
    <w:rsid w:val="00400E2C"/>
    <w:rsid w:val="004018DF"/>
    <w:rsid w:val="00412DE8"/>
    <w:rsid w:val="00425F7F"/>
    <w:rsid w:val="004404B2"/>
    <w:rsid w:val="004443F0"/>
    <w:rsid w:val="00452D9C"/>
    <w:rsid w:val="00460463"/>
    <w:rsid w:val="00463A2F"/>
    <w:rsid w:val="00463F85"/>
    <w:rsid w:val="00473873"/>
    <w:rsid w:val="00480285"/>
    <w:rsid w:val="0048331E"/>
    <w:rsid w:val="00497463"/>
    <w:rsid w:val="004A3FC1"/>
    <w:rsid w:val="004B0BEA"/>
    <w:rsid w:val="004C0237"/>
    <w:rsid w:val="004C0B8B"/>
    <w:rsid w:val="004D1B6A"/>
    <w:rsid w:val="004D217F"/>
    <w:rsid w:val="004E1BF5"/>
    <w:rsid w:val="004E2061"/>
    <w:rsid w:val="004F210D"/>
    <w:rsid w:val="005011C2"/>
    <w:rsid w:val="005062A6"/>
    <w:rsid w:val="005062C4"/>
    <w:rsid w:val="005767BF"/>
    <w:rsid w:val="00576B70"/>
    <w:rsid w:val="00580BB7"/>
    <w:rsid w:val="00584207"/>
    <w:rsid w:val="005A2768"/>
    <w:rsid w:val="005B7013"/>
    <w:rsid w:val="005E4D20"/>
    <w:rsid w:val="005E6B16"/>
    <w:rsid w:val="005F79D2"/>
    <w:rsid w:val="0060573C"/>
    <w:rsid w:val="00613A04"/>
    <w:rsid w:val="006525B3"/>
    <w:rsid w:val="00675108"/>
    <w:rsid w:val="00685CC9"/>
    <w:rsid w:val="00693CEF"/>
    <w:rsid w:val="006966F4"/>
    <w:rsid w:val="006B6473"/>
    <w:rsid w:val="006E68B5"/>
    <w:rsid w:val="006E6E3B"/>
    <w:rsid w:val="006F7D78"/>
    <w:rsid w:val="0071467A"/>
    <w:rsid w:val="007378EA"/>
    <w:rsid w:val="007448B1"/>
    <w:rsid w:val="00754146"/>
    <w:rsid w:val="007765B5"/>
    <w:rsid w:val="00777790"/>
    <w:rsid w:val="007850CC"/>
    <w:rsid w:val="007950F8"/>
    <w:rsid w:val="007A3D2A"/>
    <w:rsid w:val="007A5D09"/>
    <w:rsid w:val="007B33AA"/>
    <w:rsid w:val="007B4DAB"/>
    <w:rsid w:val="007C67FC"/>
    <w:rsid w:val="007D4488"/>
    <w:rsid w:val="007E3FD1"/>
    <w:rsid w:val="007E6BB2"/>
    <w:rsid w:val="007F5B4A"/>
    <w:rsid w:val="00820063"/>
    <w:rsid w:val="00836D47"/>
    <w:rsid w:val="00867717"/>
    <w:rsid w:val="00884BDD"/>
    <w:rsid w:val="008924D8"/>
    <w:rsid w:val="008A7C48"/>
    <w:rsid w:val="008B1CD6"/>
    <w:rsid w:val="008B2BBB"/>
    <w:rsid w:val="008B4307"/>
    <w:rsid w:val="008C3242"/>
    <w:rsid w:val="008D73CB"/>
    <w:rsid w:val="008F4678"/>
    <w:rsid w:val="0091620D"/>
    <w:rsid w:val="00935714"/>
    <w:rsid w:val="0095067A"/>
    <w:rsid w:val="00954A6D"/>
    <w:rsid w:val="009A4413"/>
    <w:rsid w:val="009C3115"/>
    <w:rsid w:val="009C3762"/>
    <w:rsid w:val="009E05F5"/>
    <w:rsid w:val="009E2937"/>
    <w:rsid w:val="009E2A33"/>
    <w:rsid w:val="00A10515"/>
    <w:rsid w:val="00A15212"/>
    <w:rsid w:val="00A17159"/>
    <w:rsid w:val="00A429E0"/>
    <w:rsid w:val="00A5090E"/>
    <w:rsid w:val="00A50E07"/>
    <w:rsid w:val="00A60F01"/>
    <w:rsid w:val="00A650ED"/>
    <w:rsid w:val="00A66613"/>
    <w:rsid w:val="00A83D0F"/>
    <w:rsid w:val="00AA5F82"/>
    <w:rsid w:val="00AC2AA8"/>
    <w:rsid w:val="00AC33BB"/>
    <w:rsid w:val="00AC5407"/>
    <w:rsid w:val="00AC7C91"/>
    <w:rsid w:val="00AD2AF5"/>
    <w:rsid w:val="00AE614C"/>
    <w:rsid w:val="00AF3C3C"/>
    <w:rsid w:val="00B02DBE"/>
    <w:rsid w:val="00B216F6"/>
    <w:rsid w:val="00B26F5D"/>
    <w:rsid w:val="00B34C1B"/>
    <w:rsid w:val="00B42826"/>
    <w:rsid w:val="00B45FD8"/>
    <w:rsid w:val="00B64052"/>
    <w:rsid w:val="00B75C16"/>
    <w:rsid w:val="00B855EC"/>
    <w:rsid w:val="00B944CE"/>
    <w:rsid w:val="00BA3E9E"/>
    <w:rsid w:val="00BB036B"/>
    <w:rsid w:val="00BB321E"/>
    <w:rsid w:val="00BC5270"/>
    <w:rsid w:val="00BD6CFA"/>
    <w:rsid w:val="00BE0591"/>
    <w:rsid w:val="00BE68ED"/>
    <w:rsid w:val="00BF17AB"/>
    <w:rsid w:val="00BF4CBE"/>
    <w:rsid w:val="00C42FD9"/>
    <w:rsid w:val="00C52FAE"/>
    <w:rsid w:val="00C56B46"/>
    <w:rsid w:val="00C65047"/>
    <w:rsid w:val="00C77987"/>
    <w:rsid w:val="00C84A62"/>
    <w:rsid w:val="00C87829"/>
    <w:rsid w:val="00CE1584"/>
    <w:rsid w:val="00CE3BA8"/>
    <w:rsid w:val="00CE6987"/>
    <w:rsid w:val="00CF39E5"/>
    <w:rsid w:val="00CF67C4"/>
    <w:rsid w:val="00D14379"/>
    <w:rsid w:val="00D26D32"/>
    <w:rsid w:val="00D519AB"/>
    <w:rsid w:val="00D61F0E"/>
    <w:rsid w:val="00D6728C"/>
    <w:rsid w:val="00D97AAD"/>
    <w:rsid w:val="00DA47C7"/>
    <w:rsid w:val="00DB2C7B"/>
    <w:rsid w:val="00DC0D0C"/>
    <w:rsid w:val="00DD6713"/>
    <w:rsid w:val="00E10A76"/>
    <w:rsid w:val="00E12B1A"/>
    <w:rsid w:val="00E32E40"/>
    <w:rsid w:val="00E445D6"/>
    <w:rsid w:val="00E4739F"/>
    <w:rsid w:val="00E54078"/>
    <w:rsid w:val="00E5566D"/>
    <w:rsid w:val="00E57EA5"/>
    <w:rsid w:val="00E6310D"/>
    <w:rsid w:val="00E65B79"/>
    <w:rsid w:val="00E664F6"/>
    <w:rsid w:val="00E74E75"/>
    <w:rsid w:val="00E84237"/>
    <w:rsid w:val="00E92E79"/>
    <w:rsid w:val="00EA3AE8"/>
    <w:rsid w:val="00EB2672"/>
    <w:rsid w:val="00ED3DAF"/>
    <w:rsid w:val="00ED6DD4"/>
    <w:rsid w:val="00EE24A3"/>
    <w:rsid w:val="00EF6B86"/>
    <w:rsid w:val="00F038E3"/>
    <w:rsid w:val="00F26FB5"/>
    <w:rsid w:val="00F34F55"/>
    <w:rsid w:val="00F40620"/>
    <w:rsid w:val="00F53602"/>
    <w:rsid w:val="00F6009B"/>
    <w:rsid w:val="00F67467"/>
    <w:rsid w:val="00F72B6A"/>
    <w:rsid w:val="00F85A81"/>
    <w:rsid w:val="00F9086F"/>
    <w:rsid w:val="00F95CDA"/>
    <w:rsid w:val="00FB3718"/>
    <w:rsid w:val="00FB6EB2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C4CA"/>
  <w15:chartTrackingRefBased/>
  <w15:docId w15:val="{2427C40B-204E-434D-8082-7C55002E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1287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31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31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310D"/>
    <w:rPr>
      <w:vertAlign w:val="superscript"/>
    </w:rPr>
  </w:style>
  <w:style w:type="paragraph" w:styleId="Revision">
    <w:name w:val="Revision"/>
    <w:hidden/>
    <w:uiPriority w:val="99"/>
    <w:semiHidden/>
    <w:rsid w:val="00473873"/>
  </w:style>
  <w:style w:type="character" w:styleId="CommentReference">
    <w:name w:val="annotation reference"/>
    <w:basedOn w:val="DefaultParagraphFont"/>
    <w:uiPriority w:val="99"/>
    <w:semiHidden/>
    <w:unhideWhenUsed/>
    <w:rsid w:val="0036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9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CC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2A22F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F31F-16B5-4C7A-ADF3-FF31FD9F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2232</Characters>
  <Application>Microsoft Office Word</Application>
  <DocSecurity>0</DocSecurity>
  <Lines>101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Melamed</dc:creator>
  <cp:keywords/>
  <dc:description/>
  <cp:lastModifiedBy>Daniel R. Melamed</cp:lastModifiedBy>
  <cp:revision>2</cp:revision>
  <dcterms:created xsi:type="dcterms:W3CDTF">2025-07-05T20:17:00Z</dcterms:created>
  <dcterms:modified xsi:type="dcterms:W3CDTF">2025-07-05T20:17:00Z</dcterms:modified>
</cp:coreProperties>
</file>