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E375" w14:textId="3D704F6F" w:rsidR="003A73E1" w:rsidRDefault="003A73E1" w:rsidP="003A73E1">
      <w:r>
        <w:t>"Ich habe meine Zuversicht auf den getreuen Gott gericht" BWV 188</w:t>
      </w:r>
    </w:p>
    <w:p w14:paraId="3002A215" w14:textId="77777777" w:rsidR="003A73E1" w:rsidRDefault="003A73E1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580"/>
      </w:tblGrid>
      <w:tr w:rsidR="007F3E68" w:rsidRPr="003A73E1" w14:paraId="103B129C" w14:textId="77777777" w:rsidTr="003A73E1">
        <w:tc>
          <w:tcPr>
            <w:tcW w:w="4860" w:type="dxa"/>
          </w:tcPr>
          <w:p w14:paraId="215CCAA5" w14:textId="72C2A0CB" w:rsidR="007F3E68" w:rsidRPr="003A73E1" w:rsidRDefault="00DB2911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7F3E68" w:rsidRPr="003A73E1">
              <w:rPr>
                <w:rFonts w:ascii="Times New Roman" w:hAnsi="Times New Roman" w:cs="Times New Roman"/>
                <w:sz w:val="22"/>
                <w:szCs w:val="22"/>
              </w:rPr>
              <w:t>1. Sinfonia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14:paraId="4D1EFDCA" w14:textId="281AA5F1" w:rsidR="00DB2911" w:rsidRPr="003A73E1" w:rsidRDefault="00DB2911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8FAFFFB" w14:textId="70D79D17" w:rsidR="007F3E68" w:rsidRPr="003A73E1" w:rsidRDefault="003A73E1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[. Sinfonia]</w:t>
            </w:r>
          </w:p>
        </w:tc>
      </w:tr>
      <w:tr w:rsidR="00E21C18" w:rsidRPr="003A73E1" w14:paraId="544093BE" w14:textId="18633CA0" w:rsidTr="003A73E1">
        <w:tc>
          <w:tcPr>
            <w:tcW w:w="4860" w:type="dxa"/>
          </w:tcPr>
          <w:p w14:paraId="3D70C9FB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2. Ich habe meine Zuversicht</w:t>
            </w:r>
          </w:p>
          <w:p w14:paraId="2B0173DB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Auf den getreuen Gott gericht,</w:t>
            </w:r>
          </w:p>
          <w:p w14:paraId="71C671F2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Da ruhet meine Hoffnung feste.</w:t>
            </w:r>
          </w:p>
          <w:p w14:paraId="650E4580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Wenn alles bricht, wenn alles fällt,</w:t>
            </w:r>
          </w:p>
          <w:p w14:paraId="6F8D319D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Wenn niemand Treu und Glauben hält,</w:t>
            </w:r>
          </w:p>
          <w:p w14:paraId="7E3B85C6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So ist doch Gott der allerbeste.</w:t>
            </w:r>
          </w:p>
          <w:p w14:paraId="1F4925EC" w14:textId="1D2A6398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5109D9C" w14:textId="3DF7F446" w:rsidR="00E21C1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2. I have </w:t>
            </w:r>
            <w:r w:rsidR="00EE1388" w:rsidRPr="003A73E1">
              <w:rPr>
                <w:rFonts w:ascii="Times New Roman" w:hAnsi="Times New Roman" w:cs="Times New Roman"/>
                <w:sz w:val="22"/>
                <w:szCs w:val="22"/>
              </w:rPr>
              <w:t>placed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my </w:t>
            </w:r>
            <w:r w:rsidR="001C174C" w:rsidRPr="003A73E1">
              <w:rPr>
                <w:rFonts w:ascii="Times New Roman" w:hAnsi="Times New Roman" w:cs="Times New Roman"/>
                <w:sz w:val="22"/>
                <w:szCs w:val="22"/>
              </w:rPr>
              <w:t>confidence</w:t>
            </w:r>
          </w:p>
          <w:p w14:paraId="29708CF4" w14:textId="2C6276D6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In faithful God,</w:t>
            </w:r>
          </w:p>
          <w:p w14:paraId="323C3DF6" w14:textId="20C7A556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Where my hope rests secure.</w:t>
            </w:r>
          </w:p>
          <w:p w14:paraId="059FB576" w14:textId="3183646F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250B5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If </w:t>
            </w:r>
            <w:r w:rsidR="00DE4F69" w:rsidRPr="003A73E1">
              <w:rPr>
                <w:rFonts w:ascii="Times New Roman" w:hAnsi="Times New Roman" w:cs="Times New Roman"/>
                <w:sz w:val="22"/>
                <w:szCs w:val="22"/>
              </w:rPr>
              <w:t>everything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breaks, </w:t>
            </w:r>
            <w:r w:rsidR="007250B5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if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ever</w:t>
            </w:r>
            <w:r w:rsidR="00CE7D01" w:rsidRPr="003A73E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thing falls,</w:t>
            </w:r>
          </w:p>
          <w:p w14:paraId="57B94DEF" w14:textId="60BE7C9B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250B5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If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nobody </w:t>
            </w:r>
            <w:r w:rsidR="00DE4F69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maintains </w:t>
            </w:r>
            <w:r w:rsidR="000A2D3C" w:rsidRPr="003A73E1">
              <w:rPr>
                <w:rFonts w:ascii="Times New Roman" w:hAnsi="Times New Roman" w:cs="Times New Roman"/>
                <w:sz w:val="22"/>
                <w:szCs w:val="22"/>
              </w:rPr>
              <w:t>trustworthiness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219764E" w14:textId="4E89F116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God is </w:t>
            </w:r>
            <w:r w:rsidR="00732C82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yet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7250B5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very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best</w:t>
            </w:r>
            <w:r w:rsidR="000A2D3C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[in </w:t>
            </w:r>
            <w:r w:rsidR="006936C7" w:rsidRPr="003A73E1">
              <w:rPr>
                <w:rFonts w:ascii="Times New Roman" w:hAnsi="Times New Roman" w:cs="Times New Roman"/>
                <w:sz w:val="22"/>
                <w:szCs w:val="22"/>
              </w:rPr>
              <w:t>faithfulness</w:t>
            </w:r>
            <w:r w:rsidR="000A2D3C" w:rsidRPr="003A73E1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1C18" w:rsidRPr="003A73E1" w14:paraId="1D4371B1" w14:textId="15DC604F" w:rsidTr="003A73E1">
        <w:tc>
          <w:tcPr>
            <w:tcW w:w="4860" w:type="dxa"/>
          </w:tcPr>
          <w:p w14:paraId="70109676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3. Gott meint es gut mit jedermann,</w:t>
            </w:r>
          </w:p>
          <w:p w14:paraId="476917B7" w14:textId="0D1BFC3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Auch in den allergrö</w:t>
            </w:r>
            <w:r w:rsidR="00C825C8" w:rsidRPr="003A73E1">
              <w:rPr>
                <w:rFonts w:ascii="Times New Roman" w:hAnsi="Times New Roman" w:cs="Times New Roman"/>
                <w:sz w:val="22"/>
                <w:szCs w:val="22"/>
              </w:rPr>
              <w:t>ss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ten Nöten.</w:t>
            </w:r>
          </w:p>
          <w:p w14:paraId="25BFA238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Verbirget er gleich seine Liebe,</w:t>
            </w:r>
          </w:p>
          <w:p w14:paraId="43BF16E9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So denkt sein Herz doch heimlich dran,</w:t>
            </w:r>
          </w:p>
          <w:p w14:paraId="14DEB6F3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Das kann er niemals nicht entziehn;</w:t>
            </w:r>
          </w:p>
          <w:p w14:paraId="3F1D34A3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Und wollte mich der Herr auch töten,</w:t>
            </w:r>
          </w:p>
          <w:p w14:paraId="5E791912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So hoff ich doch auf ihn.</w:t>
            </w:r>
          </w:p>
          <w:p w14:paraId="66C3A8CB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Denn sein erzürntes Angesicht</w:t>
            </w:r>
          </w:p>
          <w:p w14:paraId="7B2F6B1B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Ist anders nicht</w:t>
            </w:r>
          </w:p>
          <w:p w14:paraId="652CD235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Als eine Wolke trübe,</w:t>
            </w:r>
          </w:p>
          <w:p w14:paraId="03892E93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Sie hindert nur den Sonnenschein,</w:t>
            </w:r>
          </w:p>
          <w:p w14:paraId="40CC5F6C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Damit durch einen sanften Regen</w:t>
            </w:r>
          </w:p>
          <w:p w14:paraId="7B75778A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Der Himmelssegen</w:t>
            </w:r>
          </w:p>
          <w:p w14:paraId="6477EA02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Um so viel reicher möge sein.</w:t>
            </w:r>
          </w:p>
          <w:p w14:paraId="675938BF" w14:textId="31CA332F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Der Herr verwandelt sich in einen </w:t>
            </w:r>
            <w:r w:rsidR="00CC5F37" w:rsidRPr="003A73E1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rausamen,</w:t>
            </w:r>
          </w:p>
          <w:p w14:paraId="64E2F869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Um desto tröstlicher zu scheinen;</w:t>
            </w:r>
          </w:p>
          <w:p w14:paraId="7260CC1A" w14:textId="6A2A017D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Er will, er kanns nicht böse meinen.</w:t>
            </w:r>
          </w:p>
          <w:p w14:paraId="0682FA3C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Drum lass ich ihn nicht, er segne mich denn.</w:t>
            </w:r>
          </w:p>
          <w:p w14:paraId="4C70C507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4E118A5" w14:textId="77777777" w:rsidR="00E21C1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3. God means well with everyone,</w:t>
            </w:r>
          </w:p>
          <w:p w14:paraId="2278EDB4" w14:textId="1CF2C81D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Even in the </w:t>
            </w:r>
            <w:r w:rsidR="007250B5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very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greatest </w:t>
            </w:r>
            <w:r w:rsidR="00FD0FD9" w:rsidRPr="003A73E1">
              <w:rPr>
                <w:rFonts w:ascii="Times New Roman" w:hAnsi="Times New Roman" w:cs="Times New Roman"/>
                <w:sz w:val="22"/>
                <w:szCs w:val="22"/>
              </w:rPr>
              <w:t>hardships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D65734" w14:textId="06BF3CC6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If he hides his love for a little while,</w:t>
            </w:r>
          </w:p>
          <w:p w14:paraId="3BD94E07" w14:textId="0CD91B59" w:rsidR="00C825C8" w:rsidRPr="003A73E1" w:rsidRDefault="00DD578A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sz w:val="22"/>
                <w:szCs w:val="22"/>
              </w:rPr>
              <w:t>H</w:t>
            </w:r>
            <w:r w:rsidR="00883DE1" w:rsidRPr="003A73E1">
              <w:rPr>
                <w:sz w:val="22"/>
                <w:szCs w:val="22"/>
              </w:rPr>
              <w:t>is</w:t>
            </w:r>
            <w:r w:rsidR="007A22DA" w:rsidRPr="003A73E1">
              <w:rPr>
                <w:sz w:val="22"/>
                <w:szCs w:val="22"/>
              </w:rPr>
              <w:t xml:space="preserve"> heart </w:t>
            </w:r>
            <w:r w:rsidRPr="003A73E1">
              <w:rPr>
                <w:sz w:val="22"/>
                <w:szCs w:val="22"/>
              </w:rPr>
              <w:t xml:space="preserve">yet </w:t>
            </w:r>
            <w:r w:rsidR="00B927DB" w:rsidRPr="003A73E1">
              <w:rPr>
                <w:sz w:val="22"/>
                <w:szCs w:val="22"/>
              </w:rPr>
              <w:t xml:space="preserve">takes notice </w:t>
            </w:r>
            <w:r w:rsidR="007A22DA" w:rsidRPr="003A73E1">
              <w:rPr>
                <w:sz w:val="22"/>
                <w:szCs w:val="22"/>
              </w:rPr>
              <w:t>secretly</w:t>
            </w:r>
            <w:r w:rsidR="00C825C8" w:rsidRPr="003A73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3979E96" w14:textId="718B3212" w:rsidR="00C825C8" w:rsidRPr="003A73E1" w:rsidRDefault="001C174C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That [loving heart] he </w:t>
            </w:r>
            <w:r w:rsidR="00C825C8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can </w:t>
            </w:r>
            <w:r w:rsidR="00475595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never, </w:t>
            </w:r>
            <w:r w:rsidR="009952F1" w:rsidRPr="003A73E1">
              <w:rPr>
                <w:rFonts w:ascii="Times New Roman" w:hAnsi="Times New Roman" w:cs="Times New Roman"/>
                <w:sz w:val="22"/>
                <w:szCs w:val="22"/>
              </w:rPr>
              <w:t>at any time</w:t>
            </w:r>
            <w:r w:rsidR="00475595" w:rsidRPr="003A73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166D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25C8" w:rsidRPr="003A73E1">
              <w:rPr>
                <w:rFonts w:ascii="Times New Roman" w:hAnsi="Times New Roman" w:cs="Times New Roman"/>
                <w:sz w:val="22"/>
                <w:szCs w:val="22"/>
              </w:rPr>
              <w:t>withdraw.</w:t>
            </w:r>
          </w:p>
          <w:p w14:paraId="206FA5C0" w14:textId="040CDAF2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And if the Lord </w:t>
            </w:r>
            <w:r w:rsidR="00E30E68" w:rsidRPr="003A73E1">
              <w:rPr>
                <w:rFonts w:ascii="Times New Roman" w:hAnsi="Times New Roman" w:cs="Times New Roman"/>
                <w:sz w:val="22"/>
                <w:szCs w:val="22"/>
              </w:rPr>
              <w:t>wanted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even to kill me,</w:t>
            </w:r>
          </w:p>
          <w:p w14:paraId="1C6F3C87" w14:textId="65446ABF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DD578A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would yet </w:t>
            </w:r>
            <w:r w:rsidR="007A22DA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hope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in him.</w:t>
            </w:r>
          </w:p>
          <w:p w14:paraId="4CE70FF7" w14:textId="77777777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For his enraged countenance</w:t>
            </w:r>
          </w:p>
          <w:p w14:paraId="75241314" w14:textId="4F57A294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Is nothing other</w:t>
            </w:r>
          </w:p>
          <w:p w14:paraId="7004E8B8" w14:textId="40DAFC0C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Than a dark cloud;</w:t>
            </w:r>
          </w:p>
          <w:p w14:paraId="2C042CA8" w14:textId="59F82817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It only blocks the sunshine</w:t>
            </w:r>
          </w:p>
          <w:p w14:paraId="35525D3F" w14:textId="0CC0063E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So that by </w:t>
            </w:r>
            <w:r w:rsidR="009952F1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dint of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a gentle rain</w:t>
            </w:r>
          </w:p>
          <w:p w14:paraId="367ACAC6" w14:textId="7BDA64CD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Heaven’s blessing</w:t>
            </w:r>
          </w:p>
          <w:p w14:paraId="0459FA06" w14:textId="6D3E1261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Might be so much more abundant.</w:t>
            </w:r>
          </w:p>
          <w:p w14:paraId="01540FA0" w14:textId="7C3839DF" w:rsidR="00C825C8" w:rsidRPr="003A73E1" w:rsidRDefault="0051441C" w:rsidP="003A73E1">
            <w:pPr>
              <w:ind w:left="144" w:hanging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sz w:val="22"/>
                <w:szCs w:val="22"/>
              </w:rPr>
              <w:t xml:space="preserve">The </w:t>
            </w:r>
            <w:r w:rsidR="00EC1971" w:rsidRPr="003A73E1">
              <w:rPr>
                <w:sz w:val="22"/>
                <w:szCs w:val="22"/>
              </w:rPr>
              <w:t>[</w:t>
            </w:r>
            <w:r w:rsidR="0022198F" w:rsidRPr="003A73E1">
              <w:rPr>
                <w:sz w:val="22"/>
                <w:szCs w:val="22"/>
              </w:rPr>
              <w:t>kindhearted</w:t>
            </w:r>
            <w:r w:rsidR="00EC1971" w:rsidRPr="003A73E1">
              <w:rPr>
                <w:sz w:val="22"/>
                <w:szCs w:val="22"/>
              </w:rPr>
              <w:t xml:space="preserve">] </w:t>
            </w:r>
            <w:r w:rsidRPr="003A73E1">
              <w:rPr>
                <w:sz w:val="22"/>
                <w:szCs w:val="22"/>
              </w:rPr>
              <w:t xml:space="preserve">Lord transforms himself into </w:t>
            </w:r>
            <w:r w:rsidR="00EC1971" w:rsidRPr="003A73E1">
              <w:rPr>
                <w:sz w:val="22"/>
                <w:szCs w:val="22"/>
              </w:rPr>
              <w:t>a</w:t>
            </w:r>
            <w:r w:rsidRPr="003A73E1">
              <w:rPr>
                <w:sz w:val="22"/>
                <w:szCs w:val="22"/>
              </w:rPr>
              <w:t xml:space="preserve"> </w:t>
            </w:r>
            <w:r w:rsidR="00450366" w:rsidRPr="003A73E1">
              <w:rPr>
                <w:sz w:val="22"/>
                <w:szCs w:val="22"/>
              </w:rPr>
              <w:t>cruel</w:t>
            </w:r>
            <w:r w:rsidR="00EC1971" w:rsidRPr="003A73E1">
              <w:rPr>
                <w:sz w:val="22"/>
                <w:szCs w:val="22"/>
              </w:rPr>
              <w:t xml:space="preserve"> [Lord]</w:t>
            </w:r>
            <w:r w:rsidR="00C825C8" w:rsidRPr="003A73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04679F0" w14:textId="09C06A5F" w:rsidR="00C825C8" w:rsidRPr="003A73E1" w:rsidRDefault="00180F0E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sz w:val="22"/>
                <w:szCs w:val="22"/>
              </w:rPr>
              <w:t>T</w:t>
            </w:r>
            <w:r w:rsidR="002522D7" w:rsidRPr="003A73E1">
              <w:rPr>
                <w:sz w:val="22"/>
                <w:szCs w:val="22"/>
              </w:rPr>
              <w:t xml:space="preserve">o </w:t>
            </w:r>
            <w:r w:rsidR="00AD7FB2" w:rsidRPr="003A73E1">
              <w:rPr>
                <w:sz w:val="22"/>
                <w:szCs w:val="22"/>
              </w:rPr>
              <w:t>appear all the more comforting</w:t>
            </w:r>
            <w:r w:rsidR="002522D7" w:rsidRPr="003A73E1">
              <w:rPr>
                <w:sz w:val="22"/>
                <w:szCs w:val="22"/>
              </w:rPr>
              <w:t xml:space="preserve"> [in the end]</w:t>
            </w:r>
            <w:r w:rsidR="00C825C8" w:rsidRPr="003A73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53D7885" w14:textId="1411168D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He will</w:t>
            </w:r>
            <w:r w:rsidR="00917670" w:rsidRPr="003A73E1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he can</w:t>
            </w:r>
            <w:r w:rsidR="00917670" w:rsidRPr="003A73E1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mean </w:t>
            </w:r>
            <w:r w:rsidR="001E6C43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harm.</w:t>
            </w:r>
          </w:p>
          <w:p w14:paraId="5A802AE7" w14:textId="6E9AE07C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Thus I will not let him go until he blesses me.</w:t>
            </w:r>
          </w:p>
          <w:p w14:paraId="42678599" w14:textId="31843879" w:rsidR="00C825C8" w:rsidRPr="003A73E1" w:rsidRDefault="00C825C8" w:rsidP="00C825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C18" w:rsidRPr="003A73E1" w14:paraId="5E273321" w14:textId="187D22B0" w:rsidTr="003A73E1">
        <w:tc>
          <w:tcPr>
            <w:tcW w:w="4860" w:type="dxa"/>
          </w:tcPr>
          <w:p w14:paraId="6025C06C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Unerforschlich ist die Weise,</w:t>
            </w:r>
          </w:p>
          <w:p w14:paraId="2353C7CD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Wie der Herr die Seinen führt.</w:t>
            </w:r>
          </w:p>
          <w:p w14:paraId="6024D1C5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Selber unser Kreuz und Pein</w:t>
            </w:r>
          </w:p>
          <w:p w14:paraId="7F906BA6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Muss zu unserm Besten sein</w:t>
            </w:r>
          </w:p>
          <w:p w14:paraId="627EAD86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 Und zu seines Namens Preise.</w:t>
            </w:r>
          </w:p>
          <w:p w14:paraId="3F6D461A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DDC4BCC" w14:textId="77777777" w:rsidR="00E21C1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4. Inscrutable is the manner</w:t>
            </w:r>
          </w:p>
          <w:p w14:paraId="6C90EEC4" w14:textId="77777777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In which the Lord guides those who are his.</w:t>
            </w:r>
          </w:p>
          <w:p w14:paraId="5BADC42B" w14:textId="701B3E72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7242A" w:rsidRPr="003A73E1">
              <w:rPr>
                <w:rFonts w:ascii="Times New Roman" w:hAnsi="Times New Roman" w:cs="Times New Roman"/>
                <w:sz w:val="22"/>
                <w:szCs w:val="22"/>
              </w:rPr>
              <w:t>Even our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242A" w:rsidRPr="003A73E1">
              <w:rPr>
                <w:rFonts w:ascii="Times New Roman" w:hAnsi="Times New Roman" w:cs="Times New Roman"/>
                <w:sz w:val="22"/>
                <w:szCs w:val="22"/>
              </w:rPr>
              <w:t>cross-bearing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and pain</w:t>
            </w:r>
          </w:p>
          <w:p w14:paraId="16DB7589" w14:textId="60379625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Must be </w:t>
            </w:r>
            <w:r w:rsidR="0007242A" w:rsidRPr="003A73E1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our </w:t>
            </w:r>
            <w:r w:rsidR="00F64749" w:rsidRPr="003A73E1">
              <w:rPr>
                <w:rFonts w:ascii="Times New Roman" w:hAnsi="Times New Roman" w:cs="Times New Roman"/>
                <w:sz w:val="22"/>
                <w:szCs w:val="22"/>
              </w:rPr>
              <w:t>welfare</w:t>
            </w:r>
            <w:r w:rsidR="0007242A" w:rsidRPr="003A73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3A88731" w14:textId="4547FC90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  And </w:t>
            </w:r>
            <w:r w:rsidR="0007242A" w:rsidRPr="003A73E1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his name’s praise.</w:t>
            </w:r>
          </w:p>
        </w:tc>
      </w:tr>
      <w:tr w:rsidR="00E21C18" w:rsidRPr="003A73E1" w14:paraId="7EF143A9" w14:textId="435720B1" w:rsidTr="003A73E1">
        <w:tc>
          <w:tcPr>
            <w:tcW w:w="4860" w:type="dxa"/>
          </w:tcPr>
          <w:p w14:paraId="07BD5C95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5. Die Macht der Welt verlieret sich.</w:t>
            </w:r>
          </w:p>
          <w:p w14:paraId="06956945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Wer kann auf Stand und Hoheit bauen?</w:t>
            </w:r>
          </w:p>
          <w:p w14:paraId="2CF424D4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Gott aber bleibet ewiglich;</w:t>
            </w:r>
          </w:p>
          <w:p w14:paraId="2D35ABAA" w14:textId="0226296E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Wohl allen, die auf ihn vertrauen!</w:t>
            </w:r>
          </w:p>
          <w:p w14:paraId="20E1511B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62D7C0C" w14:textId="75B0F847" w:rsidR="00E21C1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5. The might of the world fades.</w:t>
            </w:r>
          </w:p>
          <w:p w14:paraId="77BDF6E9" w14:textId="4F87F7A9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Who can </w:t>
            </w:r>
            <w:r w:rsidR="00D462FA" w:rsidRPr="003A73E1">
              <w:rPr>
                <w:rFonts w:ascii="Times New Roman" w:hAnsi="Times New Roman" w:cs="Times New Roman"/>
                <w:sz w:val="22"/>
                <w:szCs w:val="22"/>
              </w:rPr>
              <w:t>depend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 on rank and majesty?</w:t>
            </w:r>
          </w:p>
          <w:p w14:paraId="5CD38B23" w14:textId="09683598" w:rsidR="00C825C8" w:rsidRPr="003A73E1" w:rsidRDefault="00C825C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But God </w:t>
            </w:r>
            <w:r w:rsidR="00611179" w:rsidRPr="003A73E1">
              <w:rPr>
                <w:rFonts w:ascii="Times New Roman" w:hAnsi="Times New Roman" w:cs="Times New Roman"/>
                <w:sz w:val="22"/>
                <w:szCs w:val="22"/>
              </w:rPr>
              <w:t>abides eternally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08E017E" w14:textId="2E34EFA7" w:rsidR="00C825C8" w:rsidRPr="003A73E1" w:rsidRDefault="00C31BBE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How </w:t>
            </w:r>
            <w:r w:rsidR="00C825C8"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well </w:t>
            </w: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it is </w:t>
            </w:r>
            <w:r w:rsidR="00C825C8" w:rsidRPr="003A73E1">
              <w:rPr>
                <w:rFonts w:ascii="Times New Roman" w:hAnsi="Times New Roman" w:cs="Times New Roman"/>
                <w:sz w:val="22"/>
                <w:szCs w:val="22"/>
              </w:rPr>
              <w:t>with all who trust in him</w:t>
            </w:r>
            <w:r w:rsidR="00E514A3" w:rsidRPr="003A73E1"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</w:tc>
      </w:tr>
      <w:tr w:rsidR="00E21C18" w:rsidRPr="003A73E1" w14:paraId="6C2A453A" w14:textId="62DBF46C" w:rsidTr="003A73E1">
        <w:tc>
          <w:tcPr>
            <w:tcW w:w="4860" w:type="dxa"/>
          </w:tcPr>
          <w:p w14:paraId="71CB219E" w14:textId="77777777" w:rsidR="00E21C18" w:rsidRPr="003A73E1" w:rsidRDefault="00E21C1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Auf meinen lieben Gott</w:t>
            </w:r>
          </w:p>
          <w:p w14:paraId="18D5A4FC" w14:textId="77777777" w:rsidR="00E21C18" w:rsidRPr="003A73E1" w:rsidRDefault="00E21C1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Trau ich in Angst und Not;</w:t>
            </w:r>
          </w:p>
          <w:p w14:paraId="57271151" w14:textId="77777777" w:rsidR="00E21C18" w:rsidRPr="003A73E1" w:rsidRDefault="00E21C1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 kann mich allzeit retten</w:t>
            </w:r>
          </w:p>
          <w:p w14:paraId="10D02BFE" w14:textId="77777777" w:rsidR="00E21C18" w:rsidRPr="003A73E1" w:rsidRDefault="00E21C1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Aus Trübsal, Angst und Nöten;</w:t>
            </w:r>
          </w:p>
          <w:p w14:paraId="1D346167" w14:textId="77777777" w:rsidR="00E21C18" w:rsidRPr="003A73E1" w:rsidRDefault="00E21C1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Mein Unglück kann er wenden,</w:t>
            </w:r>
          </w:p>
          <w:p w14:paraId="7D8973BF" w14:textId="3FDAAAAA" w:rsidR="00E21C18" w:rsidRPr="003A73E1" w:rsidRDefault="00E21C1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Steht alls in seinen Händen.</w:t>
            </w:r>
          </w:p>
          <w:p w14:paraId="08BD95D8" w14:textId="77777777" w:rsidR="00E21C18" w:rsidRPr="003A73E1" w:rsidRDefault="00E21C18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F165CD5" w14:textId="2226FE63" w:rsidR="00E21C18" w:rsidRPr="003A73E1" w:rsidRDefault="00C825C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3E65E3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my dear God</w:t>
            </w:r>
          </w:p>
          <w:p w14:paraId="6478F611" w14:textId="2B189FDD" w:rsidR="00C825C8" w:rsidRPr="003A73E1" w:rsidRDefault="00C825C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 w:rsidR="003E65E3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trust,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fear and </w:t>
            </w:r>
            <w:r w:rsidR="00FD0FD9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hardship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  <w:p w14:paraId="54AF48D0" w14:textId="6AB9B7C0" w:rsidR="00C825C8" w:rsidRPr="003A73E1" w:rsidRDefault="00C825C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 can rescue me</w:t>
            </w:r>
            <w:r w:rsidR="00180F0E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at any time</w:t>
            </w:r>
          </w:p>
          <w:p w14:paraId="589B4BCC" w14:textId="2CF4CA1A" w:rsidR="00C825C8" w:rsidRPr="003A73E1" w:rsidRDefault="00C825C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From </w:t>
            </w:r>
            <w:r w:rsidR="001C71BD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tribulation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fear, and </w:t>
            </w:r>
            <w:r w:rsidR="00FD0FD9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hardships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  <w:p w14:paraId="2106FDE9" w14:textId="45FA1838" w:rsidR="00C825C8" w:rsidRPr="003A73E1" w:rsidRDefault="00C825C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He can </w:t>
            </w:r>
            <w:r w:rsidR="001C71BD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turn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my misfortune</w:t>
            </w:r>
            <w:r w:rsidR="001C71BD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around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  <w:p w14:paraId="2B3CAF2D" w14:textId="14FA876C" w:rsidR="00C825C8" w:rsidRPr="003A73E1" w:rsidRDefault="00C825C8" w:rsidP="00E21C1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Everything </w:t>
            </w:r>
            <w:r w:rsidR="00180F0E"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rests</w:t>
            </w:r>
            <w:r w:rsidRPr="003A73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his hands.</w:t>
            </w:r>
          </w:p>
        </w:tc>
      </w:tr>
      <w:tr w:rsidR="003A73E1" w:rsidRPr="003A73E1" w14:paraId="0A0ED325" w14:textId="77777777" w:rsidTr="003A73E1">
        <w:tc>
          <w:tcPr>
            <w:tcW w:w="4860" w:type="dxa"/>
          </w:tcPr>
          <w:p w14:paraId="308F293A" w14:textId="68F98ADA" w:rsidR="003A73E1" w:rsidRPr="003A73E1" w:rsidRDefault="003A73E1" w:rsidP="003A73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73E1">
              <w:rPr>
                <w:rFonts w:ascii="Times New Roman" w:hAnsi="Times New Roman" w:cs="Times New Roman"/>
                <w:sz w:val="22"/>
                <w:szCs w:val="22"/>
              </w:rPr>
              <w:t>Christian Friedrich Henrici</w:t>
            </w:r>
          </w:p>
        </w:tc>
        <w:tc>
          <w:tcPr>
            <w:tcW w:w="5580" w:type="dxa"/>
          </w:tcPr>
          <w:p w14:paraId="7F2D5B27" w14:textId="682713F3" w:rsidR="003A73E1" w:rsidRPr="003A73E1" w:rsidRDefault="003A73E1" w:rsidP="00E21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(transl. Michael Marissen and Daniel R. Melamed</w:t>
            </w:r>
          </w:p>
        </w:tc>
      </w:tr>
    </w:tbl>
    <w:p w14:paraId="7D809D41" w14:textId="05126D33" w:rsidR="00E21C18" w:rsidRDefault="00E21C18" w:rsidP="00E21C18">
      <w:pPr>
        <w:rPr>
          <w:rFonts w:ascii="Times New Roman" w:hAnsi="Times New Roman" w:cs="Times New Roman"/>
          <w:sz w:val="22"/>
          <w:szCs w:val="22"/>
        </w:rPr>
      </w:pPr>
    </w:p>
    <w:p w14:paraId="5F0449F3" w14:textId="77777777" w:rsidR="003A73E1" w:rsidRDefault="003A73E1" w:rsidP="003A73E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7B8D0EB" wp14:editId="58337F7E">
            <wp:extent cx="892629" cy="892629"/>
            <wp:effectExtent l="0" t="0" r="3175" b="317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29" cy="8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CBD0" w14:textId="77777777" w:rsidR="003A73E1" w:rsidRDefault="003A73E1" w:rsidP="003A73E1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http://www.bachcantatatexts.org/BWV188</w:t>
        </w:r>
      </w:hyperlink>
      <w:r>
        <w:t xml:space="preserve"> for an annotated translation</w:t>
      </w:r>
    </w:p>
    <w:p w14:paraId="2EF3EE28" w14:textId="77777777" w:rsidR="003A73E1" w:rsidRPr="007F3E68" w:rsidRDefault="003A73E1" w:rsidP="00E21C18">
      <w:pPr>
        <w:rPr>
          <w:rFonts w:ascii="Times New Roman" w:hAnsi="Times New Roman" w:cs="Times New Roman"/>
          <w:sz w:val="22"/>
          <w:szCs w:val="22"/>
        </w:rPr>
      </w:pPr>
    </w:p>
    <w:p w14:paraId="57691CBB" w14:textId="3AEAE37B" w:rsidR="00E21C18" w:rsidRPr="007F3E68" w:rsidRDefault="00E21C18" w:rsidP="00E21C18">
      <w:pPr>
        <w:rPr>
          <w:rFonts w:ascii="Times New Roman" w:hAnsi="Times New Roman" w:cs="Times New Roman"/>
          <w:sz w:val="22"/>
          <w:szCs w:val="22"/>
        </w:rPr>
      </w:pPr>
      <w:r w:rsidRPr="007F3E68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48140B8" w14:textId="75FD0BDF" w:rsidR="00E21C18" w:rsidRPr="007F3E68" w:rsidRDefault="00E21C18" w:rsidP="00E21C18">
      <w:pPr>
        <w:rPr>
          <w:rFonts w:ascii="Times New Roman" w:hAnsi="Times New Roman" w:cs="Times New Roman"/>
          <w:sz w:val="22"/>
          <w:szCs w:val="22"/>
        </w:rPr>
      </w:pPr>
      <w:r w:rsidRPr="007F3E68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F0759A4" w14:textId="77777777" w:rsidR="00E21C18" w:rsidRPr="007F3E68" w:rsidRDefault="00E21C18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E21C18" w:rsidRPr="007F3E68" w:rsidSect="007F3E6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53AF" w14:textId="77777777" w:rsidR="00055DAE" w:rsidRDefault="00055DAE" w:rsidP="007F3E68">
      <w:r>
        <w:separator/>
      </w:r>
    </w:p>
  </w:endnote>
  <w:endnote w:type="continuationSeparator" w:id="0">
    <w:p w14:paraId="34F6D0B7" w14:textId="77777777" w:rsidR="00055DAE" w:rsidRDefault="00055DAE" w:rsidP="007F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F6CC" w14:textId="77777777" w:rsidR="00055DAE" w:rsidRDefault="00055DAE" w:rsidP="007F3E68"/>
  </w:footnote>
  <w:footnote w:type="continuationSeparator" w:id="0">
    <w:p w14:paraId="216B37A4" w14:textId="77777777" w:rsidR="00055DAE" w:rsidRDefault="00055DAE" w:rsidP="007F3E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8"/>
    <w:rsid w:val="000169B8"/>
    <w:rsid w:val="00031F08"/>
    <w:rsid w:val="00055DAE"/>
    <w:rsid w:val="0007242A"/>
    <w:rsid w:val="00085526"/>
    <w:rsid w:val="000879CA"/>
    <w:rsid w:val="000927F5"/>
    <w:rsid w:val="000A26B7"/>
    <w:rsid w:val="000A2D3C"/>
    <w:rsid w:val="000B14FF"/>
    <w:rsid w:val="000B4AA2"/>
    <w:rsid w:val="00167218"/>
    <w:rsid w:val="00175C6B"/>
    <w:rsid w:val="00180F0E"/>
    <w:rsid w:val="00195BF9"/>
    <w:rsid w:val="001A5435"/>
    <w:rsid w:val="001B48BE"/>
    <w:rsid w:val="001C174C"/>
    <w:rsid w:val="001C71BD"/>
    <w:rsid w:val="001D5487"/>
    <w:rsid w:val="001D581F"/>
    <w:rsid w:val="001E2AB5"/>
    <w:rsid w:val="001E6C43"/>
    <w:rsid w:val="0022198F"/>
    <w:rsid w:val="00242DB8"/>
    <w:rsid w:val="002522D7"/>
    <w:rsid w:val="00275895"/>
    <w:rsid w:val="002D1152"/>
    <w:rsid w:val="002D480B"/>
    <w:rsid w:val="002E74D3"/>
    <w:rsid w:val="002F0771"/>
    <w:rsid w:val="003013BC"/>
    <w:rsid w:val="0035003D"/>
    <w:rsid w:val="003935CE"/>
    <w:rsid w:val="003945E3"/>
    <w:rsid w:val="00396AFE"/>
    <w:rsid w:val="003A610C"/>
    <w:rsid w:val="003A73E1"/>
    <w:rsid w:val="003D3802"/>
    <w:rsid w:val="003E5FDC"/>
    <w:rsid w:val="003E65E3"/>
    <w:rsid w:val="004047F6"/>
    <w:rsid w:val="00412CB5"/>
    <w:rsid w:val="00432849"/>
    <w:rsid w:val="00450366"/>
    <w:rsid w:val="00464248"/>
    <w:rsid w:val="00475595"/>
    <w:rsid w:val="004B6BC7"/>
    <w:rsid w:val="004C5020"/>
    <w:rsid w:val="004F37D7"/>
    <w:rsid w:val="005022F4"/>
    <w:rsid w:val="00513402"/>
    <w:rsid w:val="0051441C"/>
    <w:rsid w:val="005A10B9"/>
    <w:rsid w:val="00611179"/>
    <w:rsid w:val="00650612"/>
    <w:rsid w:val="0066538F"/>
    <w:rsid w:val="006936C7"/>
    <w:rsid w:val="007232F6"/>
    <w:rsid w:val="007250B5"/>
    <w:rsid w:val="00726B6B"/>
    <w:rsid w:val="00732C82"/>
    <w:rsid w:val="007A22DA"/>
    <w:rsid w:val="007D3AF6"/>
    <w:rsid w:val="007E6442"/>
    <w:rsid w:val="007F3E68"/>
    <w:rsid w:val="00817CCF"/>
    <w:rsid w:val="0082355D"/>
    <w:rsid w:val="008338A4"/>
    <w:rsid w:val="008415AD"/>
    <w:rsid w:val="0088118C"/>
    <w:rsid w:val="00883DE1"/>
    <w:rsid w:val="008930B3"/>
    <w:rsid w:val="00896BC8"/>
    <w:rsid w:val="008A130E"/>
    <w:rsid w:val="008C105A"/>
    <w:rsid w:val="00912560"/>
    <w:rsid w:val="00917670"/>
    <w:rsid w:val="00923CC6"/>
    <w:rsid w:val="00932B8B"/>
    <w:rsid w:val="0098134C"/>
    <w:rsid w:val="009952F1"/>
    <w:rsid w:val="009B5455"/>
    <w:rsid w:val="009F114B"/>
    <w:rsid w:val="00A10FEA"/>
    <w:rsid w:val="00A622C9"/>
    <w:rsid w:val="00AB0EF1"/>
    <w:rsid w:val="00AD3196"/>
    <w:rsid w:val="00AD7FB2"/>
    <w:rsid w:val="00AF2626"/>
    <w:rsid w:val="00B1166D"/>
    <w:rsid w:val="00B265B8"/>
    <w:rsid w:val="00B616E6"/>
    <w:rsid w:val="00B927DB"/>
    <w:rsid w:val="00BB3C0A"/>
    <w:rsid w:val="00C0268B"/>
    <w:rsid w:val="00C22593"/>
    <w:rsid w:val="00C31BBE"/>
    <w:rsid w:val="00C612F4"/>
    <w:rsid w:val="00C825C8"/>
    <w:rsid w:val="00CB4948"/>
    <w:rsid w:val="00CC247F"/>
    <w:rsid w:val="00CC5F37"/>
    <w:rsid w:val="00CE7D01"/>
    <w:rsid w:val="00CF1D6D"/>
    <w:rsid w:val="00D01658"/>
    <w:rsid w:val="00D40DEF"/>
    <w:rsid w:val="00D462FA"/>
    <w:rsid w:val="00D57AF0"/>
    <w:rsid w:val="00D937A8"/>
    <w:rsid w:val="00DB2911"/>
    <w:rsid w:val="00DB3F03"/>
    <w:rsid w:val="00DB65CA"/>
    <w:rsid w:val="00DC54AB"/>
    <w:rsid w:val="00DD578A"/>
    <w:rsid w:val="00DE1E31"/>
    <w:rsid w:val="00DE4F69"/>
    <w:rsid w:val="00E01BFE"/>
    <w:rsid w:val="00E15A64"/>
    <w:rsid w:val="00E21C18"/>
    <w:rsid w:val="00E25601"/>
    <w:rsid w:val="00E30E68"/>
    <w:rsid w:val="00E514A3"/>
    <w:rsid w:val="00E54701"/>
    <w:rsid w:val="00E5662B"/>
    <w:rsid w:val="00E74323"/>
    <w:rsid w:val="00E74ED5"/>
    <w:rsid w:val="00E92CF8"/>
    <w:rsid w:val="00EA194E"/>
    <w:rsid w:val="00EA5C6B"/>
    <w:rsid w:val="00EB7A07"/>
    <w:rsid w:val="00EC1971"/>
    <w:rsid w:val="00EE1388"/>
    <w:rsid w:val="00EE76BC"/>
    <w:rsid w:val="00F23244"/>
    <w:rsid w:val="00F354C9"/>
    <w:rsid w:val="00F64749"/>
    <w:rsid w:val="00F666C5"/>
    <w:rsid w:val="00F76413"/>
    <w:rsid w:val="00FC5B21"/>
    <w:rsid w:val="00FD0FD9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EA4D"/>
  <w15:chartTrackingRefBased/>
  <w15:docId w15:val="{A5624C02-606E-4570-85D1-32521E0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3E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E68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E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3E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80B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80B"/>
    <w:rPr>
      <w:rFonts w:asciiTheme="majorBidi" w:hAnsiTheme="majorBidi" w:cstheme="majorBidi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3A73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82</cp:revision>
  <dcterms:created xsi:type="dcterms:W3CDTF">2021-08-27T20:18:00Z</dcterms:created>
  <dcterms:modified xsi:type="dcterms:W3CDTF">2022-05-17T17:32:00Z</dcterms:modified>
</cp:coreProperties>
</file>