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1823" w14:textId="009415CF" w:rsidR="00104E3D" w:rsidRPr="007A0C4B" w:rsidRDefault="00104E3D" w:rsidP="0080122D">
      <w:pPr>
        <w:spacing w:line="260" w:lineRule="exact"/>
        <w:rPr>
          <w:rFonts w:ascii="Times New Roman" w:hAnsi="Times New Roman" w:cs="Times New Roman"/>
        </w:rPr>
      </w:pPr>
      <w:r w:rsidRPr="007A0C4B">
        <w:rPr>
          <w:rFonts w:ascii="Times New Roman" w:hAnsi="Times New Roman" w:cs="Times New Roman"/>
        </w:rPr>
        <w:t>“</w:t>
      </w:r>
      <w:r w:rsidR="00CA29B7" w:rsidRPr="007A0C4B">
        <w:rPr>
          <w:rFonts w:ascii="Times New Roman" w:hAnsi="Times New Roman" w:cs="Times New Roman"/>
        </w:rPr>
        <w:t>Gott ist unsre Zuversicht</w:t>
      </w:r>
      <w:r w:rsidRPr="007A0C4B">
        <w:rPr>
          <w:rFonts w:ascii="Times New Roman" w:hAnsi="Times New Roman" w:cs="Times New Roman"/>
        </w:rPr>
        <w:t xml:space="preserve">” BWV </w:t>
      </w:r>
      <w:r w:rsidR="00CA29B7" w:rsidRPr="007A0C4B">
        <w:rPr>
          <w:rFonts w:ascii="Times New Roman" w:hAnsi="Times New Roman" w:cs="Times New Roman"/>
        </w:rPr>
        <w:t>197</w:t>
      </w:r>
      <w:r w:rsidR="008D2793" w:rsidRPr="007A0C4B">
        <w:rPr>
          <w:rFonts w:ascii="Times New Roman" w:hAnsi="Times New Roman" w:cs="Times New Roman"/>
        </w:rPr>
        <w:t>.2</w:t>
      </w:r>
    </w:p>
    <w:p w14:paraId="5E4A9390" w14:textId="77777777" w:rsidR="00104E3D" w:rsidRPr="003B030F" w:rsidRDefault="00104E3D" w:rsidP="0080122D">
      <w:pPr>
        <w:spacing w:line="260" w:lineRule="exact"/>
        <w:rPr>
          <w:rFonts w:ascii="Times New Roman" w:hAnsi="Times New Roman" w:cs="Times New Roman"/>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5760"/>
      </w:tblGrid>
      <w:tr w:rsidR="00104E3D" w:rsidRPr="007A0C4B" w14:paraId="45ADEE25" w14:textId="77777777" w:rsidTr="00267ACA">
        <w:tc>
          <w:tcPr>
            <w:tcW w:w="4680" w:type="dxa"/>
          </w:tcPr>
          <w:p w14:paraId="209EF365" w14:textId="77777777" w:rsidR="009713C1"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1.Teil</w:t>
            </w:r>
          </w:p>
          <w:p w14:paraId="10973E00" w14:textId="6C49CA82" w:rsidR="00CA29B7" w:rsidRPr="007A0C4B" w:rsidRDefault="00CA29B7" w:rsidP="0080122D">
            <w:pPr>
              <w:spacing w:line="260" w:lineRule="exact"/>
              <w:rPr>
                <w:rFonts w:ascii="Times New Roman" w:hAnsi="Times New Roman" w:cs="Times New Roman"/>
                <w:sz w:val="22"/>
                <w:szCs w:val="22"/>
              </w:rPr>
            </w:pPr>
          </w:p>
        </w:tc>
        <w:tc>
          <w:tcPr>
            <w:tcW w:w="5760" w:type="dxa"/>
          </w:tcPr>
          <w:p w14:paraId="15324C83" w14:textId="724B197C" w:rsidR="00962C30"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Part 1</w:t>
            </w:r>
          </w:p>
        </w:tc>
      </w:tr>
      <w:tr w:rsidR="00104E3D" w:rsidRPr="007A0C4B" w14:paraId="134B0107" w14:textId="77777777" w:rsidTr="00267ACA">
        <w:tc>
          <w:tcPr>
            <w:tcW w:w="4680" w:type="dxa"/>
          </w:tcPr>
          <w:p w14:paraId="0A5526EE"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1. Gott ist unsre Zuversicht,</w:t>
            </w:r>
          </w:p>
          <w:p w14:paraId="7FFD4AE3"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Wir vertrauen seinen Händen.</w:t>
            </w:r>
          </w:p>
          <w:p w14:paraId="28EC8486"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Wie er unsre Wege führt,</w:t>
            </w:r>
          </w:p>
          <w:p w14:paraId="14C97789"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Wie er unser Herz regiert,</w:t>
            </w:r>
          </w:p>
          <w:p w14:paraId="39590FCB" w14:textId="41117ACC" w:rsidR="009713C1"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Da ist Segen aller Enden.</w:t>
            </w:r>
          </w:p>
          <w:p w14:paraId="3C95CFE4" w14:textId="7BF680F6" w:rsidR="00CA29B7" w:rsidRPr="007A0C4B" w:rsidRDefault="00CA29B7" w:rsidP="0080122D">
            <w:pPr>
              <w:spacing w:line="260" w:lineRule="exact"/>
              <w:rPr>
                <w:rFonts w:ascii="Times New Roman" w:hAnsi="Times New Roman" w:cs="Times New Roman"/>
                <w:sz w:val="22"/>
                <w:szCs w:val="22"/>
              </w:rPr>
            </w:pPr>
          </w:p>
        </w:tc>
        <w:tc>
          <w:tcPr>
            <w:tcW w:w="5760" w:type="dxa"/>
          </w:tcPr>
          <w:p w14:paraId="00B64AF7" w14:textId="711043D7" w:rsidR="009454FD"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1. God is our hope</w:t>
            </w:r>
            <w:r w:rsidR="00A56DEB" w:rsidRPr="007A0C4B">
              <w:rPr>
                <w:rFonts w:ascii="Times New Roman" w:hAnsi="Times New Roman" w:cs="Times New Roman"/>
                <w:sz w:val="22"/>
                <w:szCs w:val="22"/>
              </w:rPr>
              <w:t xml:space="preserve"> [and refuge]</w:t>
            </w:r>
            <w:r w:rsidRPr="007A0C4B">
              <w:rPr>
                <w:rFonts w:ascii="Times New Roman" w:hAnsi="Times New Roman" w:cs="Times New Roman"/>
                <w:sz w:val="22"/>
                <w:szCs w:val="22"/>
              </w:rPr>
              <w:t>;</w:t>
            </w:r>
          </w:p>
          <w:p w14:paraId="584B798D" w14:textId="399DCBF8"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We trust his hands.</w:t>
            </w:r>
          </w:p>
          <w:p w14:paraId="491D16FF" w14:textId="18D36509"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0527D0" w:rsidRPr="007A0C4B">
              <w:rPr>
                <w:rFonts w:ascii="Times New Roman" w:hAnsi="Times New Roman" w:cs="Times New Roman"/>
                <w:sz w:val="22"/>
                <w:szCs w:val="22"/>
              </w:rPr>
              <w:t>T</w:t>
            </w:r>
            <w:r w:rsidR="00084513" w:rsidRPr="007A0C4B">
              <w:rPr>
                <w:rFonts w:ascii="Times New Roman" w:hAnsi="Times New Roman" w:cs="Times New Roman"/>
                <w:sz w:val="22"/>
                <w:szCs w:val="22"/>
              </w:rPr>
              <w:t>he way</w:t>
            </w:r>
            <w:r w:rsidRPr="007A0C4B">
              <w:rPr>
                <w:rFonts w:ascii="Times New Roman" w:hAnsi="Times New Roman" w:cs="Times New Roman"/>
                <w:sz w:val="22"/>
                <w:szCs w:val="22"/>
              </w:rPr>
              <w:t xml:space="preserve"> he </w:t>
            </w:r>
            <w:r w:rsidR="00A07D09" w:rsidRPr="007A0C4B">
              <w:rPr>
                <w:rFonts w:ascii="Times New Roman" w:hAnsi="Times New Roman" w:cs="Times New Roman"/>
                <w:sz w:val="22"/>
                <w:szCs w:val="22"/>
              </w:rPr>
              <w:t>guides</w:t>
            </w:r>
            <w:r w:rsidRPr="007A0C4B">
              <w:rPr>
                <w:rFonts w:ascii="Times New Roman" w:hAnsi="Times New Roman" w:cs="Times New Roman"/>
                <w:sz w:val="22"/>
                <w:szCs w:val="22"/>
              </w:rPr>
              <w:t xml:space="preserve"> our paths,</w:t>
            </w:r>
          </w:p>
          <w:p w14:paraId="2BC65080" w14:textId="00D7C0BF"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0527D0" w:rsidRPr="007A0C4B">
              <w:rPr>
                <w:rFonts w:ascii="Times New Roman" w:hAnsi="Times New Roman" w:cs="Times New Roman"/>
                <w:sz w:val="22"/>
                <w:szCs w:val="22"/>
              </w:rPr>
              <w:t>T</w:t>
            </w:r>
            <w:r w:rsidR="00084513" w:rsidRPr="007A0C4B">
              <w:rPr>
                <w:rFonts w:ascii="Times New Roman" w:hAnsi="Times New Roman" w:cs="Times New Roman"/>
                <w:sz w:val="22"/>
                <w:szCs w:val="22"/>
              </w:rPr>
              <w:t>he way</w:t>
            </w:r>
            <w:r w:rsidRPr="007A0C4B">
              <w:rPr>
                <w:rFonts w:ascii="Times New Roman" w:hAnsi="Times New Roman" w:cs="Times New Roman"/>
                <w:sz w:val="22"/>
                <w:szCs w:val="22"/>
              </w:rPr>
              <w:t xml:space="preserve"> he rules our heart,</w:t>
            </w:r>
          </w:p>
          <w:p w14:paraId="7E07D672" w14:textId="18078592"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There </w:t>
            </w:r>
            <w:r w:rsidR="000527D0" w:rsidRPr="007A0C4B">
              <w:rPr>
                <w:rFonts w:ascii="Times New Roman" w:hAnsi="Times New Roman" w:cs="Times New Roman"/>
                <w:sz w:val="22"/>
                <w:szCs w:val="22"/>
              </w:rPr>
              <w:t xml:space="preserve">[his] </w:t>
            </w:r>
            <w:r w:rsidRPr="007A0C4B">
              <w:rPr>
                <w:rFonts w:ascii="Times New Roman" w:hAnsi="Times New Roman" w:cs="Times New Roman"/>
                <w:sz w:val="22"/>
                <w:szCs w:val="22"/>
              </w:rPr>
              <w:t>blessing</w:t>
            </w:r>
            <w:r w:rsidR="00CB46EA" w:rsidRPr="007A0C4B">
              <w:rPr>
                <w:rFonts w:ascii="Times New Roman" w:hAnsi="Times New Roman" w:cs="Times New Roman"/>
                <w:sz w:val="22"/>
                <w:szCs w:val="22"/>
              </w:rPr>
              <w:t xml:space="preserve"> </w:t>
            </w:r>
            <w:r w:rsidR="00545E2D" w:rsidRPr="007A0C4B">
              <w:rPr>
                <w:rFonts w:ascii="Times New Roman" w:hAnsi="Times New Roman" w:cs="Times New Roman"/>
                <w:sz w:val="22"/>
                <w:szCs w:val="22"/>
              </w:rPr>
              <w:t>is [</w:t>
            </w:r>
            <w:r w:rsidR="00CB46EA" w:rsidRPr="007A0C4B">
              <w:rPr>
                <w:rFonts w:ascii="Times New Roman" w:hAnsi="Times New Roman" w:cs="Times New Roman"/>
                <w:sz w:val="22"/>
                <w:szCs w:val="22"/>
              </w:rPr>
              <w:t>found]</w:t>
            </w:r>
            <w:r w:rsidR="007E0C09" w:rsidRPr="007A0C4B">
              <w:rPr>
                <w:rFonts w:ascii="Times New Roman" w:hAnsi="Times New Roman" w:cs="Times New Roman"/>
                <w:sz w:val="22"/>
                <w:szCs w:val="22"/>
              </w:rPr>
              <w:t>,</w:t>
            </w:r>
            <w:r w:rsidRPr="007A0C4B">
              <w:rPr>
                <w:rFonts w:ascii="Times New Roman" w:hAnsi="Times New Roman" w:cs="Times New Roman"/>
                <w:sz w:val="22"/>
                <w:szCs w:val="22"/>
              </w:rPr>
              <w:t xml:space="preserve"> to all ends</w:t>
            </w:r>
            <w:r w:rsidR="00506BDC" w:rsidRPr="007A0C4B">
              <w:rPr>
                <w:rFonts w:ascii="Times New Roman" w:hAnsi="Times New Roman" w:cs="Times New Roman"/>
                <w:sz w:val="22"/>
                <w:szCs w:val="22"/>
              </w:rPr>
              <w:t xml:space="preserve"> [of </w:t>
            </w:r>
            <w:r w:rsidR="00BA2D58" w:rsidRPr="007A0C4B">
              <w:rPr>
                <w:rFonts w:ascii="Times New Roman" w:hAnsi="Times New Roman" w:cs="Times New Roman"/>
                <w:sz w:val="22"/>
                <w:szCs w:val="22"/>
              </w:rPr>
              <w:t xml:space="preserve">the </w:t>
            </w:r>
            <w:r w:rsidR="00084513" w:rsidRPr="007A0C4B">
              <w:rPr>
                <w:rFonts w:ascii="Times New Roman" w:hAnsi="Times New Roman" w:cs="Times New Roman"/>
                <w:sz w:val="22"/>
                <w:szCs w:val="22"/>
              </w:rPr>
              <w:t>earth</w:t>
            </w:r>
            <w:r w:rsidR="00506BDC" w:rsidRPr="007A0C4B">
              <w:rPr>
                <w:rFonts w:ascii="Times New Roman" w:hAnsi="Times New Roman" w:cs="Times New Roman"/>
                <w:sz w:val="22"/>
                <w:szCs w:val="22"/>
              </w:rPr>
              <w:t>]</w:t>
            </w:r>
            <w:r w:rsidRPr="007A0C4B">
              <w:rPr>
                <w:rFonts w:ascii="Times New Roman" w:hAnsi="Times New Roman" w:cs="Times New Roman"/>
                <w:sz w:val="22"/>
                <w:szCs w:val="22"/>
              </w:rPr>
              <w:t>.</w:t>
            </w:r>
          </w:p>
          <w:p w14:paraId="5A553E7C" w14:textId="41677DB0" w:rsidR="0080122D" w:rsidRPr="007A0C4B" w:rsidRDefault="0080122D" w:rsidP="0080122D">
            <w:pPr>
              <w:spacing w:line="260" w:lineRule="exact"/>
              <w:rPr>
                <w:rFonts w:ascii="Times New Roman" w:hAnsi="Times New Roman" w:cs="Times New Roman"/>
                <w:sz w:val="22"/>
                <w:szCs w:val="22"/>
              </w:rPr>
            </w:pPr>
          </w:p>
        </w:tc>
      </w:tr>
      <w:tr w:rsidR="00104E3D" w:rsidRPr="007A0C4B" w14:paraId="6C62FF09" w14:textId="77777777" w:rsidTr="00267ACA">
        <w:tc>
          <w:tcPr>
            <w:tcW w:w="4680" w:type="dxa"/>
          </w:tcPr>
          <w:p w14:paraId="3CA6840D"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2. Gott ist und bleibt der beste Sorger,</w:t>
            </w:r>
          </w:p>
          <w:p w14:paraId="2B584D5C"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Er hält am besten Haus.</w:t>
            </w:r>
          </w:p>
          <w:p w14:paraId="0F07A2DC"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Er führet unser Tun zuweilen wunderlich,</w:t>
            </w:r>
          </w:p>
          <w:p w14:paraId="0EE9F486"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Jedennoch fröhlich aus,</w:t>
            </w:r>
          </w:p>
          <w:p w14:paraId="502F38CE"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Wohin der Vorsatz nicht gedacht.</w:t>
            </w:r>
          </w:p>
          <w:p w14:paraId="100B96CD"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Was die Vernunft unmöglich macht,</w:t>
            </w:r>
          </w:p>
          <w:p w14:paraId="7BE6AA00"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Das füget sich.</w:t>
            </w:r>
          </w:p>
          <w:p w14:paraId="4396B73A"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Er hat das Glück der Kinder, die ihn lieben,</w:t>
            </w:r>
          </w:p>
          <w:p w14:paraId="739CF497" w14:textId="19BAB22B" w:rsidR="00CA29B7" w:rsidRPr="007A0C4B" w:rsidRDefault="00CA29B7" w:rsidP="001B66B1">
            <w:pPr>
              <w:spacing w:line="260" w:lineRule="exact"/>
              <w:rPr>
                <w:rFonts w:ascii="Times New Roman" w:hAnsi="Times New Roman" w:cs="Times New Roman"/>
                <w:sz w:val="22"/>
                <w:szCs w:val="22"/>
              </w:rPr>
            </w:pPr>
            <w:r w:rsidRPr="007A0C4B">
              <w:rPr>
                <w:rFonts w:ascii="Times New Roman" w:hAnsi="Times New Roman" w:cs="Times New Roman"/>
                <w:sz w:val="22"/>
                <w:szCs w:val="22"/>
              </w:rPr>
              <w:t>Von Jugend an in seine Hand geschrieben.</w:t>
            </w:r>
          </w:p>
          <w:p w14:paraId="73826C2D" w14:textId="0D5FC2D3" w:rsidR="00D3321F" w:rsidRPr="007A0C4B" w:rsidRDefault="00D3321F" w:rsidP="0080122D">
            <w:pPr>
              <w:spacing w:line="260" w:lineRule="exact"/>
              <w:rPr>
                <w:rFonts w:ascii="Times New Roman" w:hAnsi="Times New Roman" w:cs="Times New Roman"/>
                <w:sz w:val="22"/>
                <w:szCs w:val="22"/>
              </w:rPr>
            </w:pPr>
          </w:p>
        </w:tc>
        <w:tc>
          <w:tcPr>
            <w:tcW w:w="5760" w:type="dxa"/>
          </w:tcPr>
          <w:p w14:paraId="5DD6205F" w14:textId="795F412A" w:rsidR="006211C8"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2. God is and remains the best care</w:t>
            </w:r>
            <w:r w:rsidR="00A64B65" w:rsidRPr="007A0C4B">
              <w:rPr>
                <w:rFonts w:ascii="Times New Roman" w:hAnsi="Times New Roman" w:cs="Times New Roman"/>
                <w:sz w:val="22"/>
                <w:szCs w:val="22"/>
              </w:rPr>
              <w:t>taker</w:t>
            </w:r>
            <w:r w:rsidRPr="007A0C4B">
              <w:rPr>
                <w:rFonts w:ascii="Times New Roman" w:hAnsi="Times New Roman" w:cs="Times New Roman"/>
                <w:sz w:val="22"/>
                <w:szCs w:val="22"/>
              </w:rPr>
              <w:t>;</w:t>
            </w:r>
          </w:p>
          <w:p w14:paraId="770C5A18" w14:textId="0D2A1D71"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He </w:t>
            </w:r>
            <w:r w:rsidR="006D19D7" w:rsidRPr="007A0C4B">
              <w:rPr>
                <w:rFonts w:ascii="Times New Roman" w:hAnsi="Times New Roman" w:cs="Times New Roman"/>
                <w:sz w:val="22"/>
                <w:szCs w:val="22"/>
              </w:rPr>
              <w:t>manages [our spiritual and material]</w:t>
            </w:r>
            <w:r w:rsidR="005930B4" w:rsidRPr="007A0C4B">
              <w:rPr>
                <w:rFonts w:ascii="Times New Roman" w:hAnsi="Times New Roman" w:cs="Times New Roman"/>
                <w:sz w:val="22"/>
                <w:szCs w:val="22"/>
              </w:rPr>
              <w:t xml:space="preserve"> </w:t>
            </w:r>
            <w:r w:rsidRPr="007A0C4B">
              <w:rPr>
                <w:rFonts w:ascii="Times New Roman" w:hAnsi="Times New Roman" w:cs="Times New Roman"/>
                <w:sz w:val="22"/>
                <w:szCs w:val="22"/>
              </w:rPr>
              <w:t>house</w:t>
            </w:r>
            <w:r w:rsidR="005930B4" w:rsidRPr="007A0C4B">
              <w:rPr>
                <w:rFonts w:ascii="Times New Roman" w:hAnsi="Times New Roman" w:cs="Times New Roman"/>
                <w:sz w:val="22"/>
                <w:szCs w:val="22"/>
              </w:rPr>
              <w:t>hold</w:t>
            </w:r>
            <w:r w:rsidRPr="007A0C4B">
              <w:rPr>
                <w:rFonts w:ascii="Times New Roman" w:hAnsi="Times New Roman" w:cs="Times New Roman"/>
                <w:sz w:val="22"/>
                <w:szCs w:val="22"/>
              </w:rPr>
              <w:t xml:space="preserve"> best.</w:t>
            </w:r>
          </w:p>
          <w:p w14:paraId="6AE87271" w14:textId="739BEC41" w:rsidR="00A06B6A" w:rsidRPr="007A0C4B" w:rsidRDefault="00A06B6A"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He </w:t>
            </w:r>
            <w:r w:rsidR="004A15CB" w:rsidRPr="007A0C4B">
              <w:rPr>
                <w:rFonts w:ascii="Times New Roman" w:hAnsi="Times New Roman" w:cs="Times New Roman"/>
                <w:sz w:val="22"/>
                <w:szCs w:val="22"/>
              </w:rPr>
              <w:t xml:space="preserve">conducts </w:t>
            </w:r>
            <w:r w:rsidRPr="007A0C4B">
              <w:rPr>
                <w:rFonts w:ascii="Times New Roman" w:hAnsi="Times New Roman" w:cs="Times New Roman"/>
                <w:sz w:val="22"/>
                <w:szCs w:val="22"/>
              </w:rPr>
              <w:t xml:space="preserve">our </w:t>
            </w:r>
            <w:r w:rsidR="004A15CB" w:rsidRPr="007A0C4B">
              <w:rPr>
                <w:rFonts w:ascii="Times New Roman" w:hAnsi="Times New Roman" w:cs="Times New Roman"/>
                <w:sz w:val="22"/>
                <w:szCs w:val="22"/>
              </w:rPr>
              <w:t xml:space="preserve">doings </w:t>
            </w:r>
            <w:r w:rsidRPr="007A0C4B">
              <w:rPr>
                <w:rFonts w:ascii="Times New Roman" w:hAnsi="Times New Roman" w:cs="Times New Roman"/>
                <w:sz w:val="22"/>
                <w:szCs w:val="22"/>
              </w:rPr>
              <w:t xml:space="preserve">sometimes </w:t>
            </w:r>
            <w:r w:rsidR="00AF4332" w:rsidRPr="007A0C4B">
              <w:rPr>
                <w:rFonts w:ascii="Times New Roman" w:hAnsi="Times New Roman" w:cs="Times New Roman"/>
                <w:sz w:val="22"/>
                <w:szCs w:val="22"/>
              </w:rPr>
              <w:t>strange</w:t>
            </w:r>
            <w:r w:rsidR="00C41482" w:rsidRPr="007A0C4B">
              <w:rPr>
                <w:rFonts w:ascii="Times New Roman" w:hAnsi="Times New Roman" w:cs="Times New Roman"/>
                <w:sz w:val="22"/>
                <w:szCs w:val="22"/>
              </w:rPr>
              <w:t>ly</w:t>
            </w:r>
            <w:r w:rsidR="002F3A52" w:rsidRPr="007A0C4B">
              <w:rPr>
                <w:rFonts w:ascii="Times New Roman" w:hAnsi="Times New Roman" w:cs="Times New Roman"/>
                <w:sz w:val="22"/>
                <w:szCs w:val="22"/>
              </w:rPr>
              <w:t>,</w:t>
            </w:r>
          </w:p>
          <w:p w14:paraId="2216E60B" w14:textId="49EB6FAD" w:rsidR="00A06B6A" w:rsidRPr="007A0C4B" w:rsidRDefault="004A15CB"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But never</w:t>
            </w:r>
            <w:r w:rsidR="007A64CE" w:rsidRPr="007A0C4B">
              <w:rPr>
                <w:rFonts w:ascii="Times New Roman" w:hAnsi="Times New Roman" w:cs="Times New Roman"/>
                <w:sz w:val="22"/>
                <w:szCs w:val="22"/>
              </w:rPr>
              <w:t xml:space="preserve">theless </w:t>
            </w:r>
            <w:r w:rsidR="005D35CE" w:rsidRPr="007A0C4B">
              <w:rPr>
                <w:rFonts w:ascii="Times New Roman" w:hAnsi="Times New Roman" w:cs="Times New Roman"/>
                <w:sz w:val="22"/>
                <w:szCs w:val="22"/>
              </w:rPr>
              <w:t>joy-</w:t>
            </w:r>
            <w:r w:rsidR="002271E3" w:rsidRPr="007A0C4B">
              <w:rPr>
                <w:rFonts w:ascii="Times New Roman" w:hAnsi="Times New Roman" w:cs="Times New Roman"/>
                <w:sz w:val="22"/>
                <w:szCs w:val="22"/>
              </w:rPr>
              <w:t>insp</w:t>
            </w:r>
            <w:r w:rsidR="005D35CE" w:rsidRPr="007A0C4B">
              <w:rPr>
                <w:rFonts w:ascii="Times New Roman" w:hAnsi="Times New Roman" w:cs="Times New Roman"/>
                <w:sz w:val="22"/>
                <w:szCs w:val="22"/>
              </w:rPr>
              <w:t>i</w:t>
            </w:r>
            <w:r w:rsidR="002271E3" w:rsidRPr="007A0C4B">
              <w:rPr>
                <w:rFonts w:ascii="Times New Roman" w:hAnsi="Times New Roman" w:cs="Times New Roman"/>
                <w:sz w:val="22"/>
                <w:szCs w:val="22"/>
              </w:rPr>
              <w:t>ri</w:t>
            </w:r>
            <w:r w:rsidR="005D35CE" w:rsidRPr="007A0C4B">
              <w:rPr>
                <w:rFonts w:ascii="Times New Roman" w:hAnsi="Times New Roman" w:cs="Times New Roman"/>
                <w:sz w:val="22"/>
                <w:szCs w:val="22"/>
              </w:rPr>
              <w:t>ngly</w:t>
            </w:r>
            <w:r w:rsidR="002F3A52" w:rsidRPr="007A0C4B">
              <w:rPr>
                <w:rFonts w:ascii="Times New Roman" w:hAnsi="Times New Roman" w:cs="Times New Roman"/>
                <w:sz w:val="22"/>
                <w:szCs w:val="22"/>
              </w:rPr>
              <w:t>,</w:t>
            </w:r>
          </w:p>
          <w:p w14:paraId="0EE327F7" w14:textId="62FE82AC" w:rsidR="009E3D4D" w:rsidRPr="007A0C4B" w:rsidRDefault="00F6081B"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To [</w:t>
            </w:r>
            <w:r w:rsidR="002762B2" w:rsidRPr="007A0C4B">
              <w:rPr>
                <w:rFonts w:ascii="Times New Roman" w:hAnsi="Times New Roman" w:cs="Times New Roman"/>
                <w:sz w:val="22"/>
                <w:szCs w:val="22"/>
              </w:rPr>
              <w:t xml:space="preserve">his] </w:t>
            </w:r>
            <w:r w:rsidR="00057620" w:rsidRPr="007A0C4B">
              <w:rPr>
                <w:rFonts w:ascii="Times New Roman" w:hAnsi="Times New Roman" w:cs="Times New Roman"/>
                <w:sz w:val="22"/>
                <w:szCs w:val="22"/>
              </w:rPr>
              <w:t>purpose</w:t>
            </w:r>
            <w:r w:rsidRPr="007A0C4B">
              <w:rPr>
                <w:rFonts w:ascii="Times New Roman" w:hAnsi="Times New Roman" w:cs="Times New Roman"/>
                <w:sz w:val="22"/>
                <w:szCs w:val="22"/>
              </w:rPr>
              <w:t xml:space="preserve"> [</w:t>
            </w:r>
            <w:r w:rsidR="002762B2" w:rsidRPr="007A0C4B">
              <w:rPr>
                <w:rFonts w:ascii="Times New Roman" w:hAnsi="Times New Roman" w:cs="Times New Roman"/>
                <w:sz w:val="22"/>
                <w:szCs w:val="22"/>
              </w:rPr>
              <w:t xml:space="preserve">that we </w:t>
            </w:r>
            <w:r w:rsidR="00057620" w:rsidRPr="007A0C4B">
              <w:rPr>
                <w:rFonts w:ascii="Times New Roman" w:hAnsi="Times New Roman" w:cs="Times New Roman"/>
                <w:sz w:val="22"/>
                <w:szCs w:val="22"/>
              </w:rPr>
              <w:t>ha</w:t>
            </w:r>
            <w:r w:rsidR="002842D0" w:rsidRPr="007A0C4B">
              <w:rPr>
                <w:rFonts w:ascii="Times New Roman" w:hAnsi="Times New Roman" w:cs="Times New Roman"/>
                <w:sz w:val="22"/>
                <w:szCs w:val="22"/>
              </w:rPr>
              <w:t>d</w:t>
            </w:r>
            <w:r w:rsidRPr="007A0C4B">
              <w:rPr>
                <w:rFonts w:ascii="Times New Roman" w:hAnsi="Times New Roman" w:cs="Times New Roman"/>
                <w:sz w:val="22"/>
                <w:szCs w:val="22"/>
              </w:rPr>
              <w:t>] not conceive</w:t>
            </w:r>
            <w:r w:rsidR="00057620" w:rsidRPr="007A0C4B">
              <w:rPr>
                <w:rFonts w:ascii="Times New Roman" w:hAnsi="Times New Roman" w:cs="Times New Roman"/>
                <w:sz w:val="22"/>
                <w:szCs w:val="22"/>
              </w:rPr>
              <w:t>d</w:t>
            </w:r>
            <w:r w:rsidR="0008136F" w:rsidRPr="007A0C4B">
              <w:rPr>
                <w:rFonts w:ascii="Times New Roman" w:hAnsi="Times New Roman" w:cs="Times New Roman"/>
                <w:sz w:val="22"/>
                <w:szCs w:val="22"/>
              </w:rPr>
              <w:t>.</w:t>
            </w:r>
          </w:p>
          <w:p w14:paraId="3EB75259" w14:textId="10D292E6" w:rsidR="0008136F" w:rsidRPr="007A0C4B" w:rsidRDefault="004A15CB"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w:t>
            </w:r>
            <w:r w:rsidR="0008136F" w:rsidRPr="007A0C4B">
              <w:rPr>
                <w:rFonts w:ascii="Times New Roman" w:hAnsi="Times New Roman" w:cs="Times New Roman"/>
                <w:sz w:val="22"/>
                <w:szCs w:val="22"/>
              </w:rPr>
              <w:t xml:space="preserve">hat reason </w:t>
            </w:r>
            <w:r w:rsidR="00BA2D58" w:rsidRPr="007A0C4B">
              <w:rPr>
                <w:rFonts w:ascii="Times New Roman" w:hAnsi="Times New Roman" w:cs="Times New Roman"/>
                <w:sz w:val="22"/>
                <w:szCs w:val="22"/>
              </w:rPr>
              <w:t>makes [out to be]</w:t>
            </w:r>
            <w:r w:rsidR="0008136F" w:rsidRPr="007A0C4B">
              <w:rPr>
                <w:rFonts w:ascii="Times New Roman" w:hAnsi="Times New Roman" w:cs="Times New Roman"/>
                <w:sz w:val="22"/>
                <w:szCs w:val="22"/>
              </w:rPr>
              <w:t xml:space="preserve"> impossible</w:t>
            </w:r>
            <w:r w:rsidR="0082476F" w:rsidRPr="007A0C4B">
              <w:rPr>
                <w:rFonts w:ascii="Times New Roman" w:hAnsi="Times New Roman" w:cs="Times New Roman"/>
                <w:sz w:val="22"/>
                <w:szCs w:val="22"/>
              </w:rPr>
              <w:t>,</w:t>
            </w:r>
          </w:p>
          <w:p w14:paraId="13B329D7" w14:textId="16469359" w:rsidR="0008136F" w:rsidRPr="007A0C4B" w:rsidRDefault="0082476F"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That does c</w:t>
            </w:r>
            <w:r w:rsidR="0008136F" w:rsidRPr="007A0C4B">
              <w:rPr>
                <w:rFonts w:ascii="Times New Roman" w:hAnsi="Times New Roman" w:cs="Times New Roman"/>
                <w:sz w:val="22"/>
                <w:szCs w:val="22"/>
              </w:rPr>
              <w:t>ome to pass.</w:t>
            </w:r>
          </w:p>
          <w:p w14:paraId="091C5A21" w14:textId="58E7E5C9" w:rsidR="0008136F" w:rsidRPr="007A0C4B" w:rsidRDefault="0008136F"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From </w:t>
            </w:r>
            <w:r w:rsidR="00BA2D58" w:rsidRPr="007A0C4B">
              <w:rPr>
                <w:rFonts w:ascii="Times New Roman" w:hAnsi="Times New Roman" w:cs="Times New Roman"/>
                <w:sz w:val="22"/>
                <w:szCs w:val="22"/>
              </w:rPr>
              <w:t>[</w:t>
            </w:r>
            <w:r w:rsidRPr="007A0C4B">
              <w:rPr>
                <w:rFonts w:ascii="Times New Roman" w:hAnsi="Times New Roman" w:cs="Times New Roman"/>
                <w:sz w:val="22"/>
                <w:szCs w:val="22"/>
              </w:rPr>
              <w:t>their</w:t>
            </w:r>
            <w:r w:rsidR="00BA2D58" w:rsidRPr="007A0C4B">
              <w:rPr>
                <w:rFonts w:ascii="Times New Roman" w:hAnsi="Times New Roman" w:cs="Times New Roman"/>
                <w:sz w:val="22"/>
                <w:szCs w:val="22"/>
              </w:rPr>
              <w:t>]</w:t>
            </w:r>
            <w:r w:rsidRPr="007A0C4B">
              <w:rPr>
                <w:rFonts w:ascii="Times New Roman" w:hAnsi="Times New Roman" w:cs="Times New Roman"/>
                <w:sz w:val="22"/>
                <w:szCs w:val="22"/>
              </w:rPr>
              <w:t xml:space="preserve"> youth </w:t>
            </w:r>
            <w:r w:rsidR="00BA2D58" w:rsidRPr="007A0C4B">
              <w:rPr>
                <w:rFonts w:ascii="Times New Roman" w:hAnsi="Times New Roman" w:cs="Times New Roman"/>
                <w:sz w:val="22"/>
                <w:szCs w:val="22"/>
              </w:rPr>
              <w:t xml:space="preserve">on, </w:t>
            </w:r>
            <w:r w:rsidRPr="007A0C4B">
              <w:rPr>
                <w:rFonts w:ascii="Times New Roman" w:hAnsi="Times New Roman" w:cs="Times New Roman"/>
                <w:sz w:val="22"/>
                <w:szCs w:val="22"/>
              </w:rPr>
              <w:t xml:space="preserve">he has inscribed </w:t>
            </w:r>
            <w:r w:rsidR="002C0B81" w:rsidRPr="007A0C4B">
              <w:rPr>
                <w:rFonts w:ascii="Times New Roman" w:hAnsi="Times New Roman" w:cs="Times New Roman"/>
                <w:sz w:val="22"/>
                <w:szCs w:val="22"/>
              </w:rPr>
              <w:t>into</w:t>
            </w:r>
            <w:r w:rsidRPr="007A0C4B">
              <w:rPr>
                <w:rFonts w:ascii="Times New Roman" w:hAnsi="Times New Roman" w:cs="Times New Roman"/>
                <w:sz w:val="22"/>
                <w:szCs w:val="22"/>
              </w:rPr>
              <w:t xml:space="preserve"> his hand</w:t>
            </w:r>
          </w:p>
          <w:p w14:paraId="1E490BFF" w14:textId="0EEF632D" w:rsidR="0008136F" w:rsidRPr="007A0C4B" w:rsidRDefault="0008136F"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The good fortune of </w:t>
            </w:r>
            <w:r w:rsidR="002762B2" w:rsidRPr="007A0C4B">
              <w:rPr>
                <w:rFonts w:ascii="Times New Roman" w:hAnsi="Times New Roman" w:cs="Times New Roman"/>
                <w:sz w:val="22"/>
                <w:szCs w:val="22"/>
              </w:rPr>
              <w:t>his</w:t>
            </w:r>
            <w:r w:rsidR="00BA2D58" w:rsidRPr="007A0C4B">
              <w:rPr>
                <w:rFonts w:ascii="Times New Roman" w:hAnsi="Times New Roman" w:cs="Times New Roman"/>
                <w:sz w:val="22"/>
                <w:szCs w:val="22"/>
              </w:rPr>
              <w:t xml:space="preserve"> </w:t>
            </w:r>
            <w:r w:rsidR="000C28D2" w:rsidRPr="007A0C4B">
              <w:rPr>
                <w:rFonts w:ascii="Times New Roman" w:hAnsi="Times New Roman" w:cs="Times New Roman"/>
                <w:sz w:val="22"/>
                <w:szCs w:val="22"/>
              </w:rPr>
              <w:t xml:space="preserve">[spiritual] </w:t>
            </w:r>
            <w:r w:rsidRPr="007A0C4B">
              <w:rPr>
                <w:rFonts w:ascii="Times New Roman" w:hAnsi="Times New Roman" w:cs="Times New Roman"/>
                <w:sz w:val="22"/>
                <w:szCs w:val="22"/>
              </w:rPr>
              <w:t>children who love him.</w:t>
            </w:r>
          </w:p>
          <w:p w14:paraId="6D7CEB7D" w14:textId="6EC75739" w:rsidR="0080122D" w:rsidRPr="007A0C4B" w:rsidRDefault="0080122D" w:rsidP="0080122D">
            <w:pPr>
              <w:spacing w:line="260" w:lineRule="exact"/>
              <w:rPr>
                <w:rFonts w:ascii="Times New Roman" w:hAnsi="Times New Roman" w:cs="Times New Roman"/>
                <w:sz w:val="22"/>
                <w:szCs w:val="22"/>
              </w:rPr>
            </w:pPr>
          </w:p>
        </w:tc>
      </w:tr>
      <w:tr w:rsidR="00104E3D" w:rsidRPr="007A0C4B" w14:paraId="4606078F" w14:textId="77777777" w:rsidTr="00267ACA">
        <w:tc>
          <w:tcPr>
            <w:tcW w:w="4680" w:type="dxa"/>
          </w:tcPr>
          <w:p w14:paraId="05511D6A"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3. Schläfert allen Sorgenkummer</w:t>
            </w:r>
          </w:p>
          <w:p w14:paraId="6380EA17"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In den Schlummer</w:t>
            </w:r>
          </w:p>
          <w:p w14:paraId="4038AF34"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Kindlichen Vertrauens ein.</w:t>
            </w:r>
          </w:p>
          <w:p w14:paraId="59CBA60F"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Gottes Augen, welche wachen</w:t>
            </w:r>
          </w:p>
          <w:p w14:paraId="6501CDEB"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Und die unser Leitstern sein,</w:t>
            </w:r>
          </w:p>
          <w:p w14:paraId="210E2532" w14:textId="74AE7D17" w:rsidR="009713C1"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Werden alles selber machen.</w:t>
            </w:r>
          </w:p>
          <w:p w14:paraId="7CDE68F8" w14:textId="32B98013" w:rsidR="00CA29B7" w:rsidRPr="007A0C4B" w:rsidRDefault="00CA29B7" w:rsidP="0080122D">
            <w:pPr>
              <w:spacing w:line="260" w:lineRule="exact"/>
              <w:rPr>
                <w:rFonts w:ascii="Times New Roman" w:hAnsi="Times New Roman" w:cs="Times New Roman"/>
                <w:sz w:val="22"/>
                <w:szCs w:val="22"/>
              </w:rPr>
            </w:pPr>
          </w:p>
        </w:tc>
        <w:tc>
          <w:tcPr>
            <w:tcW w:w="5760" w:type="dxa"/>
          </w:tcPr>
          <w:p w14:paraId="25156870" w14:textId="61EC227F" w:rsidR="00F81E2C" w:rsidRPr="007A0C4B" w:rsidRDefault="00907CB3"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3. </w:t>
            </w:r>
            <w:r w:rsidR="00E87DB6" w:rsidRPr="007A0C4B">
              <w:rPr>
                <w:rFonts w:ascii="Times New Roman" w:hAnsi="Times New Roman" w:cs="Times New Roman"/>
                <w:sz w:val="22"/>
                <w:szCs w:val="22"/>
              </w:rPr>
              <w:t>P</w:t>
            </w:r>
            <w:r w:rsidR="00F9355F" w:rsidRPr="007A0C4B">
              <w:rPr>
                <w:rFonts w:ascii="Times New Roman" w:hAnsi="Times New Roman" w:cs="Times New Roman"/>
                <w:sz w:val="22"/>
                <w:szCs w:val="22"/>
              </w:rPr>
              <w:t xml:space="preserve">ut to </w:t>
            </w:r>
            <w:r w:rsidRPr="007A0C4B">
              <w:rPr>
                <w:rFonts w:ascii="Times New Roman" w:hAnsi="Times New Roman" w:cs="Times New Roman"/>
                <w:sz w:val="22"/>
                <w:szCs w:val="22"/>
              </w:rPr>
              <w:t xml:space="preserve">sleep all </w:t>
            </w:r>
            <w:r w:rsidR="00E87DB6" w:rsidRPr="007A0C4B">
              <w:rPr>
                <w:rFonts w:ascii="Times New Roman" w:hAnsi="Times New Roman" w:cs="Times New Roman"/>
                <w:sz w:val="22"/>
                <w:szCs w:val="22"/>
              </w:rPr>
              <w:t xml:space="preserve">care’s concerns, </w:t>
            </w:r>
            <w:r w:rsidR="001C5CF5" w:rsidRPr="007A0C4B">
              <w:rPr>
                <w:rFonts w:ascii="Times New Roman" w:hAnsi="Times New Roman" w:cs="Times New Roman"/>
                <w:sz w:val="22"/>
                <w:szCs w:val="22"/>
              </w:rPr>
              <w:t>[</w:t>
            </w:r>
            <w:r w:rsidR="001B21FB" w:rsidRPr="007A0C4B">
              <w:rPr>
                <w:rFonts w:ascii="Times New Roman" w:hAnsi="Times New Roman" w:cs="Times New Roman"/>
                <w:sz w:val="22"/>
                <w:szCs w:val="22"/>
              </w:rPr>
              <w:t>o</w:t>
            </w:r>
            <w:r w:rsidR="000527D0" w:rsidRPr="007A0C4B">
              <w:rPr>
                <w:rFonts w:ascii="Times New Roman" w:hAnsi="Times New Roman" w:cs="Times New Roman"/>
                <w:sz w:val="22"/>
                <w:szCs w:val="22"/>
              </w:rPr>
              <w:t>h</w:t>
            </w:r>
            <w:r w:rsidR="00E87DB6" w:rsidRPr="007A0C4B">
              <w:rPr>
                <w:rFonts w:ascii="Times New Roman" w:hAnsi="Times New Roman" w:cs="Times New Roman"/>
                <w:sz w:val="22"/>
                <w:szCs w:val="22"/>
              </w:rPr>
              <w:t xml:space="preserve"> </w:t>
            </w:r>
            <w:r w:rsidR="00D814A3" w:rsidRPr="007A0C4B">
              <w:rPr>
                <w:rFonts w:ascii="Times New Roman" w:hAnsi="Times New Roman" w:cs="Times New Roman"/>
                <w:sz w:val="22"/>
                <w:szCs w:val="22"/>
              </w:rPr>
              <w:t>bride and groom</w:t>
            </w:r>
            <w:r w:rsidR="005930B4" w:rsidRPr="007A0C4B">
              <w:rPr>
                <w:rFonts w:ascii="Times New Roman" w:hAnsi="Times New Roman" w:cs="Times New Roman"/>
                <w:sz w:val="22"/>
                <w:szCs w:val="22"/>
              </w:rPr>
              <w:t>,</w:t>
            </w:r>
            <w:r w:rsidR="00E87DB6" w:rsidRPr="007A0C4B">
              <w:rPr>
                <w:rFonts w:ascii="Times New Roman" w:hAnsi="Times New Roman" w:cs="Times New Roman"/>
                <w:sz w:val="22"/>
                <w:szCs w:val="22"/>
              </w:rPr>
              <w:t>]</w:t>
            </w:r>
          </w:p>
          <w:p w14:paraId="58E78D14" w14:textId="27715052" w:rsidR="00907CB3" w:rsidRPr="007A0C4B" w:rsidRDefault="00907CB3"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In</w:t>
            </w:r>
            <w:r w:rsidR="00C67585" w:rsidRPr="007A0C4B">
              <w:rPr>
                <w:rFonts w:ascii="Times New Roman" w:hAnsi="Times New Roman" w:cs="Times New Roman"/>
                <w:sz w:val="22"/>
                <w:szCs w:val="22"/>
              </w:rPr>
              <w:t>to</w:t>
            </w:r>
            <w:r w:rsidRPr="007A0C4B">
              <w:rPr>
                <w:rFonts w:ascii="Times New Roman" w:hAnsi="Times New Roman" w:cs="Times New Roman"/>
                <w:sz w:val="22"/>
                <w:szCs w:val="22"/>
              </w:rPr>
              <w:t xml:space="preserve"> the slumber</w:t>
            </w:r>
          </w:p>
          <w:p w14:paraId="2CB23230" w14:textId="77777777" w:rsidR="00907CB3" w:rsidRPr="007A0C4B" w:rsidRDefault="00907CB3"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Of childlike trust.</w:t>
            </w:r>
          </w:p>
          <w:p w14:paraId="361E121B" w14:textId="520CAF84" w:rsidR="00C97782" w:rsidRPr="007A0C4B" w:rsidRDefault="00C9778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625E1" w:rsidRPr="007A0C4B">
              <w:rPr>
                <w:rFonts w:ascii="Times New Roman" w:hAnsi="Times New Roman" w:cs="Times New Roman"/>
                <w:sz w:val="22"/>
                <w:szCs w:val="22"/>
              </w:rPr>
              <w:t>God’s eyes</w:t>
            </w:r>
            <w:r w:rsidR="00E17CD7" w:rsidRPr="007A0C4B">
              <w:rPr>
                <w:rFonts w:ascii="Times New Roman" w:hAnsi="Times New Roman" w:cs="Times New Roman"/>
                <w:sz w:val="22"/>
                <w:szCs w:val="22"/>
              </w:rPr>
              <w:t xml:space="preserve"> themselves</w:t>
            </w:r>
            <w:r w:rsidR="00C625E1" w:rsidRPr="007A0C4B">
              <w:rPr>
                <w:rFonts w:ascii="Times New Roman" w:hAnsi="Times New Roman" w:cs="Times New Roman"/>
                <w:sz w:val="22"/>
                <w:szCs w:val="22"/>
              </w:rPr>
              <w:t>, which watch [over us]</w:t>
            </w:r>
          </w:p>
          <w:p w14:paraId="2DC0580A" w14:textId="53674009"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And </w:t>
            </w:r>
            <w:r w:rsidR="001B4161" w:rsidRPr="007A0C4B">
              <w:rPr>
                <w:rFonts w:ascii="Times New Roman" w:hAnsi="Times New Roman" w:cs="Times New Roman"/>
                <w:sz w:val="22"/>
                <w:szCs w:val="22"/>
              </w:rPr>
              <w:t>that</w:t>
            </w:r>
            <w:r w:rsidRPr="007A0C4B">
              <w:rPr>
                <w:rFonts w:ascii="Times New Roman" w:hAnsi="Times New Roman" w:cs="Times New Roman"/>
                <w:sz w:val="22"/>
                <w:szCs w:val="22"/>
              </w:rPr>
              <w:t xml:space="preserve"> are our </w:t>
            </w:r>
            <w:r w:rsidR="003341E6" w:rsidRPr="007A0C4B">
              <w:rPr>
                <w:rFonts w:ascii="Times New Roman" w:hAnsi="Times New Roman" w:cs="Times New Roman"/>
                <w:sz w:val="22"/>
                <w:szCs w:val="22"/>
              </w:rPr>
              <w:t>lode</w:t>
            </w:r>
            <w:r w:rsidRPr="007A0C4B">
              <w:rPr>
                <w:rFonts w:ascii="Times New Roman" w:hAnsi="Times New Roman" w:cs="Times New Roman"/>
                <w:sz w:val="22"/>
                <w:szCs w:val="22"/>
              </w:rPr>
              <w:t>star,</w:t>
            </w:r>
          </w:p>
          <w:p w14:paraId="41994C8E" w14:textId="771AEDC9"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Will </w:t>
            </w:r>
            <w:r w:rsidR="00E17CD7" w:rsidRPr="007A0C4B">
              <w:rPr>
                <w:rFonts w:ascii="Times New Roman" w:hAnsi="Times New Roman" w:cs="Times New Roman"/>
                <w:sz w:val="22"/>
                <w:szCs w:val="22"/>
              </w:rPr>
              <w:t xml:space="preserve">do </w:t>
            </w:r>
            <w:r w:rsidRPr="007A0C4B">
              <w:rPr>
                <w:rFonts w:ascii="Times New Roman" w:hAnsi="Times New Roman" w:cs="Times New Roman"/>
                <w:sz w:val="22"/>
                <w:szCs w:val="22"/>
              </w:rPr>
              <w:t>everything</w:t>
            </w:r>
            <w:r w:rsidR="007E0C09" w:rsidRPr="007A0C4B">
              <w:rPr>
                <w:rFonts w:ascii="Times New Roman" w:hAnsi="Times New Roman" w:cs="Times New Roman"/>
                <w:sz w:val="22"/>
                <w:szCs w:val="22"/>
              </w:rPr>
              <w:t xml:space="preserve"> [needed]</w:t>
            </w:r>
            <w:r w:rsidRPr="007A0C4B">
              <w:rPr>
                <w:rFonts w:ascii="Times New Roman" w:hAnsi="Times New Roman" w:cs="Times New Roman"/>
                <w:sz w:val="22"/>
                <w:szCs w:val="22"/>
              </w:rPr>
              <w:t>.</w:t>
            </w:r>
          </w:p>
          <w:p w14:paraId="7B6E0014" w14:textId="48542BE0" w:rsidR="0080122D" w:rsidRPr="007A0C4B" w:rsidRDefault="0080122D" w:rsidP="0080122D">
            <w:pPr>
              <w:spacing w:line="260" w:lineRule="exact"/>
              <w:rPr>
                <w:rFonts w:ascii="Times New Roman" w:hAnsi="Times New Roman" w:cs="Times New Roman"/>
                <w:sz w:val="22"/>
                <w:szCs w:val="22"/>
              </w:rPr>
            </w:pPr>
          </w:p>
        </w:tc>
      </w:tr>
      <w:tr w:rsidR="00104E3D" w:rsidRPr="007A0C4B" w14:paraId="49EED455" w14:textId="77777777" w:rsidTr="00267ACA">
        <w:tc>
          <w:tcPr>
            <w:tcW w:w="4680" w:type="dxa"/>
          </w:tcPr>
          <w:p w14:paraId="38071AEC"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4. Drum folget Gott und seinem Triebe.</w:t>
            </w:r>
          </w:p>
          <w:p w14:paraId="44824A7D"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Das ist die rechte Bahn.</w:t>
            </w:r>
          </w:p>
          <w:p w14:paraId="58565001"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Die führet durch Gefahr</w:t>
            </w:r>
          </w:p>
          <w:p w14:paraId="2431CF14"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Auch endlich in das Kanaan</w:t>
            </w:r>
          </w:p>
          <w:p w14:paraId="6911B1D9"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Und durch von ihm geprüfte Liebe</w:t>
            </w:r>
          </w:p>
          <w:p w14:paraId="56D5B83F" w14:textId="3B108850"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Auch an sein heiliges Altar</w:t>
            </w:r>
          </w:p>
          <w:p w14:paraId="01B1D66D"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Und bindet Herz und Herz zusammen,</w:t>
            </w:r>
          </w:p>
          <w:p w14:paraId="66BDECDF" w14:textId="600A2ECA" w:rsidR="009713C1"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Herr! sei du selbst mit diesen Flammen!</w:t>
            </w:r>
          </w:p>
          <w:p w14:paraId="79BBE5D5" w14:textId="2EAEA765" w:rsidR="00CA29B7" w:rsidRPr="007A0C4B" w:rsidRDefault="00CA29B7" w:rsidP="0080122D">
            <w:pPr>
              <w:spacing w:line="260" w:lineRule="exact"/>
              <w:rPr>
                <w:rFonts w:ascii="Times New Roman" w:hAnsi="Times New Roman" w:cs="Times New Roman"/>
                <w:sz w:val="22"/>
                <w:szCs w:val="22"/>
              </w:rPr>
            </w:pPr>
          </w:p>
        </w:tc>
        <w:tc>
          <w:tcPr>
            <w:tcW w:w="5760" w:type="dxa"/>
          </w:tcPr>
          <w:p w14:paraId="2852AC03" w14:textId="6C3D7405" w:rsidR="00104E3D"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4. </w:t>
            </w:r>
            <w:r w:rsidR="00E67330" w:rsidRPr="007A0C4B">
              <w:rPr>
                <w:rFonts w:ascii="Times New Roman" w:hAnsi="Times New Roman" w:cs="Times New Roman"/>
                <w:sz w:val="22"/>
                <w:szCs w:val="22"/>
              </w:rPr>
              <w:t>Therefore</w:t>
            </w:r>
            <w:r w:rsidR="006F172B" w:rsidRPr="007A0C4B">
              <w:rPr>
                <w:rFonts w:ascii="Times New Roman" w:hAnsi="Times New Roman" w:cs="Times New Roman"/>
                <w:sz w:val="22"/>
                <w:szCs w:val="22"/>
              </w:rPr>
              <w:t>,</w:t>
            </w:r>
            <w:r w:rsidRPr="007A0C4B">
              <w:rPr>
                <w:rFonts w:ascii="Times New Roman" w:hAnsi="Times New Roman" w:cs="Times New Roman"/>
                <w:sz w:val="22"/>
                <w:szCs w:val="22"/>
              </w:rPr>
              <w:t xml:space="preserve"> </w:t>
            </w:r>
            <w:r w:rsidR="00763B71" w:rsidRPr="007A0C4B">
              <w:rPr>
                <w:rFonts w:ascii="Times New Roman" w:hAnsi="Times New Roman" w:cs="Times New Roman"/>
                <w:sz w:val="22"/>
                <w:szCs w:val="22"/>
              </w:rPr>
              <w:t>[</w:t>
            </w:r>
            <w:r w:rsidR="001B21FB" w:rsidRPr="007A0C4B">
              <w:rPr>
                <w:rFonts w:ascii="Times New Roman" w:hAnsi="Times New Roman" w:cs="Times New Roman"/>
                <w:sz w:val="22"/>
                <w:szCs w:val="22"/>
              </w:rPr>
              <w:t>o</w:t>
            </w:r>
            <w:r w:rsidR="000527D0" w:rsidRPr="007A0C4B">
              <w:rPr>
                <w:rFonts w:ascii="Times New Roman" w:hAnsi="Times New Roman" w:cs="Times New Roman"/>
                <w:sz w:val="22"/>
                <w:szCs w:val="22"/>
              </w:rPr>
              <w:t>h</w:t>
            </w:r>
            <w:r w:rsidR="00763B71" w:rsidRPr="007A0C4B">
              <w:rPr>
                <w:rFonts w:ascii="Times New Roman" w:hAnsi="Times New Roman" w:cs="Times New Roman"/>
                <w:sz w:val="22"/>
                <w:szCs w:val="22"/>
              </w:rPr>
              <w:t xml:space="preserve"> </w:t>
            </w:r>
            <w:r w:rsidR="00470E10" w:rsidRPr="007A0C4B">
              <w:rPr>
                <w:rFonts w:ascii="Times New Roman" w:hAnsi="Times New Roman" w:cs="Times New Roman"/>
                <w:sz w:val="22"/>
                <w:szCs w:val="22"/>
              </w:rPr>
              <w:t>bride and groom</w:t>
            </w:r>
            <w:r w:rsidR="00763B71" w:rsidRPr="007A0C4B">
              <w:rPr>
                <w:rFonts w:ascii="Times New Roman" w:hAnsi="Times New Roman" w:cs="Times New Roman"/>
                <w:sz w:val="22"/>
                <w:szCs w:val="22"/>
              </w:rPr>
              <w:t xml:space="preserve">,] </w:t>
            </w:r>
            <w:r w:rsidRPr="007A0C4B">
              <w:rPr>
                <w:rFonts w:ascii="Times New Roman" w:hAnsi="Times New Roman" w:cs="Times New Roman"/>
                <w:sz w:val="22"/>
                <w:szCs w:val="22"/>
              </w:rPr>
              <w:t xml:space="preserve">follow God and </w:t>
            </w:r>
            <w:r w:rsidR="00E67330" w:rsidRPr="007A0C4B">
              <w:rPr>
                <w:rFonts w:ascii="Times New Roman" w:hAnsi="Times New Roman" w:cs="Times New Roman"/>
                <w:sz w:val="22"/>
                <w:szCs w:val="22"/>
              </w:rPr>
              <w:t xml:space="preserve">his </w:t>
            </w:r>
            <w:r w:rsidR="00085798" w:rsidRPr="007A0C4B">
              <w:rPr>
                <w:rFonts w:ascii="Times New Roman" w:hAnsi="Times New Roman" w:cs="Times New Roman"/>
                <w:sz w:val="22"/>
                <w:szCs w:val="22"/>
              </w:rPr>
              <w:t>impu</w:t>
            </w:r>
            <w:r w:rsidR="008E1FFF" w:rsidRPr="007A0C4B">
              <w:rPr>
                <w:rFonts w:ascii="Times New Roman" w:hAnsi="Times New Roman" w:cs="Times New Roman"/>
                <w:sz w:val="22"/>
                <w:szCs w:val="22"/>
              </w:rPr>
              <w:t>ls</w:t>
            </w:r>
            <w:r w:rsidR="00085798" w:rsidRPr="007A0C4B">
              <w:rPr>
                <w:rFonts w:ascii="Times New Roman" w:hAnsi="Times New Roman" w:cs="Times New Roman"/>
                <w:sz w:val="22"/>
                <w:szCs w:val="22"/>
              </w:rPr>
              <w:t>e [of love]</w:t>
            </w:r>
            <w:r w:rsidR="00A140E6" w:rsidRPr="007A0C4B">
              <w:rPr>
                <w:rFonts w:ascii="Times New Roman" w:hAnsi="Times New Roman" w:cs="Times New Roman"/>
                <w:sz w:val="22"/>
                <w:szCs w:val="22"/>
              </w:rPr>
              <w:t>—</w:t>
            </w:r>
          </w:p>
          <w:p w14:paraId="35ECDFC4" w14:textId="044A4640"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That is the </w:t>
            </w:r>
            <w:r w:rsidR="006F172B" w:rsidRPr="007A0C4B">
              <w:rPr>
                <w:rFonts w:ascii="Times New Roman" w:hAnsi="Times New Roman" w:cs="Times New Roman"/>
                <w:sz w:val="22"/>
                <w:szCs w:val="22"/>
              </w:rPr>
              <w:t xml:space="preserve">right </w:t>
            </w:r>
            <w:r w:rsidR="008E1FFF" w:rsidRPr="007A0C4B">
              <w:rPr>
                <w:rFonts w:ascii="Times New Roman" w:hAnsi="Times New Roman" w:cs="Times New Roman"/>
                <w:sz w:val="22"/>
                <w:szCs w:val="22"/>
              </w:rPr>
              <w:t>course [of life]</w:t>
            </w:r>
            <w:r w:rsidRPr="007A0C4B">
              <w:rPr>
                <w:rFonts w:ascii="Times New Roman" w:hAnsi="Times New Roman" w:cs="Times New Roman"/>
                <w:sz w:val="22"/>
                <w:szCs w:val="22"/>
              </w:rPr>
              <w:t>.</w:t>
            </w:r>
          </w:p>
          <w:p w14:paraId="353875AE" w14:textId="0636DE19"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It </w:t>
            </w:r>
            <w:r w:rsidR="00763B71" w:rsidRPr="007A0C4B">
              <w:rPr>
                <w:rFonts w:ascii="Times New Roman" w:hAnsi="Times New Roman" w:cs="Times New Roman"/>
                <w:sz w:val="22"/>
                <w:szCs w:val="22"/>
              </w:rPr>
              <w:t xml:space="preserve">[this course] </w:t>
            </w:r>
            <w:r w:rsidR="00A07D09" w:rsidRPr="007A0C4B">
              <w:rPr>
                <w:rFonts w:ascii="Times New Roman" w:hAnsi="Times New Roman" w:cs="Times New Roman"/>
                <w:sz w:val="22"/>
                <w:szCs w:val="22"/>
              </w:rPr>
              <w:t>guides</w:t>
            </w:r>
            <w:r w:rsidRPr="007A0C4B">
              <w:rPr>
                <w:rFonts w:ascii="Times New Roman" w:hAnsi="Times New Roman" w:cs="Times New Roman"/>
                <w:sz w:val="22"/>
                <w:szCs w:val="22"/>
              </w:rPr>
              <w:t xml:space="preserve"> </w:t>
            </w:r>
            <w:r w:rsidR="00763B71" w:rsidRPr="007A0C4B">
              <w:rPr>
                <w:rFonts w:ascii="Times New Roman" w:hAnsi="Times New Roman" w:cs="Times New Roman"/>
                <w:sz w:val="22"/>
                <w:szCs w:val="22"/>
              </w:rPr>
              <w:t xml:space="preserve">[you] </w:t>
            </w:r>
            <w:r w:rsidRPr="007A0C4B">
              <w:rPr>
                <w:rFonts w:ascii="Times New Roman" w:hAnsi="Times New Roman" w:cs="Times New Roman"/>
                <w:sz w:val="22"/>
                <w:szCs w:val="22"/>
              </w:rPr>
              <w:t>through danger</w:t>
            </w:r>
          </w:p>
          <w:p w14:paraId="508A22C0" w14:textId="3075A8EB"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Even, finally, into</w:t>
            </w:r>
            <w:r w:rsidR="00D3321F" w:rsidRPr="007A0C4B">
              <w:rPr>
                <w:rFonts w:ascii="Times New Roman" w:hAnsi="Times New Roman" w:cs="Times New Roman"/>
                <w:sz w:val="22"/>
                <w:szCs w:val="22"/>
              </w:rPr>
              <w:t xml:space="preserve"> the </w:t>
            </w:r>
            <w:r w:rsidRPr="007A0C4B">
              <w:rPr>
                <w:rFonts w:ascii="Times New Roman" w:hAnsi="Times New Roman" w:cs="Times New Roman"/>
                <w:sz w:val="22"/>
                <w:szCs w:val="22"/>
              </w:rPr>
              <w:t>Canaan</w:t>
            </w:r>
            <w:r w:rsidR="003A5583" w:rsidRPr="007A0C4B">
              <w:rPr>
                <w:rFonts w:ascii="Times New Roman" w:hAnsi="Times New Roman" w:cs="Times New Roman"/>
                <w:sz w:val="22"/>
                <w:szCs w:val="22"/>
              </w:rPr>
              <w:t xml:space="preserve"> [</w:t>
            </w:r>
            <w:r w:rsidR="00D3321F" w:rsidRPr="007A0C4B">
              <w:rPr>
                <w:rFonts w:ascii="Times New Roman" w:hAnsi="Times New Roman" w:cs="Times New Roman"/>
                <w:sz w:val="22"/>
                <w:szCs w:val="22"/>
              </w:rPr>
              <w:t>of betrothal</w:t>
            </w:r>
            <w:r w:rsidR="003A5583" w:rsidRPr="007A0C4B">
              <w:rPr>
                <w:rFonts w:ascii="Times New Roman" w:hAnsi="Times New Roman" w:cs="Times New Roman"/>
                <w:sz w:val="22"/>
                <w:szCs w:val="22"/>
              </w:rPr>
              <w:t>]</w:t>
            </w:r>
            <w:r w:rsidR="00B14854" w:rsidRPr="007A0C4B">
              <w:rPr>
                <w:rFonts w:ascii="Times New Roman" w:hAnsi="Times New Roman" w:cs="Times New Roman"/>
                <w:sz w:val="22"/>
                <w:szCs w:val="22"/>
              </w:rPr>
              <w:t>,</w:t>
            </w:r>
            <w:r w:rsidR="006F172B" w:rsidRPr="007A0C4B">
              <w:rPr>
                <w:rFonts w:ascii="Times New Roman" w:hAnsi="Times New Roman" w:cs="Times New Roman"/>
                <w:sz w:val="22"/>
                <w:szCs w:val="22"/>
              </w:rPr>
              <w:t xml:space="preserve"> </w:t>
            </w:r>
          </w:p>
          <w:p w14:paraId="719A6E3F" w14:textId="43359358"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And</w:t>
            </w:r>
            <w:r w:rsidR="00D3321F" w:rsidRPr="007A0C4B">
              <w:rPr>
                <w:rFonts w:ascii="Times New Roman" w:hAnsi="Times New Roman" w:cs="Times New Roman"/>
                <w:sz w:val="22"/>
                <w:szCs w:val="22"/>
              </w:rPr>
              <w:t>,</w:t>
            </w:r>
            <w:r w:rsidRPr="007A0C4B">
              <w:rPr>
                <w:rFonts w:ascii="Times New Roman" w:hAnsi="Times New Roman" w:cs="Times New Roman"/>
                <w:sz w:val="22"/>
                <w:szCs w:val="22"/>
              </w:rPr>
              <w:t xml:space="preserve"> through love tested by him</w:t>
            </w:r>
            <w:r w:rsidR="00D3321F" w:rsidRPr="007A0C4B">
              <w:rPr>
                <w:rFonts w:ascii="Times New Roman" w:hAnsi="Times New Roman" w:cs="Times New Roman"/>
                <w:sz w:val="22"/>
                <w:szCs w:val="22"/>
              </w:rPr>
              <w:t>,</w:t>
            </w:r>
          </w:p>
          <w:p w14:paraId="1C3C2BE2" w14:textId="27117634" w:rsidR="00C625E1" w:rsidRPr="007A0C4B" w:rsidRDefault="00D3321F"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Also </w:t>
            </w:r>
            <w:r w:rsidR="00C625E1" w:rsidRPr="007A0C4B">
              <w:rPr>
                <w:rFonts w:ascii="Times New Roman" w:hAnsi="Times New Roman" w:cs="Times New Roman"/>
                <w:sz w:val="22"/>
                <w:szCs w:val="22"/>
              </w:rPr>
              <w:t>to his holy [marriage] altar,</w:t>
            </w:r>
          </w:p>
          <w:p w14:paraId="26BD2E34" w14:textId="77777777"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And binds heart and heart together;</w:t>
            </w:r>
          </w:p>
          <w:p w14:paraId="3FB718F1" w14:textId="2CDE0488" w:rsidR="00C625E1" w:rsidRPr="007A0C4B" w:rsidRDefault="00C625E1"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Lord, </w:t>
            </w:r>
            <w:r w:rsidR="0075528B" w:rsidRPr="007A0C4B">
              <w:rPr>
                <w:rFonts w:ascii="Times New Roman" w:hAnsi="Times New Roman" w:cs="Times New Roman"/>
                <w:sz w:val="22"/>
                <w:szCs w:val="22"/>
              </w:rPr>
              <w:t xml:space="preserve">may you </w:t>
            </w:r>
            <w:r w:rsidRPr="007A0C4B">
              <w:rPr>
                <w:rFonts w:ascii="Times New Roman" w:hAnsi="Times New Roman" w:cs="Times New Roman"/>
                <w:sz w:val="22"/>
                <w:szCs w:val="22"/>
              </w:rPr>
              <w:t xml:space="preserve">be present with these </w:t>
            </w:r>
            <w:r w:rsidR="00E93C67" w:rsidRPr="007A0C4B">
              <w:rPr>
                <w:rFonts w:ascii="Times New Roman" w:hAnsi="Times New Roman" w:cs="Times New Roman"/>
                <w:sz w:val="22"/>
                <w:szCs w:val="22"/>
              </w:rPr>
              <w:t xml:space="preserve">[altar] </w:t>
            </w:r>
            <w:r w:rsidRPr="007A0C4B">
              <w:rPr>
                <w:rFonts w:ascii="Times New Roman" w:hAnsi="Times New Roman" w:cs="Times New Roman"/>
                <w:sz w:val="22"/>
                <w:szCs w:val="22"/>
              </w:rPr>
              <w:t>flames [of love].</w:t>
            </w:r>
          </w:p>
          <w:p w14:paraId="386D0893" w14:textId="1F11E6EE" w:rsidR="0080122D" w:rsidRPr="007A0C4B" w:rsidRDefault="0080122D" w:rsidP="0080122D">
            <w:pPr>
              <w:spacing w:line="260" w:lineRule="exact"/>
              <w:rPr>
                <w:rFonts w:ascii="Times New Roman" w:hAnsi="Times New Roman" w:cs="Times New Roman"/>
                <w:sz w:val="22"/>
                <w:szCs w:val="22"/>
              </w:rPr>
            </w:pPr>
          </w:p>
        </w:tc>
      </w:tr>
      <w:tr w:rsidR="00962C30" w:rsidRPr="007A0C4B" w14:paraId="74517DF9" w14:textId="77777777" w:rsidTr="00267ACA">
        <w:tc>
          <w:tcPr>
            <w:tcW w:w="4680" w:type="dxa"/>
          </w:tcPr>
          <w:p w14:paraId="0BCDA9E2" w14:textId="77777777" w:rsidR="0080122D" w:rsidRPr="007A0C4B" w:rsidRDefault="00CA29B7" w:rsidP="0080122D">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5. </w:t>
            </w:r>
            <w:r w:rsidRPr="007A0C4B">
              <w:rPr>
                <w:rFonts w:ascii="Times New Roman" w:hAnsi="Times New Roman" w:cs="Times New Roman"/>
                <w:b/>
                <w:bCs/>
                <w:sz w:val="22"/>
                <w:szCs w:val="22"/>
              </w:rPr>
              <w:t>Du süsse Lieb, schenk uns deine Gunst,</w:t>
            </w:r>
          </w:p>
          <w:p w14:paraId="186D3F70" w14:textId="77777777" w:rsidR="0080122D" w:rsidRPr="007A0C4B" w:rsidRDefault="00CA29B7"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Lass uns empfinden der Liebe Brunst,</w:t>
            </w:r>
          </w:p>
          <w:p w14:paraId="2BE21B47" w14:textId="77777777" w:rsidR="0080122D" w:rsidRPr="007A0C4B" w:rsidRDefault="00CA29B7"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Dass wir uns von Herzen einander lieben</w:t>
            </w:r>
          </w:p>
          <w:p w14:paraId="71A42EB8" w14:textId="77777777" w:rsidR="0080122D" w:rsidRPr="007A0C4B" w:rsidRDefault="00CA29B7"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Und in Fried auf einem Sinne bleiben.</w:t>
            </w:r>
          </w:p>
          <w:p w14:paraId="59377B9C" w14:textId="5C60A1FB" w:rsidR="009713C1" w:rsidRPr="007A0C4B" w:rsidRDefault="00CA29B7"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Kyrie eleis!</w:t>
            </w:r>
          </w:p>
          <w:p w14:paraId="5512C679" w14:textId="771D7035" w:rsidR="00CA29B7" w:rsidRPr="007A0C4B" w:rsidRDefault="00CA29B7" w:rsidP="0080122D">
            <w:pPr>
              <w:spacing w:line="260" w:lineRule="exact"/>
              <w:rPr>
                <w:rFonts w:ascii="Times New Roman" w:hAnsi="Times New Roman" w:cs="Times New Roman"/>
                <w:sz w:val="22"/>
                <w:szCs w:val="22"/>
              </w:rPr>
            </w:pPr>
          </w:p>
        </w:tc>
        <w:tc>
          <w:tcPr>
            <w:tcW w:w="5760" w:type="dxa"/>
          </w:tcPr>
          <w:p w14:paraId="12EBF6ED" w14:textId="5580F2B0" w:rsidR="00962C30" w:rsidRPr="007A0C4B" w:rsidRDefault="00C625E1" w:rsidP="0080122D">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5. </w:t>
            </w:r>
            <w:r w:rsidRPr="007A0C4B">
              <w:rPr>
                <w:rFonts w:ascii="Times New Roman" w:hAnsi="Times New Roman" w:cs="Times New Roman"/>
                <w:b/>
                <w:bCs/>
                <w:sz w:val="22"/>
                <w:szCs w:val="22"/>
              </w:rPr>
              <w:t>You sweet love</w:t>
            </w:r>
            <w:r w:rsidR="00347284" w:rsidRPr="007A0C4B">
              <w:rPr>
                <w:rFonts w:ascii="Times New Roman" w:hAnsi="Times New Roman" w:cs="Times New Roman"/>
                <w:b/>
                <w:bCs/>
                <w:sz w:val="22"/>
                <w:szCs w:val="22"/>
              </w:rPr>
              <w:t xml:space="preserve"> [of God]</w:t>
            </w:r>
            <w:r w:rsidRPr="007A0C4B">
              <w:rPr>
                <w:rFonts w:ascii="Times New Roman" w:hAnsi="Times New Roman" w:cs="Times New Roman"/>
                <w:b/>
                <w:bCs/>
                <w:sz w:val="22"/>
                <w:szCs w:val="22"/>
              </w:rPr>
              <w:t xml:space="preserve">, </w:t>
            </w:r>
            <w:r w:rsidR="00053623" w:rsidRPr="007A0C4B">
              <w:rPr>
                <w:rFonts w:ascii="Times New Roman" w:hAnsi="Times New Roman" w:cs="Times New Roman"/>
                <w:b/>
                <w:bCs/>
                <w:sz w:val="22"/>
                <w:szCs w:val="22"/>
              </w:rPr>
              <w:t>bestow</w:t>
            </w:r>
            <w:r w:rsidR="002C4844" w:rsidRPr="007A0C4B">
              <w:rPr>
                <w:rFonts w:ascii="Times New Roman" w:hAnsi="Times New Roman" w:cs="Times New Roman"/>
                <w:b/>
                <w:bCs/>
                <w:sz w:val="22"/>
                <w:szCs w:val="22"/>
              </w:rPr>
              <w:t xml:space="preserve"> on</w:t>
            </w:r>
            <w:r w:rsidRPr="007A0C4B">
              <w:rPr>
                <w:rFonts w:ascii="Times New Roman" w:hAnsi="Times New Roman" w:cs="Times New Roman"/>
                <w:b/>
                <w:bCs/>
                <w:sz w:val="22"/>
                <w:szCs w:val="22"/>
              </w:rPr>
              <w:t xml:space="preserve"> us your </w:t>
            </w:r>
            <w:r w:rsidR="00053623" w:rsidRPr="007A0C4B">
              <w:rPr>
                <w:rFonts w:ascii="Times New Roman" w:hAnsi="Times New Roman" w:cs="Times New Roman"/>
                <w:b/>
                <w:bCs/>
                <w:sz w:val="22"/>
                <w:szCs w:val="22"/>
              </w:rPr>
              <w:t>favor</w:t>
            </w:r>
            <w:r w:rsidRPr="007A0C4B">
              <w:rPr>
                <w:rFonts w:ascii="Times New Roman" w:hAnsi="Times New Roman" w:cs="Times New Roman"/>
                <w:b/>
                <w:bCs/>
                <w:sz w:val="22"/>
                <w:szCs w:val="22"/>
              </w:rPr>
              <w:t>;</w:t>
            </w:r>
          </w:p>
          <w:p w14:paraId="4C3B87E3" w14:textId="69214886" w:rsidR="00C625E1" w:rsidRPr="007A0C4B" w:rsidRDefault="00C625E1"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 xml:space="preserve">Let us </w:t>
            </w:r>
            <w:r w:rsidR="006D0BC8" w:rsidRPr="007A0C4B">
              <w:rPr>
                <w:rFonts w:ascii="Times New Roman" w:hAnsi="Times New Roman" w:cs="Times New Roman"/>
                <w:b/>
                <w:bCs/>
                <w:sz w:val="22"/>
                <w:szCs w:val="22"/>
              </w:rPr>
              <w:t>feel</w:t>
            </w:r>
            <w:r w:rsidRPr="007A0C4B">
              <w:rPr>
                <w:rFonts w:ascii="Times New Roman" w:hAnsi="Times New Roman" w:cs="Times New Roman"/>
                <w:b/>
                <w:bCs/>
                <w:sz w:val="22"/>
                <w:szCs w:val="22"/>
              </w:rPr>
              <w:t xml:space="preserve"> love’s </w:t>
            </w:r>
            <w:r w:rsidR="006D0BC8" w:rsidRPr="007A0C4B">
              <w:rPr>
                <w:rFonts w:ascii="Times New Roman" w:hAnsi="Times New Roman" w:cs="Times New Roman"/>
                <w:b/>
                <w:bCs/>
                <w:sz w:val="22"/>
                <w:szCs w:val="22"/>
              </w:rPr>
              <w:t>ardor</w:t>
            </w:r>
          </w:p>
          <w:p w14:paraId="7CBBC936" w14:textId="4EEB3456" w:rsidR="006D0BC8" w:rsidRPr="007A0C4B" w:rsidRDefault="006D0BC8"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 xml:space="preserve">So that we love </w:t>
            </w:r>
            <w:r w:rsidR="004B5324" w:rsidRPr="007A0C4B">
              <w:rPr>
                <w:rFonts w:ascii="Times New Roman" w:hAnsi="Times New Roman" w:cs="Times New Roman"/>
                <w:b/>
                <w:bCs/>
                <w:sz w:val="22"/>
                <w:szCs w:val="22"/>
              </w:rPr>
              <w:t>one</w:t>
            </w:r>
            <w:r w:rsidRPr="007A0C4B">
              <w:rPr>
                <w:rFonts w:ascii="Times New Roman" w:hAnsi="Times New Roman" w:cs="Times New Roman"/>
                <w:b/>
                <w:bCs/>
                <w:sz w:val="22"/>
                <w:szCs w:val="22"/>
              </w:rPr>
              <w:t xml:space="preserve"> </w:t>
            </w:r>
            <w:r w:rsidR="004B5324" w:rsidRPr="007A0C4B">
              <w:rPr>
                <w:rFonts w:ascii="Times New Roman" w:hAnsi="Times New Roman" w:cs="Times New Roman"/>
                <w:b/>
                <w:bCs/>
                <w:sz w:val="22"/>
                <w:szCs w:val="22"/>
              </w:rPr>
              <w:t>an</w:t>
            </w:r>
            <w:r w:rsidRPr="007A0C4B">
              <w:rPr>
                <w:rFonts w:ascii="Times New Roman" w:hAnsi="Times New Roman" w:cs="Times New Roman"/>
                <w:b/>
                <w:bCs/>
                <w:sz w:val="22"/>
                <w:szCs w:val="22"/>
              </w:rPr>
              <w:t>other from our hearts</w:t>
            </w:r>
          </w:p>
          <w:p w14:paraId="410BC8F0" w14:textId="77777777" w:rsidR="006D0BC8" w:rsidRPr="007A0C4B" w:rsidRDefault="006D0BC8"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And remain of one mind in peace.</w:t>
            </w:r>
          </w:p>
          <w:p w14:paraId="3223B6FF" w14:textId="77777777" w:rsidR="006D0BC8" w:rsidRPr="007A0C4B" w:rsidRDefault="006D0BC8"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Lord, have mercy.</w:t>
            </w:r>
          </w:p>
          <w:p w14:paraId="4C550299" w14:textId="5B168783" w:rsidR="0080122D" w:rsidRPr="007A0C4B" w:rsidRDefault="0080122D" w:rsidP="0080122D">
            <w:pPr>
              <w:spacing w:line="260" w:lineRule="exact"/>
              <w:rPr>
                <w:rFonts w:ascii="Times New Roman" w:hAnsi="Times New Roman" w:cs="Times New Roman"/>
                <w:b/>
                <w:bCs/>
                <w:sz w:val="22"/>
                <w:szCs w:val="22"/>
              </w:rPr>
            </w:pPr>
          </w:p>
        </w:tc>
      </w:tr>
      <w:tr w:rsidR="00D40C09" w:rsidRPr="007A0C4B" w14:paraId="5E89C19D" w14:textId="77777777" w:rsidTr="00267ACA">
        <w:tc>
          <w:tcPr>
            <w:tcW w:w="4680" w:type="dxa"/>
          </w:tcPr>
          <w:p w14:paraId="07439D8E" w14:textId="43E6CAB1" w:rsidR="001B66B1"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2.Teil</w:t>
            </w:r>
          </w:p>
          <w:p w14:paraId="46BCEB4B" w14:textId="56FA1F13" w:rsidR="001B66B1" w:rsidRPr="007A0C4B" w:rsidRDefault="001B66B1" w:rsidP="0080122D">
            <w:pPr>
              <w:spacing w:line="260" w:lineRule="exact"/>
              <w:rPr>
                <w:rFonts w:ascii="Times New Roman" w:hAnsi="Times New Roman" w:cs="Times New Roman"/>
                <w:sz w:val="22"/>
                <w:szCs w:val="22"/>
              </w:rPr>
            </w:pPr>
          </w:p>
        </w:tc>
        <w:tc>
          <w:tcPr>
            <w:tcW w:w="5760" w:type="dxa"/>
          </w:tcPr>
          <w:p w14:paraId="2F3B9F1E" w14:textId="77777777" w:rsidR="00D40C09"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Part 2</w:t>
            </w:r>
          </w:p>
          <w:p w14:paraId="589B72A3" w14:textId="561B42B9" w:rsidR="0080122D" w:rsidRPr="007A0C4B" w:rsidRDefault="0080122D" w:rsidP="0080122D">
            <w:pPr>
              <w:spacing w:line="260" w:lineRule="exact"/>
              <w:rPr>
                <w:rFonts w:ascii="Times New Roman" w:hAnsi="Times New Roman" w:cs="Times New Roman"/>
                <w:sz w:val="22"/>
                <w:szCs w:val="22"/>
              </w:rPr>
            </w:pPr>
          </w:p>
        </w:tc>
      </w:tr>
      <w:tr w:rsidR="00326280" w:rsidRPr="007A0C4B" w14:paraId="04E98CA1" w14:textId="77777777" w:rsidTr="00267ACA">
        <w:tc>
          <w:tcPr>
            <w:tcW w:w="4680" w:type="dxa"/>
          </w:tcPr>
          <w:p w14:paraId="3C9F4F98"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6. O du angenehmes Paar,</w:t>
            </w:r>
          </w:p>
          <w:p w14:paraId="6903ACF9"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Dir wird eitel Heil begegnen,</w:t>
            </w:r>
          </w:p>
          <w:p w14:paraId="6DB054AA"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Gott wird dich aus Zion segnen</w:t>
            </w:r>
          </w:p>
          <w:p w14:paraId="26BA4226"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Und dich leiten immerdar,</w:t>
            </w:r>
          </w:p>
          <w:p w14:paraId="37C3CB5E" w14:textId="20ACF831" w:rsidR="00326280"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lastRenderedPageBreak/>
              <w:t>O du angenehmes Paar!</w:t>
            </w:r>
          </w:p>
          <w:p w14:paraId="3A148D62" w14:textId="2FC324E7" w:rsidR="00CA29B7" w:rsidRPr="007A0C4B" w:rsidRDefault="00CA29B7" w:rsidP="0080122D">
            <w:pPr>
              <w:spacing w:line="260" w:lineRule="exact"/>
              <w:rPr>
                <w:rFonts w:ascii="Times New Roman" w:hAnsi="Times New Roman" w:cs="Times New Roman"/>
                <w:sz w:val="22"/>
                <w:szCs w:val="22"/>
              </w:rPr>
            </w:pPr>
          </w:p>
        </w:tc>
        <w:tc>
          <w:tcPr>
            <w:tcW w:w="5760" w:type="dxa"/>
          </w:tcPr>
          <w:p w14:paraId="7CFBECC2" w14:textId="02330C74" w:rsidR="00326280" w:rsidRPr="007A0C4B" w:rsidRDefault="0019450F"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lastRenderedPageBreak/>
              <w:t xml:space="preserve">6. </w:t>
            </w:r>
            <w:r w:rsidR="00260654" w:rsidRPr="007A0C4B">
              <w:rPr>
                <w:rFonts w:ascii="Times New Roman" w:hAnsi="Times New Roman" w:cs="Times New Roman"/>
                <w:sz w:val="22"/>
                <w:szCs w:val="22"/>
              </w:rPr>
              <w:t xml:space="preserve">Oh, you </w:t>
            </w:r>
            <w:r w:rsidR="00881D9A" w:rsidRPr="007A0C4B">
              <w:rPr>
                <w:rFonts w:ascii="Times New Roman" w:hAnsi="Times New Roman" w:cs="Times New Roman"/>
                <w:sz w:val="22"/>
                <w:szCs w:val="22"/>
              </w:rPr>
              <w:t>[God-]</w:t>
            </w:r>
            <w:r w:rsidR="008C5556" w:rsidRPr="007A0C4B">
              <w:rPr>
                <w:rFonts w:ascii="Times New Roman" w:hAnsi="Times New Roman" w:cs="Times New Roman"/>
                <w:sz w:val="22"/>
                <w:szCs w:val="22"/>
              </w:rPr>
              <w:t xml:space="preserve">pleasing </w:t>
            </w:r>
            <w:r w:rsidR="00260654" w:rsidRPr="007A0C4B">
              <w:rPr>
                <w:rFonts w:ascii="Times New Roman" w:hAnsi="Times New Roman" w:cs="Times New Roman"/>
                <w:sz w:val="22"/>
                <w:szCs w:val="22"/>
              </w:rPr>
              <w:t>pair,</w:t>
            </w:r>
          </w:p>
          <w:p w14:paraId="57A352A8" w14:textId="4A236BF1" w:rsidR="00260654" w:rsidRPr="007A0C4B" w:rsidRDefault="002606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Nothing but </w:t>
            </w:r>
            <w:r w:rsidR="00BF4910" w:rsidRPr="007A0C4B">
              <w:rPr>
                <w:rFonts w:ascii="Times New Roman" w:hAnsi="Times New Roman" w:cs="Times New Roman"/>
                <w:sz w:val="22"/>
                <w:szCs w:val="22"/>
              </w:rPr>
              <w:t>prosperity</w:t>
            </w:r>
            <w:r w:rsidRPr="007A0C4B">
              <w:rPr>
                <w:rFonts w:ascii="Times New Roman" w:hAnsi="Times New Roman" w:cs="Times New Roman"/>
                <w:sz w:val="22"/>
                <w:szCs w:val="22"/>
              </w:rPr>
              <w:t xml:space="preserve"> will befall you;</w:t>
            </w:r>
          </w:p>
          <w:p w14:paraId="2D949906" w14:textId="7420AC2F" w:rsidR="00260654" w:rsidRPr="007A0C4B" w:rsidRDefault="002606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God will bless you out of Zion</w:t>
            </w:r>
            <w:r w:rsidR="00F539E1" w:rsidRPr="007A0C4B">
              <w:rPr>
                <w:rFonts w:ascii="Times New Roman" w:hAnsi="Times New Roman" w:cs="Times New Roman"/>
                <w:sz w:val="22"/>
                <w:szCs w:val="22"/>
              </w:rPr>
              <w:t xml:space="preserve"> [</w:t>
            </w:r>
            <w:r w:rsidR="00894F34" w:rsidRPr="007A0C4B">
              <w:rPr>
                <w:rFonts w:ascii="Times New Roman" w:hAnsi="Times New Roman" w:cs="Times New Roman"/>
                <w:sz w:val="22"/>
                <w:szCs w:val="22"/>
              </w:rPr>
              <w:t>his</w:t>
            </w:r>
            <w:r w:rsidR="00F539E1" w:rsidRPr="007A0C4B">
              <w:rPr>
                <w:rFonts w:ascii="Times New Roman" w:hAnsi="Times New Roman" w:cs="Times New Roman"/>
                <w:sz w:val="22"/>
                <w:szCs w:val="22"/>
              </w:rPr>
              <w:t xml:space="preserve"> church]</w:t>
            </w:r>
          </w:p>
          <w:p w14:paraId="53AECA5E" w14:textId="77777777" w:rsidR="00260654" w:rsidRPr="007A0C4B" w:rsidRDefault="002606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And guide you always,</w:t>
            </w:r>
          </w:p>
          <w:p w14:paraId="1238640A" w14:textId="5C2FFADC" w:rsidR="00260654" w:rsidRPr="007A0C4B" w:rsidRDefault="002606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lastRenderedPageBreak/>
              <w:t xml:space="preserve">Oh, you </w:t>
            </w:r>
            <w:r w:rsidR="00881D9A" w:rsidRPr="007A0C4B">
              <w:rPr>
                <w:rFonts w:ascii="Times New Roman" w:hAnsi="Times New Roman" w:cs="Times New Roman"/>
                <w:sz w:val="22"/>
                <w:szCs w:val="22"/>
              </w:rPr>
              <w:t>[God-]</w:t>
            </w:r>
            <w:r w:rsidR="00D41D3A" w:rsidRPr="007A0C4B">
              <w:rPr>
                <w:rFonts w:ascii="Times New Roman" w:hAnsi="Times New Roman" w:cs="Times New Roman"/>
                <w:sz w:val="22"/>
                <w:szCs w:val="22"/>
              </w:rPr>
              <w:t>pleasing</w:t>
            </w:r>
            <w:r w:rsidRPr="007A0C4B">
              <w:rPr>
                <w:rFonts w:ascii="Times New Roman" w:hAnsi="Times New Roman" w:cs="Times New Roman"/>
                <w:sz w:val="22"/>
                <w:szCs w:val="22"/>
              </w:rPr>
              <w:t xml:space="preserve"> pair.</w:t>
            </w:r>
          </w:p>
          <w:p w14:paraId="4180CA9C" w14:textId="509C388E" w:rsidR="0080122D" w:rsidRPr="007A0C4B" w:rsidRDefault="0080122D" w:rsidP="0080122D">
            <w:pPr>
              <w:spacing w:line="260" w:lineRule="exact"/>
              <w:rPr>
                <w:rFonts w:ascii="Times New Roman" w:hAnsi="Times New Roman" w:cs="Times New Roman"/>
                <w:sz w:val="22"/>
                <w:szCs w:val="22"/>
              </w:rPr>
            </w:pPr>
          </w:p>
        </w:tc>
      </w:tr>
      <w:tr w:rsidR="00CA29B7" w:rsidRPr="007A0C4B" w14:paraId="3BC98674" w14:textId="77777777" w:rsidTr="00267ACA">
        <w:tc>
          <w:tcPr>
            <w:tcW w:w="4680" w:type="dxa"/>
          </w:tcPr>
          <w:p w14:paraId="58511592"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lastRenderedPageBreak/>
              <w:t>7. So wie es Gott mit dir</w:t>
            </w:r>
          </w:p>
          <w:p w14:paraId="01B748B1" w14:textId="09915AC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Getreu und väterlich von Kindesbeinen an gemeint,</w:t>
            </w:r>
          </w:p>
          <w:p w14:paraId="2DF269D2"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So will er für und für</w:t>
            </w:r>
          </w:p>
          <w:p w14:paraId="6C822914"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Dein allerbester Freund</w:t>
            </w:r>
          </w:p>
          <w:p w14:paraId="2CC794D0"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Bis an das Ende bleiben.</w:t>
            </w:r>
          </w:p>
          <w:p w14:paraId="6F5F2B22"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Und also kannst du sicher gläuben,</w:t>
            </w:r>
          </w:p>
          <w:p w14:paraId="65054AA6"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Er wird dir nie</w:t>
            </w:r>
          </w:p>
          <w:p w14:paraId="01D2961B"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Bei deiner Hände Schweiss und Müh</w:t>
            </w:r>
          </w:p>
          <w:p w14:paraId="3EBF3E22"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Kein Gutes lassen fehlen.</w:t>
            </w:r>
          </w:p>
          <w:p w14:paraId="2AA03234" w14:textId="06D544DB" w:rsidR="00CA29B7"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Wohl dir, dein Glück ist nicht zu zählen.</w:t>
            </w:r>
          </w:p>
          <w:p w14:paraId="46E69003" w14:textId="4442B73E" w:rsidR="00CA29B7" w:rsidRPr="007A0C4B" w:rsidRDefault="00CA29B7" w:rsidP="0080122D">
            <w:pPr>
              <w:spacing w:line="260" w:lineRule="exact"/>
              <w:rPr>
                <w:rFonts w:ascii="Times New Roman" w:hAnsi="Times New Roman" w:cs="Times New Roman"/>
                <w:sz w:val="22"/>
                <w:szCs w:val="22"/>
              </w:rPr>
            </w:pPr>
          </w:p>
        </w:tc>
        <w:tc>
          <w:tcPr>
            <w:tcW w:w="5760" w:type="dxa"/>
          </w:tcPr>
          <w:p w14:paraId="3B64B002" w14:textId="7B4B9BAF" w:rsidR="00515012" w:rsidRPr="007A0C4B" w:rsidRDefault="002606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7. Just </w:t>
            </w:r>
            <w:r w:rsidR="001B66B1" w:rsidRPr="007A0C4B">
              <w:rPr>
                <w:rFonts w:ascii="Times New Roman" w:hAnsi="Times New Roman" w:cs="Times New Roman"/>
                <w:sz w:val="22"/>
                <w:szCs w:val="22"/>
              </w:rPr>
              <w:t>as</w:t>
            </w:r>
            <w:r w:rsidRPr="007A0C4B">
              <w:rPr>
                <w:rFonts w:ascii="Times New Roman" w:hAnsi="Times New Roman" w:cs="Times New Roman"/>
                <w:sz w:val="22"/>
                <w:szCs w:val="22"/>
              </w:rPr>
              <w:t xml:space="preserve"> God</w:t>
            </w:r>
            <w:r w:rsidR="00515012" w:rsidRPr="007A0C4B">
              <w:rPr>
                <w:rFonts w:ascii="Times New Roman" w:hAnsi="Times New Roman" w:cs="Times New Roman"/>
                <w:sz w:val="22"/>
                <w:szCs w:val="22"/>
              </w:rPr>
              <w:t xml:space="preserve"> </w:t>
            </w:r>
            <w:r w:rsidR="0024198F" w:rsidRPr="007A0C4B">
              <w:rPr>
                <w:rFonts w:ascii="Times New Roman" w:hAnsi="Times New Roman" w:cs="Times New Roman"/>
                <w:sz w:val="22"/>
                <w:szCs w:val="22"/>
              </w:rPr>
              <w:t>has been</w:t>
            </w:r>
          </w:p>
          <w:p w14:paraId="4428A6D0" w14:textId="1EA08302" w:rsidR="00260654"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F</w:t>
            </w:r>
            <w:r w:rsidR="00260654" w:rsidRPr="007A0C4B">
              <w:rPr>
                <w:rFonts w:ascii="Times New Roman" w:hAnsi="Times New Roman" w:cs="Times New Roman"/>
                <w:sz w:val="22"/>
                <w:szCs w:val="22"/>
              </w:rPr>
              <w:t>aithfully and paternally</w:t>
            </w:r>
            <w:r w:rsidRPr="007A0C4B">
              <w:rPr>
                <w:rFonts w:ascii="Times New Roman" w:hAnsi="Times New Roman" w:cs="Times New Roman"/>
                <w:sz w:val="22"/>
                <w:szCs w:val="22"/>
              </w:rPr>
              <w:t xml:space="preserve"> </w:t>
            </w:r>
            <w:r w:rsidR="0024198F" w:rsidRPr="007A0C4B">
              <w:rPr>
                <w:rFonts w:ascii="Times New Roman" w:hAnsi="Times New Roman" w:cs="Times New Roman"/>
                <w:sz w:val="22"/>
                <w:szCs w:val="22"/>
              </w:rPr>
              <w:t xml:space="preserve">mindful </w:t>
            </w:r>
            <w:r w:rsidR="00F04E74" w:rsidRPr="007A0C4B">
              <w:rPr>
                <w:rFonts w:ascii="Times New Roman" w:hAnsi="Times New Roman" w:cs="Times New Roman"/>
                <w:sz w:val="22"/>
                <w:szCs w:val="22"/>
              </w:rPr>
              <w:t>of</w:t>
            </w:r>
            <w:r w:rsidRPr="007A0C4B">
              <w:rPr>
                <w:rFonts w:ascii="Times New Roman" w:hAnsi="Times New Roman" w:cs="Times New Roman"/>
                <w:sz w:val="22"/>
                <w:szCs w:val="22"/>
              </w:rPr>
              <w:t xml:space="preserve"> you from childhood</w:t>
            </w:r>
            <w:r w:rsidR="0020476B" w:rsidRPr="007A0C4B">
              <w:rPr>
                <w:rFonts w:ascii="Times New Roman" w:hAnsi="Times New Roman" w:cs="Times New Roman"/>
                <w:sz w:val="22"/>
                <w:szCs w:val="22"/>
              </w:rPr>
              <w:t xml:space="preserve"> on</w:t>
            </w:r>
            <w:r w:rsidRPr="007A0C4B">
              <w:rPr>
                <w:rFonts w:ascii="Times New Roman" w:hAnsi="Times New Roman" w:cs="Times New Roman"/>
                <w:sz w:val="22"/>
                <w:szCs w:val="22"/>
              </w:rPr>
              <w:t>,</w:t>
            </w:r>
          </w:p>
          <w:p w14:paraId="25B085F2" w14:textId="2B26028A"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So will</w:t>
            </w:r>
            <w:r w:rsidR="00F04E74" w:rsidRPr="007A0C4B">
              <w:rPr>
                <w:rFonts w:ascii="Times New Roman" w:hAnsi="Times New Roman" w:cs="Times New Roman"/>
                <w:sz w:val="22"/>
                <w:szCs w:val="22"/>
              </w:rPr>
              <w:t xml:space="preserve"> he</w:t>
            </w:r>
            <w:r w:rsidRPr="007A0C4B">
              <w:rPr>
                <w:rFonts w:ascii="Times New Roman" w:hAnsi="Times New Roman" w:cs="Times New Roman"/>
                <w:sz w:val="22"/>
                <w:szCs w:val="22"/>
              </w:rPr>
              <w:t xml:space="preserve">, </w:t>
            </w:r>
            <w:r w:rsidR="00F04E74" w:rsidRPr="007A0C4B">
              <w:rPr>
                <w:rFonts w:ascii="Times New Roman" w:hAnsi="Times New Roman" w:cs="Times New Roman"/>
                <w:sz w:val="22"/>
                <w:szCs w:val="22"/>
              </w:rPr>
              <w:t xml:space="preserve">ever and </w:t>
            </w:r>
            <w:r w:rsidRPr="007A0C4B">
              <w:rPr>
                <w:rFonts w:ascii="Times New Roman" w:hAnsi="Times New Roman" w:cs="Times New Roman"/>
                <w:sz w:val="22"/>
                <w:szCs w:val="22"/>
              </w:rPr>
              <w:t>ever,</w:t>
            </w:r>
          </w:p>
          <w:p w14:paraId="72C599AA" w14:textId="77777777"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Remain your very best friend</w:t>
            </w:r>
          </w:p>
          <w:p w14:paraId="38495F96" w14:textId="6C3C3FDF" w:rsidR="00515012" w:rsidRPr="007A0C4B" w:rsidRDefault="00490E9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Up to</w:t>
            </w:r>
            <w:r w:rsidR="00515012" w:rsidRPr="007A0C4B">
              <w:rPr>
                <w:rFonts w:ascii="Times New Roman" w:hAnsi="Times New Roman" w:cs="Times New Roman"/>
                <w:sz w:val="22"/>
                <w:szCs w:val="22"/>
              </w:rPr>
              <w:t xml:space="preserve"> the end</w:t>
            </w:r>
            <w:r w:rsidR="0020476B" w:rsidRPr="007A0C4B">
              <w:rPr>
                <w:rFonts w:ascii="Times New Roman" w:hAnsi="Times New Roman" w:cs="Times New Roman"/>
                <w:sz w:val="22"/>
                <w:szCs w:val="22"/>
              </w:rPr>
              <w:t xml:space="preserve"> [of </w:t>
            </w:r>
            <w:r w:rsidR="00F04E74" w:rsidRPr="007A0C4B">
              <w:rPr>
                <w:rFonts w:ascii="Times New Roman" w:hAnsi="Times New Roman" w:cs="Times New Roman"/>
                <w:sz w:val="22"/>
                <w:szCs w:val="22"/>
              </w:rPr>
              <w:t>your life on earth</w:t>
            </w:r>
            <w:r w:rsidR="0020476B" w:rsidRPr="007A0C4B">
              <w:rPr>
                <w:rFonts w:ascii="Times New Roman" w:hAnsi="Times New Roman" w:cs="Times New Roman"/>
                <w:sz w:val="22"/>
                <w:szCs w:val="22"/>
              </w:rPr>
              <w:t>]</w:t>
            </w:r>
            <w:r w:rsidR="00515012" w:rsidRPr="007A0C4B">
              <w:rPr>
                <w:rFonts w:ascii="Times New Roman" w:hAnsi="Times New Roman" w:cs="Times New Roman"/>
                <w:sz w:val="22"/>
                <w:szCs w:val="22"/>
              </w:rPr>
              <w:t>.</w:t>
            </w:r>
          </w:p>
          <w:p w14:paraId="7B55BD1B" w14:textId="5E6B42C0"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And thus you can believe securely</w:t>
            </w:r>
          </w:p>
          <w:p w14:paraId="39B780E9" w14:textId="3100BEEF"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[That] he will never</w:t>
            </w:r>
            <w:r w:rsidR="002C183E" w:rsidRPr="007A0C4B">
              <w:rPr>
                <w:rFonts w:ascii="Times New Roman" w:hAnsi="Times New Roman" w:cs="Times New Roman"/>
                <w:sz w:val="22"/>
                <w:szCs w:val="22"/>
              </w:rPr>
              <w:t>,</w:t>
            </w:r>
          </w:p>
          <w:p w14:paraId="0D8603A2" w14:textId="36C747C9" w:rsidR="00515012" w:rsidRPr="007A0C4B" w:rsidRDefault="009226CE"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In </w:t>
            </w:r>
            <w:r w:rsidR="00515012" w:rsidRPr="007A0C4B">
              <w:rPr>
                <w:rFonts w:ascii="Times New Roman" w:hAnsi="Times New Roman" w:cs="Times New Roman"/>
                <w:sz w:val="22"/>
                <w:szCs w:val="22"/>
              </w:rPr>
              <w:t xml:space="preserve">the sweat and </w:t>
            </w:r>
            <w:r w:rsidR="00D711DB" w:rsidRPr="007A0C4B">
              <w:rPr>
                <w:rFonts w:ascii="Times New Roman" w:hAnsi="Times New Roman" w:cs="Times New Roman"/>
                <w:sz w:val="22"/>
                <w:szCs w:val="22"/>
              </w:rPr>
              <w:t>labor</w:t>
            </w:r>
            <w:r w:rsidR="00515012" w:rsidRPr="007A0C4B">
              <w:rPr>
                <w:rFonts w:ascii="Times New Roman" w:hAnsi="Times New Roman" w:cs="Times New Roman"/>
                <w:sz w:val="22"/>
                <w:szCs w:val="22"/>
              </w:rPr>
              <w:t xml:space="preserve"> of your hands</w:t>
            </w:r>
            <w:r w:rsidR="002C183E" w:rsidRPr="007A0C4B">
              <w:rPr>
                <w:rFonts w:ascii="Times New Roman" w:hAnsi="Times New Roman" w:cs="Times New Roman"/>
                <w:sz w:val="22"/>
                <w:szCs w:val="22"/>
              </w:rPr>
              <w:t>,</w:t>
            </w:r>
          </w:p>
          <w:p w14:paraId="3BC18261" w14:textId="1619CBA7"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Let any good thing </w:t>
            </w:r>
            <w:r w:rsidR="002C183E" w:rsidRPr="007A0C4B">
              <w:rPr>
                <w:rFonts w:ascii="Times New Roman" w:hAnsi="Times New Roman" w:cs="Times New Roman"/>
                <w:sz w:val="22"/>
                <w:szCs w:val="22"/>
              </w:rPr>
              <w:t xml:space="preserve">be </w:t>
            </w:r>
            <w:r w:rsidRPr="007A0C4B">
              <w:rPr>
                <w:rFonts w:ascii="Times New Roman" w:hAnsi="Times New Roman" w:cs="Times New Roman"/>
                <w:sz w:val="22"/>
                <w:szCs w:val="22"/>
              </w:rPr>
              <w:t>lack</w:t>
            </w:r>
            <w:r w:rsidR="002C183E" w:rsidRPr="007A0C4B">
              <w:rPr>
                <w:rFonts w:ascii="Times New Roman" w:hAnsi="Times New Roman" w:cs="Times New Roman"/>
                <w:sz w:val="22"/>
                <w:szCs w:val="22"/>
              </w:rPr>
              <w:t>ing to you</w:t>
            </w:r>
            <w:r w:rsidR="00B14854" w:rsidRPr="007A0C4B">
              <w:rPr>
                <w:rFonts w:ascii="Times New Roman" w:hAnsi="Times New Roman" w:cs="Times New Roman"/>
                <w:sz w:val="22"/>
                <w:szCs w:val="22"/>
              </w:rPr>
              <w:t xml:space="preserve"> [in life].</w:t>
            </w:r>
          </w:p>
          <w:p w14:paraId="3D5FF354" w14:textId="6F67C53C"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Well for you; your </w:t>
            </w:r>
            <w:r w:rsidR="00B14854" w:rsidRPr="007A0C4B">
              <w:rPr>
                <w:rFonts w:ascii="Times New Roman" w:hAnsi="Times New Roman" w:cs="Times New Roman"/>
                <w:sz w:val="22"/>
                <w:szCs w:val="22"/>
              </w:rPr>
              <w:t xml:space="preserve">good </w:t>
            </w:r>
            <w:r w:rsidRPr="007A0C4B">
              <w:rPr>
                <w:rFonts w:ascii="Times New Roman" w:hAnsi="Times New Roman" w:cs="Times New Roman"/>
                <w:sz w:val="22"/>
                <w:szCs w:val="22"/>
              </w:rPr>
              <w:t xml:space="preserve">fortune cannot be </w:t>
            </w:r>
            <w:r w:rsidR="00673885" w:rsidRPr="007A0C4B">
              <w:rPr>
                <w:rFonts w:ascii="Times New Roman" w:hAnsi="Times New Roman" w:cs="Times New Roman"/>
                <w:sz w:val="22"/>
                <w:szCs w:val="22"/>
              </w:rPr>
              <w:t>tallied</w:t>
            </w:r>
            <w:r w:rsidRPr="007A0C4B">
              <w:rPr>
                <w:rFonts w:ascii="Times New Roman" w:hAnsi="Times New Roman" w:cs="Times New Roman"/>
                <w:sz w:val="22"/>
                <w:szCs w:val="22"/>
              </w:rPr>
              <w:t>.</w:t>
            </w:r>
          </w:p>
          <w:p w14:paraId="162F9DE8" w14:textId="2C657C24" w:rsidR="0080122D" w:rsidRPr="007A0C4B" w:rsidRDefault="0080122D" w:rsidP="0080122D">
            <w:pPr>
              <w:spacing w:line="260" w:lineRule="exact"/>
              <w:rPr>
                <w:rFonts w:ascii="Times New Roman" w:hAnsi="Times New Roman" w:cs="Times New Roman"/>
                <w:sz w:val="22"/>
                <w:szCs w:val="22"/>
              </w:rPr>
            </w:pPr>
          </w:p>
        </w:tc>
      </w:tr>
      <w:tr w:rsidR="00CA29B7" w:rsidRPr="007A0C4B" w14:paraId="781C4F71" w14:textId="77777777" w:rsidTr="00267ACA">
        <w:tc>
          <w:tcPr>
            <w:tcW w:w="4680" w:type="dxa"/>
          </w:tcPr>
          <w:p w14:paraId="4FF136CA"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8. Vergnügen und Lust,</w:t>
            </w:r>
          </w:p>
          <w:p w14:paraId="057DEFA8"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Gedeihen und Heil</w:t>
            </w:r>
          </w:p>
          <w:p w14:paraId="3125D785"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Wird wachsen und stärken und laben.</w:t>
            </w:r>
          </w:p>
          <w:p w14:paraId="43168776"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Das Auge, die Brust</w:t>
            </w:r>
          </w:p>
          <w:p w14:paraId="05F54AFB" w14:textId="77777777" w:rsidR="0080122D"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Wird ewig sein Teil</w:t>
            </w:r>
          </w:p>
          <w:p w14:paraId="3871F327" w14:textId="52579B7F" w:rsidR="00CA29B7" w:rsidRPr="007A0C4B" w:rsidRDefault="00E17CD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CA29B7" w:rsidRPr="007A0C4B">
              <w:rPr>
                <w:rFonts w:ascii="Times New Roman" w:hAnsi="Times New Roman" w:cs="Times New Roman"/>
                <w:sz w:val="22"/>
                <w:szCs w:val="22"/>
              </w:rPr>
              <w:t>An süsser Zufriedenheit haben.</w:t>
            </w:r>
          </w:p>
          <w:p w14:paraId="5A80939A" w14:textId="1FF265D0" w:rsidR="00CA29B7" w:rsidRPr="007A0C4B" w:rsidRDefault="00CA29B7" w:rsidP="0080122D">
            <w:pPr>
              <w:spacing w:line="260" w:lineRule="exact"/>
              <w:rPr>
                <w:rFonts w:ascii="Times New Roman" w:hAnsi="Times New Roman" w:cs="Times New Roman"/>
                <w:sz w:val="22"/>
                <w:szCs w:val="22"/>
              </w:rPr>
            </w:pPr>
          </w:p>
        </w:tc>
        <w:tc>
          <w:tcPr>
            <w:tcW w:w="5760" w:type="dxa"/>
          </w:tcPr>
          <w:p w14:paraId="4ED7F24D" w14:textId="6BD882F8" w:rsidR="00CA29B7"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8. Pleasure and </w:t>
            </w:r>
            <w:r w:rsidR="00BF4910" w:rsidRPr="007A0C4B">
              <w:rPr>
                <w:rFonts w:ascii="Times New Roman" w:hAnsi="Times New Roman" w:cs="Times New Roman"/>
                <w:sz w:val="22"/>
                <w:szCs w:val="22"/>
              </w:rPr>
              <w:t>delight</w:t>
            </w:r>
            <w:r w:rsidRPr="007A0C4B">
              <w:rPr>
                <w:rFonts w:ascii="Times New Roman" w:hAnsi="Times New Roman" w:cs="Times New Roman"/>
                <w:sz w:val="22"/>
                <w:szCs w:val="22"/>
              </w:rPr>
              <w:t>,</w:t>
            </w:r>
          </w:p>
          <w:p w14:paraId="658D554C" w14:textId="247A767F" w:rsidR="00515012" w:rsidRPr="007A0C4B" w:rsidRDefault="00BF4910"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Flourishing</w:t>
            </w:r>
            <w:r w:rsidR="00515012" w:rsidRPr="007A0C4B">
              <w:rPr>
                <w:rFonts w:ascii="Times New Roman" w:hAnsi="Times New Roman" w:cs="Times New Roman"/>
                <w:sz w:val="22"/>
                <w:szCs w:val="22"/>
              </w:rPr>
              <w:t xml:space="preserve"> and </w:t>
            </w:r>
            <w:r w:rsidR="00EF27AF" w:rsidRPr="007A0C4B">
              <w:rPr>
                <w:rFonts w:ascii="Times New Roman" w:hAnsi="Times New Roman" w:cs="Times New Roman"/>
                <w:sz w:val="22"/>
                <w:szCs w:val="22"/>
              </w:rPr>
              <w:t>prosperity</w:t>
            </w:r>
          </w:p>
          <w:p w14:paraId="540C055D" w14:textId="34908EE0"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Will grow and </w:t>
            </w:r>
            <w:r w:rsidR="00894F34" w:rsidRPr="007A0C4B">
              <w:rPr>
                <w:rFonts w:ascii="Times New Roman" w:hAnsi="Times New Roman" w:cs="Times New Roman"/>
                <w:sz w:val="22"/>
                <w:szCs w:val="22"/>
              </w:rPr>
              <w:t xml:space="preserve">[they will] </w:t>
            </w:r>
            <w:r w:rsidRPr="007A0C4B">
              <w:rPr>
                <w:rFonts w:ascii="Times New Roman" w:hAnsi="Times New Roman" w:cs="Times New Roman"/>
                <w:sz w:val="22"/>
                <w:szCs w:val="22"/>
              </w:rPr>
              <w:t>strengthen and refresh</w:t>
            </w:r>
            <w:r w:rsidR="004B42B7" w:rsidRPr="007A0C4B">
              <w:rPr>
                <w:rFonts w:ascii="Times New Roman" w:hAnsi="Times New Roman" w:cs="Times New Roman"/>
                <w:sz w:val="22"/>
                <w:szCs w:val="22"/>
              </w:rPr>
              <w:t xml:space="preserve"> [you]</w:t>
            </w:r>
            <w:r w:rsidRPr="007A0C4B">
              <w:rPr>
                <w:rFonts w:ascii="Times New Roman" w:hAnsi="Times New Roman" w:cs="Times New Roman"/>
                <w:sz w:val="22"/>
                <w:szCs w:val="22"/>
              </w:rPr>
              <w:t>.</w:t>
            </w:r>
          </w:p>
          <w:p w14:paraId="568C295D" w14:textId="5503C128"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t>
            </w:r>
            <w:r w:rsidR="00591B14" w:rsidRPr="007A0C4B">
              <w:rPr>
                <w:rFonts w:ascii="Times New Roman" w:hAnsi="Times New Roman" w:cs="Times New Roman"/>
                <w:sz w:val="22"/>
                <w:szCs w:val="22"/>
              </w:rPr>
              <w:t>The</w:t>
            </w:r>
            <w:r w:rsidRPr="007A0C4B">
              <w:rPr>
                <w:rFonts w:ascii="Times New Roman" w:hAnsi="Times New Roman" w:cs="Times New Roman"/>
                <w:sz w:val="22"/>
                <w:szCs w:val="22"/>
              </w:rPr>
              <w:t xml:space="preserve"> eye, </w:t>
            </w:r>
            <w:r w:rsidR="00591B14" w:rsidRPr="007A0C4B">
              <w:rPr>
                <w:rFonts w:ascii="Times New Roman" w:hAnsi="Times New Roman" w:cs="Times New Roman"/>
                <w:sz w:val="22"/>
                <w:szCs w:val="22"/>
              </w:rPr>
              <w:t>the</w:t>
            </w:r>
            <w:r w:rsidRPr="007A0C4B">
              <w:rPr>
                <w:rFonts w:ascii="Times New Roman" w:hAnsi="Times New Roman" w:cs="Times New Roman"/>
                <w:sz w:val="22"/>
                <w:szCs w:val="22"/>
              </w:rPr>
              <w:t xml:space="preserve"> breast</w:t>
            </w:r>
          </w:p>
          <w:p w14:paraId="7640691C" w14:textId="09209D83"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Will </w:t>
            </w:r>
            <w:r w:rsidR="004A1732" w:rsidRPr="007A0C4B">
              <w:rPr>
                <w:rFonts w:ascii="Times New Roman" w:hAnsi="Times New Roman" w:cs="Times New Roman"/>
                <w:sz w:val="22"/>
                <w:szCs w:val="22"/>
              </w:rPr>
              <w:t xml:space="preserve">eternally </w:t>
            </w:r>
            <w:r w:rsidRPr="007A0C4B">
              <w:rPr>
                <w:rFonts w:ascii="Times New Roman" w:hAnsi="Times New Roman" w:cs="Times New Roman"/>
                <w:sz w:val="22"/>
                <w:szCs w:val="22"/>
              </w:rPr>
              <w:t>have</w:t>
            </w:r>
            <w:r w:rsidR="0003352D" w:rsidRPr="007A0C4B">
              <w:rPr>
                <w:rFonts w:ascii="Times New Roman" w:hAnsi="Times New Roman" w:cs="Times New Roman"/>
                <w:sz w:val="22"/>
                <w:szCs w:val="22"/>
              </w:rPr>
              <w:t xml:space="preserve"> [their]</w:t>
            </w:r>
            <w:r w:rsidRPr="007A0C4B">
              <w:rPr>
                <w:rFonts w:ascii="Times New Roman" w:hAnsi="Times New Roman" w:cs="Times New Roman"/>
                <w:sz w:val="22"/>
                <w:szCs w:val="22"/>
              </w:rPr>
              <w:t xml:space="preserve"> portion</w:t>
            </w:r>
          </w:p>
          <w:p w14:paraId="5582F7A4" w14:textId="77777777"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   Of sweet contentment.</w:t>
            </w:r>
          </w:p>
          <w:p w14:paraId="11AB6A5E" w14:textId="504EA0CF" w:rsidR="0080122D" w:rsidRPr="007A0C4B" w:rsidRDefault="0080122D" w:rsidP="0080122D">
            <w:pPr>
              <w:spacing w:line="260" w:lineRule="exact"/>
              <w:rPr>
                <w:rFonts w:ascii="Times New Roman" w:hAnsi="Times New Roman" w:cs="Times New Roman"/>
                <w:sz w:val="22"/>
                <w:szCs w:val="22"/>
              </w:rPr>
            </w:pPr>
          </w:p>
        </w:tc>
      </w:tr>
      <w:tr w:rsidR="00CA29B7" w:rsidRPr="007A0C4B" w14:paraId="44E29CF6" w14:textId="77777777" w:rsidTr="00267ACA">
        <w:tc>
          <w:tcPr>
            <w:tcW w:w="4680" w:type="dxa"/>
          </w:tcPr>
          <w:p w14:paraId="6E781B38"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9. Und dieser frohe Lebenslauf</w:t>
            </w:r>
          </w:p>
          <w:p w14:paraId="2C79CDEB"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Wird bis in späte Jahre währen.</w:t>
            </w:r>
          </w:p>
          <w:p w14:paraId="65D8D025"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Denn Gottes Güte hat kein Ziel,</w:t>
            </w:r>
          </w:p>
          <w:p w14:paraId="6807D4DD"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Die schenkt dir viel,</w:t>
            </w:r>
          </w:p>
          <w:p w14:paraId="73D014A9" w14:textId="77777777" w:rsidR="0080122D"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Ja mehr, als selbst das Herze kann begehren.</w:t>
            </w:r>
          </w:p>
          <w:p w14:paraId="6175E006" w14:textId="0F7E1AA0" w:rsidR="00CA29B7"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Verlasse dich gewiss darauf.</w:t>
            </w:r>
          </w:p>
          <w:p w14:paraId="27431434" w14:textId="5B1C69C8" w:rsidR="00CA29B7" w:rsidRPr="007A0C4B" w:rsidRDefault="00CA29B7" w:rsidP="0080122D">
            <w:pPr>
              <w:spacing w:line="260" w:lineRule="exact"/>
              <w:rPr>
                <w:rFonts w:ascii="Times New Roman" w:hAnsi="Times New Roman" w:cs="Times New Roman"/>
                <w:sz w:val="22"/>
                <w:szCs w:val="22"/>
              </w:rPr>
            </w:pPr>
          </w:p>
        </w:tc>
        <w:tc>
          <w:tcPr>
            <w:tcW w:w="5760" w:type="dxa"/>
          </w:tcPr>
          <w:p w14:paraId="7D1F55AC" w14:textId="701A05B5" w:rsidR="00CA29B7"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9. And this happy </w:t>
            </w:r>
            <w:r w:rsidR="008F46C3" w:rsidRPr="007A0C4B">
              <w:rPr>
                <w:rFonts w:ascii="Times New Roman" w:hAnsi="Times New Roman" w:cs="Times New Roman"/>
                <w:sz w:val="22"/>
                <w:szCs w:val="22"/>
              </w:rPr>
              <w:t>life</w:t>
            </w:r>
            <w:r w:rsidR="00755C5B" w:rsidRPr="007A0C4B">
              <w:rPr>
                <w:rFonts w:ascii="Times New Roman" w:hAnsi="Times New Roman" w:cs="Times New Roman"/>
                <w:sz w:val="22"/>
                <w:szCs w:val="22"/>
              </w:rPr>
              <w:t>’s</w:t>
            </w:r>
            <w:r w:rsidR="008F46C3" w:rsidRPr="007A0C4B">
              <w:rPr>
                <w:rFonts w:ascii="Times New Roman" w:hAnsi="Times New Roman" w:cs="Times New Roman"/>
                <w:sz w:val="22"/>
                <w:szCs w:val="22"/>
              </w:rPr>
              <w:t xml:space="preserve"> </w:t>
            </w:r>
            <w:r w:rsidRPr="007A0C4B">
              <w:rPr>
                <w:rFonts w:ascii="Times New Roman" w:hAnsi="Times New Roman" w:cs="Times New Roman"/>
                <w:sz w:val="22"/>
                <w:szCs w:val="22"/>
              </w:rPr>
              <w:t>course</w:t>
            </w:r>
          </w:p>
          <w:p w14:paraId="001833EB" w14:textId="5DED3D35"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 xml:space="preserve">Will </w:t>
            </w:r>
            <w:r w:rsidR="00F016FD" w:rsidRPr="007A0C4B">
              <w:rPr>
                <w:rFonts w:ascii="Times New Roman" w:hAnsi="Times New Roman" w:cs="Times New Roman"/>
                <w:sz w:val="22"/>
                <w:szCs w:val="22"/>
              </w:rPr>
              <w:t>continue</w:t>
            </w:r>
            <w:r w:rsidRPr="007A0C4B">
              <w:rPr>
                <w:rFonts w:ascii="Times New Roman" w:hAnsi="Times New Roman" w:cs="Times New Roman"/>
                <w:sz w:val="22"/>
                <w:szCs w:val="22"/>
              </w:rPr>
              <w:t xml:space="preserve"> into [your] late years.</w:t>
            </w:r>
          </w:p>
          <w:p w14:paraId="240E5B0E" w14:textId="734CC903"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For God’s goodness has no end;</w:t>
            </w:r>
          </w:p>
          <w:p w14:paraId="4BF2E469" w14:textId="5C973E2D" w:rsidR="00515012" w:rsidRPr="007A0C4B" w:rsidRDefault="00B14854"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It</w:t>
            </w:r>
            <w:r w:rsidR="00515012" w:rsidRPr="007A0C4B">
              <w:rPr>
                <w:rFonts w:ascii="Times New Roman" w:hAnsi="Times New Roman" w:cs="Times New Roman"/>
                <w:sz w:val="22"/>
                <w:szCs w:val="22"/>
              </w:rPr>
              <w:t xml:space="preserve"> </w:t>
            </w:r>
            <w:r w:rsidR="007A17F6" w:rsidRPr="007A0C4B">
              <w:rPr>
                <w:rFonts w:ascii="Times New Roman" w:hAnsi="Times New Roman" w:cs="Times New Roman"/>
                <w:sz w:val="22"/>
                <w:szCs w:val="22"/>
              </w:rPr>
              <w:t xml:space="preserve">[his goodness] </w:t>
            </w:r>
            <w:r w:rsidR="00053623" w:rsidRPr="007A0C4B">
              <w:rPr>
                <w:rFonts w:ascii="Times New Roman" w:hAnsi="Times New Roman" w:cs="Times New Roman"/>
                <w:sz w:val="22"/>
                <w:szCs w:val="22"/>
              </w:rPr>
              <w:t>bestows</w:t>
            </w:r>
            <w:r w:rsidR="00515012" w:rsidRPr="007A0C4B">
              <w:rPr>
                <w:rFonts w:ascii="Times New Roman" w:hAnsi="Times New Roman" w:cs="Times New Roman"/>
                <w:sz w:val="22"/>
                <w:szCs w:val="22"/>
              </w:rPr>
              <w:t xml:space="preserve"> </w:t>
            </w:r>
            <w:r w:rsidR="00496CF0" w:rsidRPr="007A0C4B">
              <w:rPr>
                <w:rFonts w:ascii="Times New Roman" w:hAnsi="Times New Roman" w:cs="Times New Roman"/>
                <w:sz w:val="22"/>
                <w:szCs w:val="22"/>
              </w:rPr>
              <w:t xml:space="preserve">much </w:t>
            </w:r>
            <w:r w:rsidR="00D264ED" w:rsidRPr="007A0C4B">
              <w:rPr>
                <w:rFonts w:ascii="Times New Roman" w:hAnsi="Times New Roman" w:cs="Times New Roman"/>
                <w:sz w:val="22"/>
                <w:szCs w:val="22"/>
              </w:rPr>
              <w:t xml:space="preserve">on </w:t>
            </w:r>
            <w:r w:rsidR="00515012" w:rsidRPr="007A0C4B">
              <w:rPr>
                <w:rFonts w:ascii="Times New Roman" w:hAnsi="Times New Roman" w:cs="Times New Roman"/>
                <w:sz w:val="22"/>
                <w:szCs w:val="22"/>
              </w:rPr>
              <w:t xml:space="preserve">you </w:t>
            </w:r>
            <w:r w:rsidR="00470E10" w:rsidRPr="007A0C4B">
              <w:rPr>
                <w:rFonts w:ascii="Times New Roman" w:hAnsi="Times New Roman" w:cs="Times New Roman"/>
                <w:sz w:val="22"/>
                <w:szCs w:val="22"/>
              </w:rPr>
              <w:t>[</w:t>
            </w:r>
            <w:r w:rsidR="00A46CF5" w:rsidRPr="007A0C4B">
              <w:rPr>
                <w:rFonts w:ascii="Times New Roman" w:hAnsi="Times New Roman" w:cs="Times New Roman"/>
                <w:sz w:val="22"/>
                <w:szCs w:val="22"/>
              </w:rPr>
              <w:t>nuptial</w:t>
            </w:r>
            <w:r w:rsidR="00470E10" w:rsidRPr="007A0C4B">
              <w:rPr>
                <w:rFonts w:ascii="Times New Roman" w:hAnsi="Times New Roman" w:cs="Times New Roman"/>
                <w:sz w:val="22"/>
                <w:szCs w:val="22"/>
              </w:rPr>
              <w:t xml:space="preserve"> pair]</w:t>
            </w:r>
            <w:r w:rsidR="00496CF0" w:rsidRPr="007A0C4B">
              <w:rPr>
                <w:rFonts w:ascii="Times New Roman" w:hAnsi="Times New Roman" w:cs="Times New Roman"/>
                <w:sz w:val="22"/>
                <w:szCs w:val="22"/>
              </w:rPr>
              <w:t>,</w:t>
            </w:r>
          </w:p>
          <w:p w14:paraId="5D32A690" w14:textId="77777777"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Yes, more than indeed the heart can desire.</w:t>
            </w:r>
          </w:p>
          <w:p w14:paraId="6C8F13B8" w14:textId="313921C9" w:rsidR="00515012" w:rsidRPr="007A0C4B" w:rsidRDefault="00515012"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Rely</w:t>
            </w:r>
            <w:r w:rsidR="000C64EE" w:rsidRPr="007A0C4B">
              <w:rPr>
                <w:rFonts w:ascii="Times New Roman" w:hAnsi="Times New Roman" w:cs="Times New Roman"/>
                <w:sz w:val="22"/>
                <w:szCs w:val="22"/>
              </w:rPr>
              <w:t xml:space="preserve">, for </w:t>
            </w:r>
            <w:r w:rsidR="00496CF0" w:rsidRPr="007A0C4B">
              <w:rPr>
                <w:rFonts w:ascii="Times New Roman" w:hAnsi="Times New Roman" w:cs="Times New Roman"/>
                <w:sz w:val="22"/>
                <w:szCs w:val="22"/>
              </w:rPr>
              <w:t>certain</w:t>
            </w:r>
            <w:r w:rsidR="000C64EE" w:rsidRPr="007A0C4B">
              <w:rPr>
                <w:rFonts w:ascii="Times New Roman" w:hAnsi="Times New Roman" w:cs="Times New Roman"/>
                <w:sz w:val="22"/>
                <w:szCs w:val="22"/>
              </w:rPr>
              <w:t>, on that.</w:t>
            </w:r>
          </w:p>
          <w:p w14:paraId="536AD7B8" w14:textId="2342F7F1" w:rsidR="0080122D" w:rsidRPr="007A0C4B" w:rsidRDefault="0080122D" w:rsidP="0080122D">
            <w:pPr>
              <w:spacing w:line="260" w:lineRule="exact"/>
              <w:rPr>
                <w:rFonts w:ascii="Times New Roman" w:hAnsi="Times New Roman" w:cs="Times New Roman"/>
                <w:sz w:val="22"/>
                <w:szCs w:val="22"/>
              </w:rPr>
            </w:pPr>
          </w:p>
        </w:tc>
      </w:tr>
      <w:tr w:rsidR="00CA29B7" w:rsidRPr="007A0C4B" w14:paraId="57AF5B08" w14:textId="77777777" w:rsidTr="00267ACA">
        <w:tc>
          <w:tcPr>
            <w:tcW w:w="4680" w:type="dxa"/>
          </w:tcPr>
          <w:p w14:paraId="2DD87EA0" w14:textId="49FA8B50" w:rsidR="001073E2" w:rsidRPr="007A0C4B" w:rsidRDefault="00CA29B7" w:rsidP="00E95C15">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10. </w:t>
            </w:r>
            <w:r w:rsidR="00E95C15" w:rsidRPr="007A0C4B">
              <w:rPr>
                <w:rFonts w:ascii="Times New Roman" w:hAnsi="Times New Roman" w:cs="Times New Roman"/>
                <w:b/>
                <w:bCs/>
                <w:sz w:val="22"/>
                <w:szCs w:val="22"/>
              </w:rPr>
              <w:t>Sing, bet und geh auf Gottes Wegen,</w:t>
            </w:r>
          </w:p>
          <w:p w14:paraId="7012CE41" w14:textId="67468577" w:rsidR="001073E2" w:rsidRPr="007A0C4B" w:rsidRDefault="001073E2" w:rsidP="00E95C15">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Verricht das Deine nur</w:t>
            </w:r>
            <w:r w:rsidRPr="007A0C4B" w:rsidDel="00E95C15">
              <w:rPr>
                <w:rFonts w:ascii="Times New Roman" w:hAnsi="Times New Roman" w:cs="Times New Roman"/>
                <w:b/>
                <w:bCs/>
                <w:sz w:val="22"/>
                <w:szCs w:val="22"/>
              </w:rPr>
              <w:t xml:space="preserve"> </w:t>
            </w:r>
            <w:r w:rsidR="00E95C15" w:rsidRPr="007A0C4B">
              <w:rPr>
                <w:rFonts w:ascii="Times New Roman" w:hAnsi="Times New Roman" w:cs="Times New Roman"/>
                <w:b/>
                <w:bCs/>
                <w:sz w:val="22"/>
                <w:szCs w:val="22"/>
              </w:rPr>
              <w:t>getreu</w:t>
            </w:r>
          </w:p>
          <w:p w14:paraId="7A805B31" w14:textId="177B1CD8" w:rsidR="001073E2" w:rsidRPr="007A0C4B" w:rsidRDefault="001073E2" w:rsidP="00E95C15">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Und trau des Himmels reichem</w:t>
            </w:r>
            <w:r w:rsidRPr="007A0C4B" w:rsidDel="00E95C15">
              <w:rPr>
                <w:rFonts w:ascii="Times New Roman" w:hAnsi="Times New Roman" w:cs="Times New Roman"/>
                <w:b/>
                <w:bCs/>
                <w:sz w:val="22"/>
                <w:szCs w:val="22"/>
              </w:rPr>
              <w:t xml:space="preserve"> </w:t>
            </w:r>
            <w:r w:rsidR="00E95C15" w:rsidRPr="007A0C4B">
              <w:rPr>
                <w:rFonts w:ascii="Times New Roman" w:hAnsi="Times New Roman" w:cs="Times New Roman"/>
                <w:b/>
                <w:bCs/>
                <w:sz w:val="22"/>
                <w:szCs w:val="22"/>
              </w:rPr>
              <w:t>Segen,</w:t>
            </w:r>
          </w:p>
          <w:p w14:paraId="7366EF1E" w14:textId="20EAC193" w:rsidR="001073E2" w:rsidRPr="007A0C4B" w:rsidRDefault="001073E2" w:rsidP="00E95C15">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So wird er bei dir werden</w:t>
            </w:r>
            <w:r w:rsidRPr="007A0C4B" w:rsidDel="00E95C15">
              <w:rPr>
                <w:rFonts w:ascii="Times New Roman" w:hAnsi="Times New Roman" w:cs="Times New Roman"/>
                <w:b/>
                <w:bCs/>
                <w:sz w:val="22"/>
                <w:szCs w:val="22"/>
              </w:rPr>
              <w:t xml:space="preserve"> </w:t>
            </w:r>
            <w:r w:rsidR="00E95C15" w:rsidRPr="007A0C4B">
              <w:rPr>
                <w:rFonts w:ascii="Times New Roman" w:hAnsi="Times New Roman" w:cs="Times New Roman"/>
                <w:b/>
                <w:bCs/>
                <w:sz w:val="22"/>
                <w:szCs w:val="22"/>
              </w:rPr>
              <w:t>neu;</w:t>
            </w:r>
          </w:p>
          <w:p w14:paraId="40E3A1AC" w14:textId="1D45772E" w:rsidR="00E95C15" w:rsidRPr="007A0C4B" w:rsidRDefault="00E95C15" w:rsidP="00E95C15">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Denn welcher seine Zuversicht</w:t>
            </w:r>
          </w:p>
          <w:p w14:paraId="671620AE" w14:textId="434766FB" w:rsidR="00CB3060" w:rsidRPr="007A0C4B" w:rsidRDefault="00E95C15"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Auf Gott setzt, den verlässt er nicht.</w:t>
            </w:r>
          </w:p>
          <w:p w14:paraId="7CDC8FF1" w14:textId="1C81291D" w:rsidR="00CA29B7" w:rsidRPr="007A0C4B" w:rsidRDefault="00CA29B7" w:rsidP="00CB3060">
            <w:pPr>
              <w:spacing w:line="260" w:lineRule="exact"/>
              <w:rPr>
                <w:rFonts w:ascii="Times New Roman" w:hAnsi="Times New Roman" w:cs="Times New Roman"/>
                <w:sz w:val="22"/>
                <w:szCs w:val="22"/>
              </w:rPr>
            </w:pPr>
          </w:p>
        </w:tc>
        <w:tc>
          <w:tcPr>
            <w:tcW w:w="5760" w:type="dxa"/>
          </w:tcPr>
          <w:p w14:paraId="63866E09" w14:textId="3A0FB21D" w:rsidR="00CA29B7" w:rsidRPr="007A0C4B" w:rsidRDefault="000C64EE" w:rsidP="00E95C15">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10. </w:t>
            </w:r>
            <w:r w:rsidR="008C7C90" w:rsidRPr="007A0C4B">
              <w:rPr>
                <w:rFonts w:ascii="Times New Roman" w:hAnsi="Times New Roman" w:cs="Times New Roman"/>
                <w:b/>
                <w:bCs/>
                <w:sz w:val="22"/>
                <w:szCs w:val="22"/>
              </w:rPr>
              <w:t xml:space="preserve">Sing, pray, and go </w:t>
            </w:r>
            <w:r w:rsidRPr="007A0C4B">
              <w:rPr>
                <w:rFonts w:ascii="Times New Roman" w:hAnsi="Times New Roman" w:cs="Times New Roman"/>
                <w:b/>
                <w:bCs/>
                <w:sz w:val="22"/>
                <w:szCs w:val="22"/>
              </w:rPr>
              <w:t>on God’s paths;</w:t>
            </w:r>
          </w:p>
          <w:p w14:paraId="68325031" w14:textId="79B16E25" w:rsidR="000C64EE" w:rsidRPr="007A0C4B" w:rsidRDefault="008D6F3A"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 xml:space="preserve">Only carry out faithfully </w:t>
            </w:r>
            <w:r w:rsidR="000C64EE" w:rsidRPr="007A0C4B">
              <w:rPr>
                <w:rFonts w:ascii="Times New Roman" w:hAnsi="Times New Roman" w:cs="Times New Roman"/>
                <w:b/>
                <w:bCs/>
                <w:sz w:val="22"/>
                <w:szCs w:val="22"/>
              </w:rPr>
              <w:t xml:space="preserve">what </w:t>
            </w:r>
            <w:r w:rsidRPr="007A0C4B">
              <w:rPr>
                <w:rFonts w:ascii="Times New Roman" w:hAnsi="Times New Roman" w:cs="Times New Roman"/>
                <w:b/>
                <w:bCs/>
                <w:sz w:val="22"/>
                <w:szCs w:val="22"/>
              </w:rPr>
              <w:t>[duty] is yours</w:t>
            </w:r>
          </w:p>
          <w:p w14:paraId="4EE12681" w14:textId="4F2E9B7F" w:rsidR="000C64EE" w:rsidRPr="007A0C4B" w:rsidRDefault="008D6F3A"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And trust</w:t>
            </w:r>
            <w:r w:rsidR="000C64EE" w:rsidRPr="007A0C4B">
              <w:rPr>
                <w:rFonts w:ascii="Times New Roman" w:hAnsi="Times New Roman" w:cs="Times New Roman"/>
                <w:b/>
                <w:bCs/>
                <w:sz w:val="22"/>
                <w:szCs w:val="22"/>
              </w:rPr>
              <w:t xml:space="preserve"> </w:t>
            </w:r>
            <w:r w:rsidRPr="007A0C4B">
              <w:rPr>
                <w:rFonts w:ascii="Times New Roman" w:hAnsi="Times New Roman" w:cs="Times New Roman"/>
                <w:b/>
                <w:bCs/>
                <w:sz w:val="22"/>
                <w:szCs w:val="22"/>
              </w:rPr>
              <w:t xml:space="preserve">in heaven’s rich </w:t>
            </w:r>
            <w:r w:rsidR="000C64EE" w:rsidRPr="007A0C4B">
              <w:rPr>
                <w:rFonts w:ascii="Times New Roman" w:hAnsi="Times New Roman" w:cs="Times New Roman"/>
                <w:b/>
                <w:bCs/>
                <w:sz w:val="22"/>
                <w:szCs w:val="22"/>
              </w:rPr>
              <w:t>blessing</w:t>
            </w:r>
            <w:r w:rsidRPr="007A0C4B">
              <w:rPr>
                <w:rFonts w:ascii="Times New Roman" w:hAnsi="Times New Roman" w:cs="Times New Roman"/>
                <w:b/>
                <w:bCs/>
                <w:sz w:val="22"/>
                <w:szCs w:val="22"/>
              </w:rPr>
              <w:t>,</w:t>
            </w:r>
          </w:p>
          <w:p w14:paraId="7F90FCD1" w14:textId="25469476" w:rsidR="000C64EE" w:rsidRPr="007A0C4B" w:rsidRDefault="008C7C90"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 xml:space="preserve">So [that] it </w:t>
            </w:r>
            <w:r w:rsidR="00CB5EE4" w:rsidRPr="007A0C4B">
              <w:rPr>
                <w:rFonts w:ascii="Times New Roman" w:hAnsi="Times New Roman" w:cs="Times New Roman"/>
                <w:b/>
                <w:bCs/>
                <w:sz w:val="22"/>
                <w:szCs w:val="22"/>
              </w:rPr>
              <w:t>[</w:t>
            </w:r>
            <w:r w:rsidR="00894F34" w:rsidRPr="007A0C4B">
              <w:rPr>
                <w:rFonts w:ascii="Times New Roman" w:hAnsi="Times New Roman" w:cs="Times New Roman"/>
                <w:b/>
                <w:bCs/>
                <w:sz w:val="22"/>
                <w:szCs w:val="22"/>
              </w:rPr>
              <w:t>divine</w:t>
            </w:r>
            <w:r w:rsidR="00CB5EE4" w:rsidRPr="007A0C4B">
              <w:rPr>
                <w:rFonts w:ascii="Times New Roman" w:hAnsi="Times New Roman" w:cs="Times New Roman"/>
                <w:b/>
                <w:bCs/>
                <w:sz w:val="22"/>
                <w:szCs w:val="22"/>
              </w:rPr>
              <w:t xml:space="preserve"> blessing] </w:t>
            </w:r>
            <w:r w:rsidRPr="007A0C4B">
              <w:rPr>
                <w:rFonts w:ascii="Times New Roman" w:hAnsi="Times New Roman" w:cs="Times New Roman"/>
                <w:b/>
                <w:bCs/>
                <w:sz w:val="22"/>
                <w:szCs w:val="22"/>
              </w:rPr>
              <w:t xml:space="preserve">will </w:t>
            </w:r>
            <w:r w:rsidR="00F938BF" w:rsidRPr="007A0C4B">
              <w:rPr>
                <w:rFonts w:ascii="Times New Roman" w:hAnsi="Times New Roman" w:cs="Times New Roman"/>
                <w:b/>
                <w:bCs/>
                <w:sz w:val="22"/>
                <w:szCs w:val="22"/>
              </w:rPr>
              <w:t xml:space="preserve">become new </w:t>
            </w:r>
            <w:r w:rsidR="00626CAB" w:rsidRPr="007A0C4B">
              <w:rPr>
                <w:rFonts w:ascii="Times New Roman" w:hAnsi="Times New Roman" w:cs="Times New Roman"/>
                <w:b/>
                <w:bCs/>
                <w:sz w:val="22"/>
                <w:szCs w:val="22"/>
              </w:rPr>
              <w:t>in you</w:t>
            </w:r>
            <w:r w:rsidR="00626CAB" w:rsidRPr="007A0C4B" w:rsidDel="00F938BF">
              <w:rPr>
                <w:rFonts w:ascii="Times New Roman" w:hAnsi="Times New Roman" w:cs="Times New Roman"/>
                <w:b/>
                <w:bCs/>
                <w:sz w:val="22"/>
                <w:szCs w:val="22"/>
              </w:rPr>
              <w:t xml:space="preserve"> </w:t>
            </w:r>
            <w:r w:rsidR="00B955BF" w:rsidRPr="007A0C4B">
              <w:rPr>
                <w:rFonts w:ascii="Times New Roman" w:hAnsi="Times New Roman" w:cs="Times New Roman"/>
                <w:b/>
                <w:bCs/>
                <w:sz w:val="22"/>
                <w:szCs w:val="22"/>
              </w:rPr>
              <w:t>[</w:t>
            </w:r>
            <w:r w:rsidR="000C64EE" w:rsidRPr="007A0C4B">
              <w:rPr>
                <w:rFonts w:ascii="Times New Roman" w:hAnsi="Times New Roman" w:cs="Times New Roman"/>
                <w:b/>
                <w:bCs/>
                <w:sz w:val="22"/>
                <w:szCs w:val="22"/>
              </w:rPr>
              <w:t>every morning</w:t>
            </w:r>
            <w:r w:rsidR="00B955BF" w:rsidRPr="007A0C4B">
              <w:rPr>
                <w:rFonts w:ascii="Times New Roman" w:hAnsi="Times New Roman" w:cs="Times New Roman"/>
                <w:b/>
                <w:bCs/>
                <w:sz w:val="22"/>
                <w:szCs w:val="22"/>
              </w:rPr>
              <w:t>];</w:t>
            </w:r>
          </w:p>
          <w:p w14:paraId="27B4F008" w14:textId="29167EC6" w:rsidR="000C64EE" w:rsidRPr="007A0C4B" w:rsidRDefault="00B14854"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For</w:t>
            </w:r>
            <w:r w:rsidR="000C64EE" w:rsidRPr="007A0C4B">
              <w:rPr>
                <w:rFonts w:ascii="Times New Roman" w:hAnsi="Times New Roman" w:cs="Times New Roman"/>
                <w:b/>
                <w:bCs/>
                <w:sz w:val="22"/>
                <w:szCs w:val="22"/>
              </w:rPr>
              <w:t xml:space="preserve"> who</w:t>
            </w:r>
            <w:r w:rsidR="0097245A" w:rsidRPr="007A0C4B">
              <w:rPr>
                <w:rFonts w:ascii="Times New Roman" w:hAnsi="Times New Roman" w:cs="Times New Roman"/>
                <w:b/>
                <w:bCs/>
                <w:sz w:val="22"/>
                <w:szCs w:val="22"/>
              </w:rPr>
              <w:t>ever</w:t>
            </w:r>
            <w:r w:rsidR="000C64EE" w:rsidRPr="007A0C4B">
              <w:rPr>
                <w:rFonts w:ascii="Times New Roman" w:hAnsi="Times New Roman" w:cs="Times New Roman"/>
                <w:b/>
                <w:bCs/>
                <w:sz w:val="22"/>
                <w:szCs w:val="22"/>
              </w:rPr>
              <w:t xml:space="preserve"> places his hope</w:t>
            </w:r>
          </w:p>
          <w:p w14:paraId="14F63CA8" w14:textId="1014C595" w:rsidR="000C64EE" w:rsidRPr="007A0C4B" w:rsidRDefault="008D6F3A" w:rsidP="0080122D">
            <w:pPr>
              <w:spacing w:line="260" w:lineRule="exact"/>
              <w:rPr>
                <w:rFonts w:ascii="Times New Roman" w:hAnsi="Times New Roman" w:cs="Times New Roman"/>
                <w:b/>
                <w:bCs/>
                <w:sz w:val="22"/>
                <w:szCs w:val="22"/>
              </w:rPr>
            </w:pPr>
            <w:r w:rsidRPr="007A0C4B">
              <w:rPr>
                <w:rFonts w:ascii="Times New Roman" w:hAnsi="Times New Roman" w:cs="Times New Roman"/>
                <w:b/>
                <w:bCs/>
                <w:sz w:val="22"/>
                <w:szCs w:val="22"/>
              </w:rPr>
              <w:t xml:space="preserve">In God, </w:t>
            </w:r>
            <w:r w:rsidR="000C64EE" w:rsidRPr="007A0C4B">
              <w:rPr>
                <w:rFonts w:ascii="Times New Roman" w:hAnsi="Times New Roman" w:cs="Times New Roman"/>
                <w:b/>
                <w:bCs/>
                <w:sz w:val="22"/>
                <w:szCs w:val="22"/>
              </w:rPr>
              <w:t xml:space="preserve">he </w:t>
            </w:r>
            <w:r w:rsidR="0097245A" w:rsidRPr="007A0C4B">
              <w:rPr>
                <w:rFonts w:ascii="Times New Roman" w:hAnsi="Times New Roman" w:cs="Times New Roman"/>
                <w:b/>
                <w:bCs/>
                <w:sz w:val="22"/>
                <w:szCs w:val="22"/>
              </w:rPr>
              <w:t xml:space="preserve">[God] </w:t>
            </w:r>
            <w:r w:rsidR="000C64EE" w:rsidRPr="007A0C4B">
              <w:rPr>
                <w:rFonts w:ascii="Times New Roman" w:hAnsi="Times New Roman" w:cs="Times New Roman"/>
                <w:b/>
                <w:bCs/>
                <w:sz w:val="22"/>
                <w:szCs w:val="22"/>
              </w:rPr>
              <w:t>does not abandon</w:t>
            </w:r>
            <w:r w:rsidR="00496CF0" w:rsidRPr="007A0C4B">
              <w:rPr>
                <w:rFonts w:ascii="Times New Roman" w:hAnsi="Times New Roman" w:cs="Times New Roman"/>
                <w:b/>
                <w:bCs/>
                <w:sz w:val="22"/>
                <w:szCs w:val="22"/>
              </w:rPr>
              <w:t xml:space="preserve"> him</w:t>
            </w:r>
            <w:r w:rsidR="000C64EE" w:rsidRPr="007A0C4B">
              <w:rPr>
                <w:rFonts w:ascii="Times New Roman" w:hAnsi="Times New Roman" w:cs="Times New Roman"/>
                <w:b/>
                <w:bCs/>
                <w:sz w:val="22"/>
                <w:szCs w:val="22"/>
              </w:rPr>
              <w:t>.</w:t>
            </w:r>
          </w:p>
          <w:p w14:paraId="348B1B9E" w14:textId="0BD6D5EE" w:rsidR="0080122D" w:rsidRPr="007A0C4B" w:rsidRDefault="0080122D" w:rsidP="00E95C15">
            <w:pPr>
              <w:spacing w:line="260" w:lineRule="exact"/>
              <w:rPr>
                <w:rFonts w:ascii="Times New Roman" w:hAnsi="Times New Roman" w:cs="Times New Roman"/>
                <w:b/>
                <w:bCs/>
                <w:sz w:val="22"/>
                <w:szCs w:val="22"/>
              </w:rPr>
            </w:pPr>
          </w:p>
        </w:tc>
      </w:tr>
      <w:tr w:rsidR="00CA29B7" w:rsidRPr="007A0C4B" w14:paraId="0510FE31" w14:textId="77777777" w:rsidTr="00267ACA">
        <w:tc>
          <w:tcPr>
            <w:tcW w:w="4680" w:type="dxa"/>
          </w:tcPr>
          <w:p w14:paraId="5D304380" w14:textId="77777777" w:rsidR="00CA29B7" w:rsidRPr="007A0C4B" w:rsidRDefault="00CA29B7" w:rsidP="0080122D">
            <w:pPr>
              <w:spacing w:line="260" w:lineRule="exact"/>
              <w:rPr>
                <w:rFonts w:ascii="Times New Roman" w:hAnsi="Times New Roman" w:cs="Times New Roman"/>
                <w:sz w:val="22"/>
                <w:szCs w:val="22"/>
              </w:rPr>
            </w:pPr>
          </w:p>
        </w:tc>
        <w:tc>
          <w:tcPr>
            <w:tcW w:w="5760" w:type="dxa"/>
          </w:tcPr>
          <w:p w14:paraId="1F9A7F43" w14:textId="1DF79445" w:rsidR="00CA29B7" w:rsidRPr="007A0C4B" w:rsidRDefault="00CA29B7" w:rsidP="0080122D">
            <w:pPr>
              <w:spacing w:line="260" w:lineRule="exact"/>
              <w:rPr>
                <w:rFonts w:ascii="Times New Roman" w:hAnsi="Times New Roman" w:cs="Times New Roman"/>
                <w:sz w:val="22"/>
                <w:szCs w:val="22"/>
              </w:rPr>
            </w:pPr>
            <w:r w:rsidRPr="007A0C4B">
              <w:rPr>
                <w:rFonts w:ascii="Times New Roman" w:hAnsi="Times New Roman" w:cs="Times New Roman"/>
                <w:sz w:val="22"/>
                <w:szCs w:val="22"/>
              </w:rPr>
              <w:t>(transl. Michael Marissen and Daniel R. Melamed</w:t>
            </w:r>
            <w:r w:rsidR="001277DD" w:rsidRPr="007A0C4B">
              <w:rPr>
                <w:rFonts w:ascii="Times New Roman" w:hAnsi="Times New Roman" w:cs="Times New Roman"/>
                <w:sz w:val="22"/>
                <w:szCs w:val="22"/>
              </w:rPr>
              <w:t>)</w:t>
            </w:r>
          </w:p>
        </w:tc>
      </w:tr>
    </w:tbl>
    <w:p w14:paraId="2F2B6AF2" w14:textId="77777777" w:rsidR="00073EC9" w:rsidRDefault="00073EC9" w:rsidP="006E7459">
      <w:pPr>
        <w:jc w:val="center"/>
        <w:rPr>
          <w:rFonts w:eastAsia="Times New Roman" w:cs="Times New Roman"/>
          <w:b/>
          <w:bCs/>
          <w:noProof/>
          <w:sz w:val="22"/>
        </w:rPr>
      </w:pPr>
    </w:p>
    <w:p w14:paraId="2E910C60" w14:textId="6A2F2F03" w:rsidR="006E7459" w:rsidRDefault="00073EC9" w:rsidP="006E7459">
      <w:pPr>
        <w:jc w:val="center"/>
        <w:rPr>
          <w:rFonts w:eastAsia="Times New Roman" w:cs="Times New Roman"/>
          <w:b/>
          <w:bCs/>
          <w:noProof/>
          <w:sz w:val="22"/>
        </w:rPr>
      </w:pPr>
      <w:r w:rsidRPr="006E7459">
        <w:rPr>
          <w:rFonts w:eastAsia="Times New Roman" w:cs="Times New Roman"/>
          <w:b/>
          <w:bCs/>
          <w:noProof/>
          <w:sz w:val="22"/>
        </w:rPr>
        <w:drawing>
          <wp:inline distT="0" distB="0" distL="0" distR="0" wp14:anchorId="1909A185" wp14:editId="2186350C">
            <wp:extent cx="767715" cy="767715"/>
            <wp:effectExtent l="0" t="0" r="0" b="0"/>
            <wp:docPr id="1757961486"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61486" name="Picture 5"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inline>
        </w:drawing>
      </w:r>
    </w:p>
    <w:p w14:paraId="166AF2F8" w14:textId="77777777" w:rsidR="00073EC9" w:rsidRPr="006E7459" w:rsidRDefault="00073EC9" w:rsidP="00073EC9">
      <w:pPr>
        <w:jc w:val="center"/>
        <w:rPr>
          <w:rFonts w:eastAsia="Times New Roman" w:cs="Times New Roman"/>
          <w:b/>
          <w:bCs/>
          <w:sz w:val="22"/>
        </w:rPr>
      </w:pPr>
    </w:p>
    <w:p w14:paraId="2FB31FDB" w14:textId="1FF7C626" w:rsidR="002970DB" w:rsidRDefault="00073EC9" w:rsidP="00073EC9">
      <w:pPr>
        <w:jc w:val="center"/>
        <w:rPr>
          <w:rFonts w:eastAsia="Times New Roman" w:cs="Times New Roman"/>
        </w:rPr>
      </w:pPr>
      <w:r w:rsidRPr="006E7459">
        <w:rPr>
          <w:rFonts w:eastAsia="Times New Roman" w:cs="Times New Roman"/>
        </w:rPr>
        <w:t xml:space="preserve">Scan or go to </w:t>
      </w:r>
      <w:hyperlink r:id="rId9" w:history="1">
        <w:r w:rsidRPr="006E7459">
          <w:rPr>
            <w:rFonts w:eastAsia="Times New Roman" w:cs="Times New Roman"/>
            <w:color w:val="000080"/>
            <w:u w:val="single"/>
          </w:rPr>
          <w:t>http://www.bachcantatatexts.org/BWV197.2</w:t>
        </w:r>
      </w:hyperlink>
      <w:r w:rsidRPr="006E7459">
        <w:rPr>
          <w:rFonts w:eastAsia="Times New Roman" w:cs="Times New Roman"/>
          <w:color w:val="000080"/>
          <w:u w:val="single"/>
        </w:rPr>
        <w:t xml:space="preserve"> </w:t>
      </w:r>
      <w:r w:rsidRPr="006E7459">
        <w:rPr>
          <w:rFonts w:eastAsia="Times New Roman" w:cs="Times New Roman"/>
        </w:rPr>
        <w:t>for an annotated translation</w:t>
      </w:r>
    </w:p>
    <w:p w14:paraId="6E6B2C95" w14:textId="77777777" w:rsidR="00073EC9" w:rsidRDefault="00073EC9" w:rsidP="00073EC9">
      <w:pPr>
        <w:rPr>
          <w:rFonts w:eastAsia="Times New Roman" w:cs="Times New Roman"/>
          <w:b/>
          <w:bCs/>
          <w:noProof/>
        </w:rPr>
      </w:pPr>
    </w:p>
    <w:p w14:paraId="193DC3C9" w14:textId="22476BE3" w:rsidR="00073EC9" w:rsidRPr="00073EC9" w:rsidRDefault="00073EC9" w:rsidP="00073EC9">
      <w:pPr>
        <w:rPr>
          <w:rFonts w:eastAsia="Times New Roman" w:cs="Times New Roman"/>
          <w:noProof/>
          <w:sz w:val="22"/>
        </w:rPr>
      </w:pPr>
      <w:r>
        <w:rPr>
          <w:rFonts w:eastAsia="Times New Roman" w:cs="Times New Roman"/>
          <w:noProof/>
          <w:sz w:val="22"/>
        </w:rPr>
        <w:t>Note: Bach’s composing score for this cantata does not specify the text of the chorale no. 10, and no original performing parts survive. Some later sources supply a text not found in any hymnal of Bach’s time, and every modern edition adopts this text. It probably dates from the nineteenth century, and is theologically incompatible with the Lutheranism of Bach’s day. It was almost certainly never heard under his direction. The stanza provided above, which closes two other Bach cantatas, is far more likely. For performances that choose to use the later text we provide a translation below.</w:t>
      </w:r>
    </w:p>
    <w:p w14:paraId="30C83AC1" w14:textId="77777777" w:rsidR="00073EC9" w:rsidRDefault="00073EC9" w:rsidP="00073EC9">
      <w:pPr>
        <w:rPr>
          <w:rFonts w:eastAsia="Times New Roman" w:cs="Times New Roman"/>
          <w:b/>
          <w:bCs/>
          <w:noProof/>
          <w:sz w:val="22"/>
        </w:rPr>
      </w:pPr>
    </w:p>
    <w:p w14:paraId="118CA9DC" w14:textId="77777777" w:rsidR="00073EC9" w:rsidRDefault="00073EC9" w:rsidP="00073EC9">
      <w:pPr>
        <w:rPr>
          <w:rFonts w:eastAsia="Times New Roman" w:cs="Times New Roman"/>
          <w:b/>
          <w:bCs/>
          <w:noProof/>
          <w:sz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5760"/>
      </w:tblGrid>
      <w:tr w:rsidR="002970DB" w:rsidRPr="007A0C4B" w14:paraId="7F255C93" w14:textId="77777777" w:rsidTr="002970DB">
        <w:tc>
          <w:tcPr>
            <w:tcW w:w="4680" w:type="dxa"/>
          </w:tcPr>
          <w:p w14:paraId="6DE4765C" w14:textId="77777777" w:rsidR="002970DB" w:rsidRDefault="002970DB" w:rsidP="002970DB">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10. </w:t>
            </w:r>
            <w:r w:rsidRPr="002970DB">
              <w:rPr>
                <w:rFonts w:ascii="Times New Roman" w:hAnsi="Times New Roman" w:cs="Times New Roman"/>
                <w:b/>
                <w:bCs/>
                <w:sz w:val="22"/>
                <w:szCs w:val="22"/>
              </w:rPr>
              <w:t>So wandelt froh auf Gottes Wegen</w:t>
            </w:r>
          </w:p>
          <w:p w14:paraId="4E2927B2" w14:textId="77777777"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Und was ihr tut, das tut getreu!</w:t>
            </w:r>
          </w:p>
          <w:p w14:paraId="364E6B37" w14:textId="05D9EB2E"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Verdienet eures Gottes Segen</w:t>
            </w:r>
            <w:r>
              <w:rPr>
                <w:rFonts w:ascii="Times New Roman" w:hAnsi="Times New Roman" w:cs="Times New Roman"/>
                <w:b/>
                <w:bCs/>
                <w:sz w:val="22"/>
                <w:szCs w:val="22"/>
              </w:rPr>
              <w:t>,</w:t>
            </w:r>
          </w:p>
          <w:p w14:paraId="3022279A" w14:textId="141FF64A"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Denn der ist alle Morgen neu</w:t>
            </w:r>
            <w:r>
              <w:rPr>
                <w:rFonts w:ascii="Times New Roman" w:hAnsi="Times New Roman" w:cs="Times New Roman"/>
                <w:b/>
                <w:bCs/>
                <w:sz w:val="22"/>
                <w:szCs w:val="22"/>
              </w:rPr>
              <w:t>.</w:t>
            </w:r>
          </w:p>
          <w:p w14:paraId="5DA44827" w14:textId="77777777"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Denn welcher seine Zuversicht</w:t>
            </w:r>
          </w:p>
          <w:p w14:paraId="7FB1640C" w14:textId="29383FAA" w:rsidR="002970DB" w:rsidRPr="007A0C4B" w:rsidRDefault="002970DB" w:rsidP="002970DB">
            <w:pPr>
              <w:spacing w:line="260" w:lineRule="exact"/>
              <w:rPr>
                <w:rFonts w:ascii="Times New Roman" w:hAnsi="Times New Roman" w:cs="Times New Roman"/>
                <w:sz w:val="22"/>
                <w:szCs w:val="22"/>
              </w:rPr>
            </w:pPr>
            <w:r w:rsidRPr="002970DB">
              <w:rPr>
                <w:rFonts w:ascii="Times New Roman" w:hAnsi="Times New Roman" w:cs="Times New Roman"/>
                <w:b/>
                <w:bCs/>
                <w:sz w:val="22"/>
                <w:szCs w:val="22"/>
              </w:rPr>
              <w:t>Auf Gott setzt, den verlässt er nicht</w:t>
            </w:r>
            <w:r w:rsidRPr="007A0C4B">
              <w:rPr>
                <w:rFonts w:ascii="Times New Roman" w:hAnsi="Times New Roman" w:cs="Times New Roman"/>
                <w:b/>
                <w:bCs/>
                <w:sz w:val="22"/>
                <w:szCs w:val="22"/>
              </w:rPr>
              <w:t>.</w:t>
            </w:r>
          </w:p>
        </w:tc>
        <w:tc>
          <w:tcPr>
            <w:tcW w:w="5760" w:type="dxa"/>
          </w:tcPr>
          <w:p w14:paraId="23C3812A" w14:textId="77777777" w:rsidR="002970DB" w:rsidRDefault="002970DB" w:rsidP="002970DB">
            <w:pPr>
              <w:spacing w:line="260" w:lineRule="exact"/>
              <w:rPr>
                <w:rFonts w:ascii="Times New Roman" w:hAnsi="Times New Roman" w:cs="Times New Roman"/>
                <w:b/>
                <w:bCs/>
                <w:sz w:val="22"/>
                <w:szCs w:val="22"/>
              </w:rPr>
            </w:pPr>
            <w:r w:rsidRPr="007A0C4B">
              <w:rPr>
                <w:rFonts w:ascii="Times New Roman" w:hAnsi="Times New Roman" w:cs="Times New Roman"/>
                <w:sz w:val="22"/>
                <w:szCs w:val="22"/>
              </w:rPr>
              <w:t xml:space="preserve">10. </w:t>
            </w:r>
            <w:r w:rsidRPr="002970DB">
              <w:rPr>
                <w:rFonts w:ascii="Times New Roman" w:hAnsi="Times New Roman" w:cs="Times New Roman"/>
                <w:b/>
                <w:bCs/>
                <w:sz w:val="22"/>
                <w:szCs w:val="22"/>
              </w:rPr>
              <w:t>So walk happily on God’s paths;</w:t>
            </w:r>
          </w:p>
          <w:p w14:paraId="16610864" w14:textId="77777777"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And what you [Christians] do, do that faithfully.</w:t>
            </w:r>
          </w:p>
          <w:p w14:paraId="32EFA4DC" w14:textId="77777777"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Earn your God’s blessing</w:t>
            </w:r>
          </w:p>
          <w:p w14:paraId="62AF7DEA" w14:textId="77777777"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For it is new every morning.</w:t>
            </w:r>
          </w:p>
          <w:p w14:paraId="3EF497A6" w14:textId="718CC644" w:rsidR="002970D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For whoever places his hop</w:t>
            </w:r>
            <w:r w:rsidR="00073EC9">
              <w:rPr>
                <w:rFonts w:ascii="Times New Roman" w:hAnsi="Times New Roman" w:cs="Times New Roman"/>
                <w:b/>
                <w:bCs/>
                <w:sz w:val="22"/>
                <w:szCs w:val="22"/>
              </w:rPr>
              <w:t>e</w:t>
            </w:r>
          </w:p>
          <w:p w14:paraId="005CB200" w14:textId="6DEF1ADF" w:rsidR="002970DB" w:rsidRPr="007A0C4B" w:rsidRDefault="002970DB" w:rsidP="002970DB">
            <w:pPr>
              <w:spacing w:line="260" w:lineRule="exact"/>
              <w:rPr>
                <w:rFonts w:ascii="Times New Roman" w:hAnsi="Times New Roman" w:cs="Times New Roman"/>
                <w:b/>
                <w:bCs/>
                <w:sz w:val="22"/>
                <w:szCs w:val="22"/>
              </w:rPr>
            </w:pPr>
            <w:r w:rsidRPr="002970DB">
              <w:rPr>
                <w:rFonts w:ascii="Times New Roman" w:hAnsi="Times New Roman" w:cs="Times New Roman"/>
                <w:b/>
                <w:bCs/>
                <w:sz w:val="22"/>
                <w:szCs w:val="22"/>
              </w:rPr>
              <w:t>In God, he [God] does not abandon him</w:t>
            </w:r>
            <w:r w:rsidRPr="007A0C4B">
              <w:rPr>
                <w:rFonts w:ascii="Times New Roman" w:hAnsi="Times New Roman" w:cs="Times New Roman"/>
                <w:b/>
                <w:bCs/>
                <w:sz w:val="22"/>
                <w:szCs w:val="22"/>
              </w:rPr>
              <w:t>.</w:t>
            </w:r>
          </w:p>
        </w:tc>
      </w:tr>
    </w:tbl>
    <w:p w14:paraId="2B9BD30D" w14:textId="77777777" w:rsidR="006E7459" w:rsidRPr="008F46C3" w:rsidRDefault="006E7459" w:rsidP="0080122D">
      <w:pPr>
        <w:spacing w:line="260" w:lineRule="exact"/>
        <w:rPr>
          <w:rFonts w:ascii="Times New Roman" w:hAnsi="Times New Roman" w:cs="Times New Roman"/>
          <w:sz w:val="22"/>
          <w:szCs w:val="22"/>
        </w:rPr>
      </w:pPr>
    </w:p>
    <w:sectPr w:rsidR="006E7459" w:rsidRPr="008F46C3" w:rsidSect="00104E3D">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26EF" w14:textId="77777777" w:rsidR="00A14DCF" w:rsidRDefault="00A14DCF" w:rsidP="00104E3D">
      <w:r>
        <w:separator/>
      </w:r>
    </w:p>
  </w:endnote>
  <w:endnote w:type="continuationSeparator" w:id="0">
    <w:p w14:paraId="3805A418" w14:textId="77777777" w:rsidR="00A14DCF" w:rsidRDefault="00A14DCF" w:rsidP="0010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327D" w14:textId="77777777" w:rsidR="00A14DCF" w:rsidRDefault="00A14DCF" w:rsidP="00104E3D"/>
  </w:footnote>
  <w:footnote w:type="continuationSeparator" w:id="0">
    <w:p w14:paraId="72278259" w14:textId="77777777" w:rsidR="00A14DCF" w:rsidRDefault="00A14DCF" w:rsidP="00104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5A76"/>
    <w:multiLevelType w:val="hybridMultilevel"/>
    <w:tmpl w:val="2124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93759"/>
    <w:multiLevelType w:val="hybridMultilevel"/>
    <w:tmpl w:val="85B8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32056">
    <w:abstractNumId w:val="0"/>
  </w:num>
  <w:num w:numId="2" w16cid:durableId="93475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3D"/>
    <w:rsid w:val="000009AB"/>
    <w:rsid w:val="000033B3"/>
    <w:rsid w:val="0001660D"/>
    <w:rsid w:val="000235D5"/>
    <w:rsid w:val="000311CB"/>
    <w:rsid w:val="00031968"/>
    <w:rsid w:val="0003352D"/>
    <w:rsid w:val="00035708"/>
    <w:rsid w:val="0004117A"/>
    <w:rsid w:val="000503AE"/>
    <w:rsid w:val="00051D6D"/>
    <w:rsid w:val="000527D0"/>
    <w:rsid w:val="00053623"/>
    <w:rsid w:val="00057620"/>
    <w:rsid w:val="00060632"/>
    <w:rsid w:val="00073EC9"/>
    <w:rsid w:val="0008136F"/>
    <w:rsid w:val="00083271"/>
    <w:rsid w:val="00084513"/>
    <w:rsid w:val="00085798"/>
    <w:rsid w:val="00087E3E"/>
    <w:rsid w:val="000A2C7D"/>
    <w:rsid w:val="000A7457"/>
    <w:rsid w:val="000B37A4"/>
    <w:rsid w:val="000B3A95"/>
    <w:rsid w:val="000B6FF0"/>
    <w:rsid w:val="000C1302"/>
    <w:rsid w:val="000C2136"/>
    <w:rsid w:val="000C28D2"/>
    <w:rsid w:val="000C64EE"/>
    <w:rsid w:val="000D7F1D"/>
    <w:rsid w:val="000E3DCE"/>
    <w:rsid w:val="000F4EBC"/>
    <w:rsid w:val="00100F88"/>
    <w:rsid w:val="00102631"/>
    <w:rsid w:val="001049DF"/>
    <w:rsid w:val="00104E3D"/>
    <w:rsid w:val="0010594E"/>
    <w:rsid w:val="001073E2"/>
    <w:rsid w:val="00125C8E"/>
    <w:rsid w:val="00125E18"/>
    <w:rsid w:val="001277DD"/>
    <w:rsid w:val="00152018"/>
    <w:rsid w:val="001558AB"/>
    <w:rsid w:val="0015601F"/>
    <w:rsid w:val="001570B0"/>
    <w:rsid w:val="001600D6"/>
    <w:rsid w:val="0016382E"/>
    <w:rsid w:val="00163C35"/>
    <w:rsid w:val="00176B2A"/>
    <w:rsid w:val="00191C7F"/>
    <w:rsid w:val="00192F88"/>
    <w:rsid w:val="0019450F"/>
    <w:rsid w:val="001B1327"/>
    <w:rsid w:val="001B21FB"/>
    <w:rsid w:val="001B4161"/>
    <w:rsid w:val="001B66B1"/>
    <w:rsid w:val="001C5CF5"/>
    <w:rsid w:val="001C7D97"/>
    <w:rsid w:val="001E2AB2"/>
    <w:rsid w:val="001F6A59"/>
    <w:rsid w:val="0020476B"/>
    <w:rsid w:val="002116E8"/>
    <w:rsid w:val="00226316"/>
    <w:rsid w:val="002271E3"/>
    <w:rsid w:val="0023607A"/>
    <w:rsid w:val="002376D1"/>
    <w:rsid w:val="0024198F"/>
    <w:rsid w:val="00243293"/>
    <w:rsid w:val="00251EE5"/>
    <w:rsid w:val="00260654"/>
    <w:rsid w:val="00264D5A"/>
    <w:rsid w:val="00267ACA"/>
    <w:rsid w:val="002755E3"/>
    <w:rsid w:val="00275753"/>
    <w:rsid w:val="002762B2"/>
    <w:rsid w:val="00281200"/>
    <w:rsid w:val="002842D0"/>
    <w:rsid w:val="0028623E"/>
    <w:rsid w:val="002867B5"/>
    <w:rsid w:val="00287038"/>
    <w:rsid w:val="0029262E"/>
    <w:rsid w:val="002970DB"/>
    <w:rsid w:val="002A64AE"/>
    <w:rsid w:val="002B7108"/>
    <w:rsid w:val="002B7127"/>
    <w:rsid w:val="002C0B81"/>
    <w:rsid w:val="002C183E"/>
    <w:rsid w:val="002C4844"/>
    <w:rsid w:val="002C6260"/>
    <w:rsid w:val="002D2662"/>
    <w:rsid w:val="002D30A1"/>
    <w:rsid w:val="002D3A78"/>
    <w:rsid w:val="002F3A52"/>
    <w:rsid w:val="00300002"/>
    <w:rsid w:val="003049BE"/>
    <w:rsid w:val="00306299"/>
    <w:rsid w:val="003124A2"/>
    <w:rsid w:val="00316B5F"/>
    <w:rsid w:val="00317020"/>
    <w:rsid w:val="00326280"/>
    <w:rsid w:val="003341E6"/>
    <w:rsid w:val="00334B71"/>
    <w:rsid w:val="00344F89"/>
    <w:rsid w:val="00347284"/>
    <w:rsid w:val="00352370"/>
    <w:rsid w:val="00354A79"/>
    <w:rsid w:val="00355E54"/>
    <w:rsid w:val="00364980"/>
    <w:rsid w:val="003731A0"/>
    <w:rsid w:val="00383A60"/>
    <w:rsid w:val="003851CD"/>
    <w:rsid w:val="00395A5C"/>
    <w:rsid w:val="003A0BA9"/>
    <w:rsid w:val="003A3147"/>
    <w:rsid w:val="003A5583"/>
    <w:rsid w:val="003B030F"/>
    <w:rsid w:val="003B1FD1"/>
    <w:rsid w:val="003C1B97"/>
    <w:rsid w:val="003D5974"/>
    <w:rsid w:val="003F7BBD"/>
    <w:rsid w:val="00401207"/>
    <w:rsid w:val="00402DCC"/>
    <w:rsid w:val="004057C8"/>
    <w:rsid w:val="00413216"/>
    <w:rsid w:val="00415B08"/>
    <w:rsid w:val="00417A03"/>
    <w:rsid w:val="0042345B"/>
    <w:rsid w:val="0042532F"/>
    <w:rsid w:val="0042622B"/>
    <w:rsid w:val="00453303"/>
    <w:rsid w:val="00455F12"/>
    <w:rsid w:val="00464B45"/>
    <w:rsid w:val="0046511A"/>
    <w:rsid w:val="00470E10"/>
    <w:rsid w:val="0047235D"/>
    <w:rsid w:val="0048474E"/>
    <w:rsid w:val="00490E97"/>
    <w:rsid w:val="00496CF0"/>
    <w:rsid w:val="004972B5"/>
    <w:rsid w:val="004A15CB"/>
    <w:rsid w:val="004A1732"/>
    <w:rsid w:val="004B14F7"/>
    <w:rsid w:val="004B42B7"/>
    <w:rsid w:val="004B4A00"/>
    <w:rsid w:val="004B5324"/>
    <w:rsid w:val="004B5BAB"/>
    <w:rsid w:val="004B7BE5"/>
    <w:rsid w:val="004D0AFE"/>
    <w:rsid w:val="004D0F2C"/>
    <w:rsid w:val="004D5ABB"/>
    <w:rsid w:val="004D610B"/>
    <w:rsid w:val="004D6586"/>
    <w:rsid w:val="004E33CB"/>
    <w:rsid w:val="004E6004"/>
    <w:rsid w:val="004E71CE"/>
    <w:rsid w:val="004E7930"/>
    <w:rsid w:val="004F12FD"/>
    <w:rsid w:val="0050212B"/>
    <w:rsid w:val="005067C9"/>
    <w:rsid w:val="00506BDC"/>
    <w:rsid w:val="00515012"/>
    <w:rsid w:val="00523F92"/>
    <w:rsid w:val="005345F4"/>
    <w:rsid w:val="00545E2D"/>
    <w:rsid w:val="00547AE3"/>
    <w:rsid w:val="0056101F"/>
    <w:rsid w:val="00564329"/>
    <w:rsid w:val="005700D9"/>
    <w:rsid w:val="00570D65"/>
    <w:rsid w:val="00570E61"/>
    <w:rsid w:val="0057732C"/>
    <w:rsid w:val="00584A98"/>
    <w:rsid w:val="005910C5"/>
    <w:rsid w:val="00591B14"/>
    <w:rsid w:val="005930B4"/>
    <w:rsid w:val="00596ED2"/>
    <w:rsid w:val="005A6447"/>
    <w:rsid w:val="005B4976"/>
    <w:rsid w:val="005D35CE"/>
    <w:rsid w:val="005E1218"/>
    <w:rsid w:val="005E6A61"/>
    <w:rsid w:val="0060318E"/>
    <w:rsid w:val="0060382D"/>
    <w:rsid w:val="006061E3"/>
    <w:rsid w:val="00611C96"/>
    <w:rsid w:val="0062112E"/>
    <w:rsid w:val="006211C8"/>
    <w:rsid w:val="00622339"/>
    <w:rsid w:val="0062446C"/>
    <w:rsid w:val="00626CAB"/>
    <w:rsid w:val="0062708D"/>
    <w:rsid w:val="00654C57"/>
    <w:rsid w:val="006616FC"/>
    <w:rsid w:val="00662C03"/>
    <w:rsid w:val="006663CE"/>
    <w:rsid w:val="00673885"/>
    <w:rsid w:val="00677F52"/>
    <w:rsid w:val="006906F8"/>
    <w:rsid w:val="00693A45"/>
    <w:rsid w:val="006A7983"/>
    <w:rsid w:val="006B5B7F"/>
    <w:rsid w:val="006C0DB8"/>
    <w:rsid w:val="006C2F2D"/>
    <w:rsid w:val="006D0BC8"/>
    <w:rsid w:val="006D19D7"/>
    <w:rsid w:val="006D6198"/>
    <w:rsid w:val="006E0AE2"/>
    <w:rsid w:val="006E0F53"/>
    <w:rsid w:val="006E4F20"/>
    <w:rsid w:val="006E7459"/>
    <w:rsid w:val="006F16C9"/>
    <w:rsid w:val="006F172B"/>
    <w:rsid w:val="006F743E"/>
    <w:rsid w:val="007026D6"/>
    <w:rsid w:val="00703218"/>
    <w:rsid w:val="00707453"/>
    <w:rsid w:val="00721E75"/>
    <w:rsid w:val="00726AE3"/>
    <w:rsid w:val="0074464B"/>
    <w:rsid w:val="00754C68"/>
    <w:rsid w:val="0075528B"/>
    <w:rsid w:val="00755C5B"/>
    <w:rsid w:val="00760BA0"/>
    <w:rsid w:val="007614B3"/>
    <w:rsid w:val="00762CF0"/>
    <w:rsid w:val="00763B71"/>
    <w:rsid w:val="007708D3"/>
    <w:rsid w:val="00777164"/>
    <w:rsid w:val="00793A0A"/>
    <w:rsid w:val="007943AA"/>
    <w:rsid w:val="00794833"/>
    <w:rsid w:val="0079546A"/>
    <w:rsid w:val="00795CC8"/>
    <w:rsid w:val="007A0C4B"/>
    <w:rsid w:val="007A0FA0"/>
    <w:rsid w:val="007A17F6"/>
    <w:rsid w:val="007A397B"/>
    <w:rsid w:val="007A64CE"/>
    <w:rsid w:val="007A6E7A"/>
    <w:rsid w:val="007B00AB"/>
    <w:rsid w:val="007B0B7B"/>
    <w:rsid w:val="007B1D87"/>
    <w:rsid w:val="007B6799"/>
    <w:rsid w:val="007D008D"/>
    <w:rsid w:val="007E0C09"/>
    <w:rsid w:val="007F0215"/>
    <w:rsid w:val="007F0817"/>
    <w:rsid w:val="007F2795"/>
    <w:rsid w:val="007F2A3A"/>
    <w:rsid w:val="007F5040"/>
    <w:rsid w:val="0080122D"/>
    <w:rsid w:val="0082476F"/>
    <w:rsid w:val="0082622F"/>
    <w:rsid w:val="00854118"/>
    <w:rsid w:val="0086199E"/>
    <w:rsid w:val="0086715A"/>
    <w:rsid w:val="00870FF9"/>
    <w:rsid w:val="00871BF1"/>
    <w:rsid w:val="0087547C"/>
    <w:rsid w:val="00877CF3"/>
    <w:rsid w:val="00881D9A"/>
    <w:rsid w:val="00881E7B"/>
    <w:rsid w:val="008824EC"/>
    <w:rsid w:val="008861C9"/>
    <w:rsid w:val="00894F34"/>
    <w:rsid w:val="008C5556"/>
    <w:rsid w:val="008C7C90"/>
    <w:rsid w:val="008D2793"/>
    <w:rsid w:val="008D4E99"/>
    <w:rsid w:val="008D6F1B"/>
    <w:rsid w:val="008D6F3A"/>
    <w:rsid w:val="008E1FFF"/>
    <w:rsid w:val="008F46C3"/>
    <w:rsid w:val="008F5606"/>
    <w:rsid w:val="008F648C"/>
    <w:rsid w:val="009002D2"/>
    <w:rsid w:val="009036D1"/>
    <w:rsid w:val="009042A2"/>
    <w:rsid w:val="00905DFA"/>
    <w:rsid w:val="00907CB3"/>
    <w:rsid w:val="0091611D"/>
    <w:rsid w:val="009226CE"/>
    <w:rsid w:val="0093223D"/>
    <w:rsid w:val="009334EF"/>
    <w:rsid w:val="00933F0C"/>
    <w:rsid w:val="00936663"/>
    <w:rsid w:val="00937AA9"/>
    <w:rsid w:val="00942A98"/>
    <w:rsid w:val="009454FD"/>
    <w:rsid w:val="009511FA"/>
    <w:rsid w:val="00956AF5"/>
    <w:rsid w:val="00961F49"/>
    <w:rsid w:val="00962C30"/>
    <w:rsid w:val="00964A64"/>
    <w:rsid w:val="0096621E"/>
    <w:rsid w:val="009713C1"/>
    <w:rsid w:val="0097245A"/>
    <w:rsid w:val="009876EF"/>
    <w:rsid w:val="00997189"/>
    <w:rsid w:val="009A0B74"/>
    <w:rsid w:val="009A3E89"/>
    <w:rsid w:val="009A4A0D"/>
    <w:rsid w:val="009A712A"/>
    <w:rsid w:val="009B62EB"/>
    <w:rsid w:val="009C6183"/>
    <w:rsid w:val="009D7B8D"/>
    <w:rsid w:val="009E3D4D"/>
    <w:rsid w:val="009E605B"/>
    <w:rsid w:val="009F5A39"/>
    <w:rsid w:val="00A00F71"/>
    <w:rsid w:val="00A0317F"/>
    <w:rsid w:val="00A06B6A"/>
    <w:rsid w:val="00A07AB5"/>
    <w:rsid w:val="00A07D09"/>
    <w:rsid w:val="00A10316"/>
    <w:rsid w:val="00A140E6"/>
    <w:rsid w:val="00A14DCF"/>
    <w:rsid w:val="00A419E4"/>
    <w:rsid w:val="00A42011"/>
    <w:rsid w:val="00A46CF5"/>
    <w:rsid w:val="00A504CD"/>
    <w:rsid w:val="00A51E2D"/>
    <w:rsid w:val="00A56DEB"/>
    <w:rsid w:val="00A64B65"/>
    <w:rsid w:val="00A75F9A"/>
    <w:rsid w:val="00A85725"/>
    <w:rsid w:val="00A85D4A"/>
    <w:rsid w:val="00A90239"/>
    <w:rsid w:val="00AA1414"/>
    <w:rsid w:val="00AC469B"/>
    <w:rsid w:val="00AC53F8"/>
    <w:rsid w:val="00AD53FB"/>
    <w:rsid w:val="00AD779C"/>
    <w:rsid w:val="00AF4332"/>
    <w:rsid w:val="00AF58C7"/>
    <w:rsid w:val="00B02EA6"/>
    <w:rsid w:val="00B14854"/>
    <w:rsid w:val="00B23EF5"/>
    <w:rsid w:val="00B42796"/>
    <w:rsid w:val="00B464A1"/>
    <w:rsid w:val="00B92E39"/>
    <w:rsid w:val="00B955BF"/>
    <w:rsid w:val="00BA2D58"/>
    <w:rsid w:val="00BA3556"/>
    <w:rsid w:val="00BA4B42"/>
    <w:rsid w:val="00BC0187"/>
    <w:rsid w:val="00BC0218"/>
    <w:rsid w:val="00BC61EF"/>
    <w:rsid w:val="00BE06B4"/>
    <w:rsid w:val="00BE2FC0"/>
    <w:rsid w:val="00BF4910"/>
    <w:rsid w:val="00C05014"/>
    <w:rsid w:val="00C06FC7"/>
    <w:rsid w:val="00C353C7"/>
    <w:rsid w:val="00C36E81"/>
    <w:rsid w:val="00C41482"/>
    <w:rsid w:val="00C5035C"/>
    <w:rsid w:val="00C60273"/>
    <w:rsid w:val="00C614CA"/>
    <w:rsid w:val="00C625E1"/>
    <w:rsid w:val="00C67585"/>
    <w:rsid w:val="00C8370C"/>
    <w:rsid w:val="00C86AC5"/>
    <w:rsid w:val="00C9174C"/>
    <w:rsid w:val="00C96BDA"/>
    <w:rsid w:val="00C97782"/>
    <w:rsid w:val="00C9781E"/>
    <w:rsid w:val="00CA29B7"/>
    <w:rsid w:val="00CA3504"/>
    <w:rsid w:val="00CA7867"/>
    <w:rsid w:val="00CB3060"/>
    <w:rsid w:val="00CB46EA"/>
    <w:rsid w:val="00CB5EE4"/>
    <w:rsid w:val="00CB655B"/>
    <w:rsid w:val="00CC5F7A"/>
    <w:rsid w:val="00CC69FF"/>
    <w:rsid w:val="00CC72D9"/>
    <w:rsid w:val="00CF253B"/>
    <w:rsid w:val="00CF414A"/>
    <w:rsid w:val="00D035A4"/>
    <w:rsid w:val="00D25C30"/>
    <w:rsid w:val="00D264ED"/>
    <w:rsid w:val="00D300D2"/>
    <w:rsid w:val="00D3321F"/>
    <w:rsid w:val="00D40C09"/>
    <w:rsid w:val="00D4135A"/>
    <w:rsid w:val="00D41D3A"/>
    <w:rsid w:val="00D711DB"/>
    <w:rsid w:val="00D71801"/>
    <w:rsid w:val="00D76BED"/>
    <w:rsid w:val="00D814A3"/>
    <w:rsid w:val="00D8354E"/>
    <w:rsid w:val="00D92D15"/>
    <w:rsid w:val="00DA2647"/>
    <w:rsid w:val="00DA7868"/>
    <w:rsid w:val="00DB7B91"/>
    <w:rsid w:val="00DC216F"/>
    <w:rsid w:val="00DD2488"/>
    <w:rsid w:val="00DD3B09"/>
    <w:rsid w:val="00DE72B6"/>
    <w:rsid w:val="00DF0420"/>
    <w:rsid w:val="00DF5A69"/>
    <w:rsid w:val="00DF7667"/>
    <w:rsid w:val="00E014C4"/>
    <w:rsid w:val="00E17CD7"/>
    <w:rsid w:val="00E30BC7"/>
    <w:rsid w:val="00E31B67"/>
    <w:rsid w:val="00E50EF7"/>
    <w:rsid w:val="00E66292"/>
    <w:rsid w:val="00E67330"/>
    <w:rsid w:val="00E74C77"/>
    <w:rsid w:val="00E86B10"/>
    <w:rsid w:val="00E87DB6"/>
    <w:rsid w:val="00E93C67"/>
    <w:rsid w:val="00E95C15"/>
    <w:rsid w:val="00E96297"/>
    <w:rsid w:val="00E970D2"/>
    <w:rsid w:val="00EB77F1"/>
    <w:rsid w:val="00EC124B"/>
    <w:rsid w:val="00EE7ADE"/>
    <w:rsid w:val="00EF27AF"/>
    <w:rsid w:val="00EF3940"/>
    <w:rsid w:val="00EF64AC"/>
    <w:rsid w:val="00EF67AC"/>
    <w:rsid w:val="00F016FD"/>
    <w:rsid w:val="00F01D54"/>
    <w:rsid w:val="00F04E74"/>
    <w:rsid w:val="00F05354"/>
    <w:rsid w:val="00F141F4"/>
    <w:rsid w:val="00F14755"/>
    <w:rsid w:val="00F22AE1"/>
    <w:rsid w:val="00F24B9D"/>
    <w:rsid w:val="00F27B4A"/>
    <w:rsid w:val="00F30F16"/>
    <w:rsid w:val="00F539E1"/>
    <w:rsid w:val="00F6081B"/>
    <w:rsid w:val="00F629C9"/>
    <w:rsid w:val="00F62BA7"/>
    <w:rsid w:val="00F72ACF"/>
    <w:rsid w:val="00F73B52"/>
    <w:rsid w:val="00F81E2C"/>
    <w:rsid w:val="00F9355F"/>
    <w:rsid w:val="00F935EC"/>
    <w:rsid w:val="00F938BF"/>
    <w:rsid w:val="00FA469B"/>
    <w:rsid w:val="00FC57B5"/>
    <w:rsid w:val="00FD4298"/>
    <w:rsid w:val="00FE4082"/>
    <w:rsid w:val="00FF17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1711"/>
  <w15:chartTrackingRefBased/>
  <w15:docId w15:val="{222C9BF2-AF0E-45EB-90B4-153B89B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3D"/>
    <w:pPr>
      <w:spacing w:after="0" w:line="240" w:lineRule="auto"/>
    </w:pPr>
    <w:rPr>
      <w:rFonts w:asciiTheme="majorBidi" w:hAnsiTheme="majorBidi" w:cstheme="majorBidi"/>
      <w:kern w:val="0"/>
      <w:sz w:val="24"/>
      <w:szCs w:val="24"/>
      <w14:ligatures w14:val="none"/>
    </w:rPr>
  </w:style>
  <w:style w:type="paragraph" w:styleId="Heading1">
    <w:name w:val="heading 1"/>
    <w:basedOn w:val="Normal"/>
    <w:next w:val="Normal"/>
    <w:link w:val="Heading1Char"/>
    <w:uiPriority w:val="9"/>
    <w:qFormat/>
    <w:rsid w:val="00104E3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04E3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104E3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104E3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104E3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104E3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04E3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04E3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04E3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EF5"/>
    <w:pPr>
      <w:tabs>
        <w:tab w:val="center" w:pos="4680"/>
        <w:tab w:val="right" w:pos="9360"/>
      </w:tabs>
    </w:pPr>
  </w:style>
  <w:style w:type="character" w:customStyle="1" w:styleId="HeaderChar">
    <w:name w:val="Header Char"/>
    <w:basedOn w:val="DefaultParagraphFont"/>
    <w:link w:val="Header"/>
    <w:uiPriority w:val="99"/>
    <w:rsid w:val="00B23EF5"/>
    <w:rPr>
      <w:rFonts w:asciiTheme="majorBidi" w:hAnsiTheme="majorBidi" w:cstheme="majorBidi"/>
      <w:sz w:val="24"/>
      <w:szCs w:val="24"/>
    </w:rPr>
  </w:style>
  <w:style w:type="paragraph" w:styleId="Footer">
    <w:name w:val="footer"/>
    <w:basedOn w:val="Normal"/>
    <w:link w:val="FooterChar"/>
    <w:uiPriority w:val="99"/>
    <w:unhideWhenUsed/>
    <w:rsid w:val="00B23EF5"/>
    <w:pPr>
      <w:tabs>
        <w:tab w:val="center" w:pos="4680"/>
        <w:tab w:val="right" w:pos="9360"/>
      </w:tabs>
    </w:pPr>
  </w:style>
  <w:style w:type="character" w:customStyle="1" w:styleId="FooterChar">
    <w:name w:val="Footer Char"/>
    <w:basedOn w:val="DefaultParagraphFont"/>
    <w:link w:val="Footer"/>
    <w:uiPriority w:val="99"/>
    <w:rsid w:val="00B23EF5"/>
    <w:rPr>
      <w:rFonts w:asciiTheme="majorBidi" w:hAnsiTheme="majorBidi" w:cstheme="majorBidi"/>
      <w:sz w:val="24"/>
      <w:szCs w:val="24"/>
    </w:rPr>
  </w:style>
  <w:style w:type="character" w:customStyle="1" w:styleId="Heading1Char">
    <w:name w:val="Heading 1 Char"/>
    <w:basedOn w:val="DefaultParagraphFont"/>
    <w:link w:val="Heading1"/>
    <w:uiPriority w:val="9"/>
    <w:rsid w:val="00104E3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04E3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04E3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04E3D"/>
    <w:rPr>
      <w:rFonts w:eastAsiaTheme="majorEastAsia"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104E3D"/>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104E3D"/>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104E3D"/>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104E3D"/>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104E3D"/>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104E3D"/>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104E3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04E3D"/>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104E3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04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4E3D"/>
    <w:rPr>
      <w:rFonts w:asciiTheme="majorBidi" w:hAnsiTheme="majorBidi" w:cstheme="majorBidi"/>
      <w:i/>
      <w:iCs/>
      <w:color w:val="404040" w:themeColor="text1" w:themeTint="BF"/>
      <w:kern w:val="0"/>
      <w:sz w:val="24"/>
      <w:szCs w:val="24"/>
      <w14:ligatures w14:val="none"/>
    </w:rPr>
  </w:style>
  <w:style w:type="paragraph" w:styleId="ListParagraph">
    <w:name w:val="List Paragraph"/>
    <w:basedOn w:val="Normal"/>
    <w:uiPriority w:val="34"/>
    <w:qFormat/>
    <w:rsid w:val="00104E3D"/>
    <w:pPr>
      <w:ind w:left="720"/>
      <w:contextualSpacing/>
    </w:pPr>
  </w:style>
  <w:style w:type="character" w:styleId="IntenseEmphasis">
    <w:name w:val="Intense Emphasis"/>
    <w:basedOn w:val="DefaultParagraphFont"/>
    <w:uiPriority w:val="21"/>
    <w:qFormat/>
    <w:rsid w:val="00104E3D"/>
    <w:rPr>
      <w:i/>
      <w:iCs/>
      <w:color w:val="0F4761" w:themeColor="accent1" w:themeShade="BF"/>
    </w:rPr>
  </w:style>
  <w:style w:type="paragraph" w:styleId="IntenseQuote">
    <w:name w:val="Intense Quote"/>
    <w:basedOn w:val="Normal"/>
    <w:next w:val="Normal"/>
    <w:link w:val="IntenseQuoteChar"/>
    <w:uiPriority w:val="30"/>
    <w:qFormat/>
    <w:rsid w:val="0010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E3D"/>
    <w:rPr>
      <w:rFonts w:asciiTheme="majorBidi" w:hAnsiTheme="majorBidi" w:cstheme="majorBidi"/>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104E3D"/>
    <w:rPr>
      <w:b/>
      <w:bCs/>
      <w:smallCaps/>
      <w:color w:val="0F4761" w:themeColor="accent1" w:themeShade="BF"/>
      <w:spacing w:val="5"/>
    </w:rPr>
  </w:style>
  <w:style w:type="paragraph" w:styleId="NoSpacing">
    <w:name w:val="No Spacing"/>
    <w:uiPriority w:val="1"/>
    <w:qFormat/>
    <w:rsid w:val="00104E3D"/>
    <w:pPr>
      <w:spacing w:after="0" w:line="240" w:lineRule="auto"/>
    </w:pPr>
    <w:rPr>
      <w:rFonts w:asciiTheme="majorBidi" w:hAnsiTheme="majorBidi" w:cstheme="majorBidi"/>
      <w:kern w:val="0"/>
      <w:sz w:val="24"/>
      <w:szCs w:val="24"/>
      <w14:ligatures w14:val="none"/>
    </w:rPr>
  </w:style>
  <w:style w:type="table" w:styleId="TableGrid">
    <w:name w:val="Table Grid"/>
    <w:basedOn w:val="TableNormal"/>
    <w:uiPriority w:val="39"/>
    <w:rsid w:val="0010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4E3D"/>
    <w:rPr>
      <w:sz w:val="20"/>
      <w:szCs w:val="20"/>
    </w:rPr>
  </w:style>
  <w:style w:type="character" w:customStyle="1" w:styleId="FootnoteTextChar">
    <w:name w:val="Footnote Text Char"/>
    <w:basedOn w:val="DefaultParagraphFont"/>
    <w:link w:val="FootnoteText"/>
    <w:uiPriority w:val="99"/>
    <w:semiHidden/>
    <w:rsid w:val="00104E3D"/>
    <w:rPr>
      <w:rFonts w:asciiTheme="majorBidi" w:hAnsiTheme="majorBidi" w:cstheme="majorBidi"/>
      <w:kern w:val="0"/>
      <w:sz w:val="20"/>
      <w:szCs w:val="20"/>
      <w14:ligatures w14:val="none"/>
    </w:rPr>
  </w:style>
  <w:style w:type="character" w:styleId="FootnoteReference">
    <w:name w:val="footnote reference"/>
    <w:basedOn w:val="DefaultParagraphFont"/>
    <w:uiPriority w:val="99"/>
    <w:semiHidden/>
    <w:unhideWhenUsed/>
    <w:rsid w:val="00104E3D"/>
    <w:rPr>
      <w:vertAlign w:val="superscript"/>
    </w:rPr>
  </w:style>
  <w:style w:type="character" w:styleId="Emphasis">
    <w:name w:val="Emphasis"/>
    <w:basedOn w:val="DefaultParagraphFont"/>
    <w:uiPriority w:val="20"/>
    <w:qFormat/>
    <w:rsid w:val="00962C30"/>
    <w:rPr>
      <w:i/>
      <w:iCs/>
    </w:rPr>
  </w:style>
  <w:style w:type="paragraph" w:styleId="Revision">
    <w:name w:val="Revision"/>
    <w:hidden/>
    <w:uiPriority w:val="99"/>
    <w:semiHidden/>
    <w:rsid w:val="008D2793"/>
    <w:pPr>
      <w:spacing w:after="0" w:line="240" w:lineRule="auto"/>
    </w:pPr>
    <w:rPr>
      <w:rFonts w:asciiTheme="majorBidi" w:hAnsiTheme="majorBidi" w:cstheme="majorBidi"/>
      <w:kern w:val="0"/>
      <w:sz w:val="24"/>
      <w:szCs w:val="24"/>
      <w14:ligatures w14:val="none"/>
    </w:rPr>
  </w:style>
  <w:style w:type="character" w:styleId="CommentReference">
    <w:name w:val="annotation reference"/>
    <w:basedOn w:val="DefaultParagraphFont"/>
    <w:uiPriority w:val="99"/>
    <w:semiHidden/>
    <w:unhideWhenUsed/>
    <w:rsid w:val="00564329"/>
    <w:rPr>
      <w:sz w:val="16"/>
      <w:szCs w:val="16"/>
    </w:rPr>
  </w:style>
  <w:style w:type="paragraph" w:styleId="CommentText">
    <w:name w:val="annotation text"/>
    <w:basedOn w:val="Normal"/>
    <w:link w:val="CommentTextChar"/>
    <w:uiPriority w:val="99"/>
    <w:semiHidden/>
    <w:unhideWhenUsed/>
    <w:rsid w:val="00564329"/>
    <w:rPr>
      <w:sz w:val="20"/>
      <w:szCs w:val="20"/>
    </w:rPr>
  </w:style>
  <w:style w:type="character" w:customStyle="1" w:styleId="CommentTextChar">
    <w:name w:val="Comment Text Char"/>
    <w:basedOn w:val="DefaultParagraphFont"/>
    <w:link w:val="CommentText"/>
    <w:uiPriority w:val="99"/>
    <w:semiHidden/>
    <w:rsid w:val="00564329"/>
    <w:rPr>
      <w:rFonts w:asciiTheme="majorBidi" w:hAnsiTheme="majorBidi"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4329"/>
    <w:rPr>
      <w:b/>
      <w:bCs/>
    </w:rPr>
  </w:style>
  <w:style w:type="character" w:customStyle="1" w:styleId="CommentSubjectChar">
    <w:name w:val="Comment Subject Char"/>
    <w:basedOn w:val="CommentTextChar"/>
    <w:link w:val="CommentSubject"/>
    <w:uiPriority w:val="99"/>
    <w:semiHidden/>
    <w:rsid w:val="00564329"/>
    <w:rPr>
      <w:rFonts w:asciiTheme="majorBidi" w:hAnsiTheme="majorBidi" w:cstheme="majorBidi"/>
      <w:b/>
      <w:bCs/>
      <w:kern w:val="0"/>
      <w:sz w:val="20"/>
      <w:szCs w:val="20"/>
      <w14:ligatures w14:val="none"/>
    </w:rPr>
  </w:style>
  <w:style w:type="character" w:styleId="Hyperlink">
    <w:name w:val="Hyperlink"/>
    <w:basedOn w:val="DefaultParagraphFont"/>
    <w:uiPriority w:val="99"/>
    <w:unhideWhenUsed/>
    <w:rsid w:val="006E7459"/>
    <w:rPr>
      <w:color w:val="467886" w:themeColor="hyperlink"/>
      <w:u w:val="single"/>
    </w:rPr>
  </w:style>
  <w:style w:type="character" w:styleId="UnresolvedMention">
    <w:name w:val="Unresolved Mention"/>
    <w:basedOn w:val="DefaultParagraphFont"/>
    <w:uiPriority w:val="99"/>
    <w:semiHidden/>
    <w:unhideWhenUsed/>
    <w:rsid w:val="006E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8730">
      <w:bodyDiv w:val="1"/>
      <w:marLeft w:val="0"/>
      <w:marRight w:val="0"/>
      <w:marTop w:val="0"/>
      <w:marBottom w:val="0"/>
      <w:divBdr>
        <w:top w:val="none" w:sz="0" w:space="0" w:color="auto"/>
        <w:left w:val="none" w:sz="0" w:space="0" w:color="auto"/>
        <w:bottom w:val="none" w:sz="0" w:space="0" w:color="auto"/>
        <w:right w:val="none" w:sz="0" w:space="0" w:color="auto"/>
      </w:divBdr>
    </w:div>
    <w:div w:id="1367945222">
      <w:bodyDiv w:val="1"/>
      <w:marLeft w:val="0"/>
      <w:marRight w:val="0"/>
      <w:marTop w:val="0"/>
      <w:marBottom w:val="0"/>
      <w:divBdr>
        <w:top w:val="none" w:sz="0" w:space="0" w:color="auto"/>
        <w:left w:val="none" w:sz="0" w:space="0" w:color="auto"/>
        <w:bottom w:val="none" w:sz="0" w:space="0" w:color="auto"/>
        <w:right w:val="none" w:sz="0" w:space="0" w:color="auto"/>
      </w:divBdr>
    </w:div>
    <w:div w:id="17096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chcantatatexts.org/BWV1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1AB4-D09A-444F-B30D-FACCBD3E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Melamed</dc:creator>
  <cp:keywords/>
  <dc:description/>
  <cp:lastModifiedBy>Daniel R. Melamed</cp:lastModifiedBy>
  <cp:revision>2</cp:revision>
  <dcterms:created xsi:type="dcterms:W3CDTF">2025-01-14T22:55:00Z</dcterms:created>
  <dcterms:modified xsi:type="dcterms:W3CDTF">2025-01-15T16:23:00Z</dcterms:modified>
</cp:coreProperties>
</file>